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D28DA" w14:textId="77777777" w:rsidR="00EE5C83" w:rsidRDefault="00EE5C83">
      <w:pPr>
        <w:rPr>
          <w:rFonts w:hint="eastAsia"/>
        </w:rPr>
      </w:pPr>
      <w:r>
        <w:rPr>
          <w:rFonts w:hint="eastAsia"/>
        </w:rPr>
        <w:t>书包的拼音正确写法</w:t>
      </w:r>
    </w:p>
    <w:p w14:paraId="134C9C55" w14:textId="77777777" w:rsidR="00EE5C83" w:rsidRDefault="00EE5C83">
      <w:pPr>
        <w:rPr>
          <w:rFonts w:hint="eastAsia"/>
        </w:rPr>
      </w:pPr>
      <w:r>
        <w:rPr>
          <w:rFonts w:hint="eastAsia"/>
        </w:rPr>
        <w:t>“书包”的拼音正确写法是 “shū bāo”。在汉语中，每个汉字都有其特定的发音，即拼音。拼音是学习和使用汉语的重要工具，它帮助人们准确地读出汉字，并且对于非母语使用者来说，也是学习汉语发音的基础。</w:t>
      </w:r>
    </w:p>
    <w:p w14:paraId="5347EC5E" w14:textId="77777777" w:rsidR="00EE5C83" w:rsidRDefault="00EE5C83">
      <w:pPr>
        <w:rPr>
          <w:rFonts w:hint="eastAsia"/>
        </w:rPr>
      </w:pPr>
    </w:p>
    <w:p w14:paraId="07EFAF22" w14:textId="77777777" w:rsidR="00EE5C83" w:rsidRDefault="00EE5C83">
      <w:pPr>
        <w:rPr>
          <w:rFonts w:hint="eastAsia"/>
        </w:rPr>
      </w:pPr>
      <w:r>
        <w:rPr>
          <w:rFonts w:hint="eastAsia"/>
        </w:rPr>
        <w:t>书包的历史与演变</w:t>
      </w:r>
    </w:p>
    <w:p w14:paraId="54012F3B" w14:textId="77777777" w:rsidR="00EE5C83" w:rsidRDefault="00EE5C83">
      <w:pPr>
        <w:rPr>
          <w:rFonts w:hint="eastAsia"/>
        </w:rPr>
      </w:pPr>
      <w:r>
        <w:rPr>
          <w:rFonts w:hint="eastAsia"/>
        </w:rPr>
        <w:t>书包作为一种日常使用的物品，有着悠久的历史。早期的书包形式多样，材料也各有不同，从简单的布袋到精致的皮具。在中国古代，学子们携带书籍的方式多种多样，有的用简陋的包裹，有的则使用特制的书囊。随着时代的发展，书包的设计更加注重实用性和舒适性，现代的书包不仅容量大，而且具备良好的背负系统，可以有效减轻肩膀的压力。</w:t>
      </w:r>
    </w:p>
    <w:p w14:paraId="10D997DA" w14:textId="77777777" w:rsidR="00EE5C83" w:rsidRDefault="00EE5C83">
      <w:pPr>
        <w:rPr>
          <w:rFonts w:hint="eastAsia"/>
        </w:rPr>
      </w:pPr>
    </w:p>
    <w:p w14:paraId="429A029C" w14:textId="77777777" w:rsidR="00EE5C83" w:rsidRDefault="00EE5C83">
      <w:pPr>
        <w:rPr>
          <w:rFonts w:hint="eastAsia"/>
        </w:rPr>
      </w:pPr>
      <w:r>
        <w:rPr>
          <w:rFonts w:hint="eastAsia"/>
        </w:rPr>
        <w:t>书包的功能性</w:t>
      </w:r>
    </w:p>
    <w:p w14:paraId="5242CEAB" w14:textId="77777777" w:rsidR="00EE5C83" w:rsidRDefault="00EE5C83">
      <w:pPr>
        <w:rPr>
          <w:rFonts w:hint="eastAsia"/>
        </w:rPr>
      </w:pPr>
      <w:r>
        <w:rPr>
          <w:rFonts w:hint="eastAsia"/>
        </w:rPr>
        <w:t>今天的书包不再仅仅是存放书籍的容器。它被设计成多功能的个人用品，内部通常有多个隔层用于分类存放不同的物品，如笔记本电脑、文具、水壶等。外部还可能设有反光条，以增加夜间行走的安全性。为了适应不同场合的需求，市面上出现了各种类型的专业书包，例如旅行书包、登山书包、摄影书包等，它们各自针对特定的用途进行了优化。</w:t>
      </w:r>
    </w:p>
    <w:p w14:paraId="4B26A575" w14:textId="77777777" w:rsidR="00EE5C83" w:rsidRDefault="00EE5C83">
      <w:pPr>
        <w:rPr>
          <w:rFonts w:hint="eastAsia"/>
        </w:rPr>
      </w:pPr>
    </w:p>
    <w:p w14:paraId="1D453838" w14:textId="77777777" w:rsidR="00EE5C83" w:rsidRDefault="00EE5C83">
      <w:pPr>
        <w:rPr>
          <w:rFonts w:hint="eastAsia"/>
        </w:rPr>
      </w:pPr>
      <w:r>
        <w:rPr>
          <w:rFonts w:hint="eastAsia"/>
        </w:rPr>
        <w:t>书包的材质选择</w:t>
      </w:r>
    </w:p>
    <w:p w14:paraId="18719968" w14:textId="77777777" w:rsidR="00EE5C83" w:rsidRDefault="00EE5C83">
      <w:pPr>
        <w:rPr>
          <w:rFonts w:hint="eastAsia"/>
        </w:rPr>
      </w:pPr>
      <w:r>
        <w:rPr>
          <w:rFonts w:hint="eastAsia"/>
        </w:rPr>
        <w:t>制造书包所用的材料对产品的质量和使用寿命有很大影响。常见的书包材质包括尼龙、帆布、皮革等。尼龙因其轻便、耐用而广受欢迎；帆布则给人一种复古的感觉，同时也非常坚固；皮革书包显得更加高档，但价格相对较高。近年来，环保意识的提升也促使制造商开始采用更多可持续发展的材料来制作书包。</w:t>
      </w:r>
    </w:p>
    <w:p w14:paraId="5FD1BF32" w14:textId="77777777" w:rsidR="00EE5C83" w:rsidRDefault="00EE5C83">
      <w:pPr>
        <w:rPr>
          <w:rFonts w:hint="eastAsia"/>
        </w:rPr>
      </w:pPr>
    </w:p>
    <w:p w14:paraId="0F3E0F80" w14:textId="77777777" w:rsidR="00EE5C83" w:rsidRDefault="00EE5C83">
      <w:pPr>
        <w:rPr>
          <w:rFonts w:hint="eastAsia"/>
        </w:rPr>
      </w:pPr>
      <w:r>
        <w:rPr>
          <w:rFonts w:hint="eastAsia"/>
        </w:rPr>
        <w:t>书包的文化意义</w:t>
      </w:r>
    </w:p>
    <w:p w14:paraId="2D7DAF86" w14:textId="77777777" w:rsidR="00EE5C83" w:rsidRDefault="00EE5C83">
      <w:pPr>
        <w:rPr>
          <w:rFonts w:hint="eastAsia"/>
        </w:rPr>
      </w:pPr>
      <w:r>
        <w:rPr>
          <w:rFonts w:hint="eastAsia"/>
        </w:rPr>
        <w:t>书包不仅仅是一件物品，在很多文化中都承载着特殊的意义。对于学生而言，书包象征着知识的载体，每天背着它上学成为一种仪式感。而在某些地区，赠送新书包给孩子们也被视为祝福他们学业进步的美好寓意。书包上的图案或装饰也能反映出流行文化和个人喜好。</w:t>
      </w:r>
    </w:p>
    <w:p w14:paraId="6BDF61E6" w14:textId="77777777" w:rsidR="00EE5C83" w:rsidRDefault="00EE5C83">
      <w:pPr>
        <w:rPr>
          <w:rFonts w:hint="eastAsia"/>
        </w:rPr>
      </w:pPr>
    </w:p>
    <w:p w14:paraId="0379C392" w14:textId="77777777" w:rsidR="00EE5C83" w:rsidRDefault="00EE5C83">
      <w:pPr>
        <w:rPr>
          <w:rFonts w:hint="eastAsia"/>
        </w:rPr>
      </w:pPr>
      <w:r>
        <w:rPr>
          <w:rFonts w:hint="eastAsia"/>
        </w:rPr>
        <w:t>最后的总结</w:t>
      </w:r>
    </w:p>
    <w:p w14:paraId="2BBDF29C" w14:textId="77777777" w:rsidR="00EE5C83" w:rsidRDefault="00EE5C83">
      <w:pPr>
        <w:rPr>
          <w:rFonts w:hint="eastAsia"/>
        </w:rPr>
      </w:pPr>
      <w:r>
        <w:rPr>
          <w:rFonts w:hint="eastAsia"/>
        </w:rPr>
        <w:t>“书包”（shū bāo）不仅仅是两个简单的汉字组合，它背后蕴含了丰富的历史、功能、材料以及文化价值。无论是在校园里还是户外活动中，一个合适的书包都能为我们的生活带来便利。选择一款适合自己的书包，既是对个人需求的理解，也是对品质生活的追求。</w:t>
      </w:r>
    </w:p>
    <w:p w14:paraId="774E42CE" w14:textId="77777777" w:rsidR="00EE5C83" w:rsidRDefault="00EE5C83">
      <w:pPr>
        <w:rPr>
          <w:rFonts w:hint="eastAsia"/>
        </w:rPr>
      </w:pPr>
    </w:p>
    <w:p w14:paraId="2D838EF9" w14:textId="77777777" w:rsidR="00EE5C83" w:rsidRDefault="00EE5C83">
      <w:pPr>
        <w:rPr>
          <w:rFonts w:hint="eastAsia"/>
        </w:rPr>
      </w:pPr>
      <w:r>
        <w:rPr>
          <w:rFonts w:hint="eastAsia"/>
        </w:rPr>
        <w:t>本文是由每日作文网(2345lzwz.com)为大家创作</w:t>
      </w:r>
    </w:p>
    <w:p w14:paraId="7B6B281D" w14:textId="1065D405" w:rsidR="00513D18" w:rsidRDefault="00513D18"/>
    <w:sectPr w:rsidR="00513D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18"/>
    <w:rsid w:val="00513D18"/>
    <w:rsid w:val="009442F6"/>
    <w:rsid w:val="00EE5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D4D77-EC43-4260-AE41-97DBB276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D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D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D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D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D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D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D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D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D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D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D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D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D18"/>
    <w:rPr>
      <w:rFonts w:cstheme="majorBidi"/>
      <w:color w:val="2F5496" w:themeColor="accent1" w:themeShade="BF"/>
      <w:sz w:val="28"/>
      <w:szCs w:val="28"/>
    </w:rPr>
  </w:style>
  <w:style w:type="character" w:customStyle="1" w:styleId="50">
    <w:name w:val="标题 5 字符"/>
    <w:basedOn w:val="a0"/>
    <w:link w:val="5"/>
    <w:uiPriority w:val="9"/>
    <w:semiHidden/>
    <w:rsid w:val="00513D18"/>
    <w:rPr>
      <w:rFonts w:cstheme="majorBidi"/>
      <w:color w:val="2F5496" w:themeColor="accent1" w:themeShade="BF"/>
      <w:sz w:val="24"/>
    </w:rPr>
  </w:style>
  <w:style w:type="character" w:customStyle="1" w:styleId="60">
    <w:name w:val="标题 6 字符"/>
    <w:basedOn w:val="a0"/>
    <w:link w:val="6"/>
    <w:uiPriority w:val="9"/>
    <w:semiHidden/>
    <w:rsid w:val="00513D18"/>
    <w:rPr>
      <w:rFonts w:cstheme="majorBidi"/>
      <w:b/>
      <w:bCs/>
      <w:color w:val="2F5496" w:themeColor="accent1" w:themeShade="BF"/>
    </w:rPr>
  </w:style>
  <w:style w:type="character" w:customStyle="1" w:styleId="70">
    <w:name w:val="标题 7 字符"/>
    <w:basedOn w:val="a0"/>
    <w:link w:val="7"/>
    <w:uiPriority w:val="9"/>
    <w:semiHidden/>
    <w:rsid w:val="00513D18"/>
    <w:rPr>
      <w:rFonts w:cstheme="majorBidi"/>
      <w:b/>
      <w:bCs/>
      <w:color w:val="595959" w:themeColor="text1" w:themeTint="A6"/>
    </w:rPr>
  </w:style>
  <w:style w:type="character" w:customStyle="1" w:styleId="80">
    <w:name w:val="标题 8 字符"/>
    <w:basedOn w:val="a0"/>
    <w:link w:val="8"/>
    <w:uiPriority w:val="9"/>
    <w:semiHidden/>
    <w:rsid w:val="00513D18"/>
    <w:rPr>
      <w:rFonts w:cstheme="majorBidi"/>
      <w:color w:val="595959" w:themeColor="text1" w:themeTint="A6"/>
    </w:rPr>
  </w:style>
  <w:style w:type="character" w:customStyle="1" w:styleId="90">
    <w:name w:val="标题 9 字符"/>
    <w:basedOn w:val="a0"/>
    <w:link w:val="9"/>
    <w:uiPriority w:val="9"/>
    <w:semiHidden/>
    <w:rsid w:val="00513D18"/>
    <w:rPr>
      <w:rFonts w:eastAsiaTheme="majorEastAsia" w:cstheme="majorBidi"/>
      <w:color w:val="595959" w:themeColor="text1" w:themeTint="A6"/>
    </w:rPr>
  </w:style>
  <w:style w:type="paragraph" w:styleId="a3">
    <w:name w:val="Title"/>
    <w:basedOn w:val="a"/>
    <w:next w:val="a"/>
    <w:link w:val="a4"/>
    <w:uiPriority w:val="10"/>
    <w:qFormat/>
    <w:rsid w:val="00513D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D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D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D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D18"/>
    <w:pPr>
      <w:spacing w:before="160"/>
      <w:jc w:val="center"/>
    </w:pPr>
    <w:rPr>
      <w:i/>
      <w:iCs/>
      <w:color w:val="404040" w:themeColor="text1" w:themeTint="BF"/>
    </w:rPr>
  </w:style>
  <w:style w:type="character" w:customStyle="1" w:styleId="a8">
    <w:name w:val="引用 字符"/>
    <w:basedOn w:val="a0"/>
    <w:link w:val="a7"/>
    <w:uiPriority w:val="29"/>
    <w:rsid w:val="00513D18"/>
    <w:rPr>
      <w:i/>
      <w:iCs/>
      <w:color w:val="404040" w:themeColor="text1" w:themeTint="BF"/>
    </w:rPr>
  </w:style>
  <w:style w:type="paragraph" w:styleId="a9">
    <w:name w:val="List Paragraph"/>
    <w:basedOn w:val="a"/>
    <w:uiPriority w:val="34"/>
    <w:qFormat/>
    <w:rsid w:val="00513D18"/>
    <w:pPr>
      <w:ind w:left="720"/>
      <w:contextualSpacing/>
    </w:pPr>
  </w:style>
  <w:style w:type="character" w:styleId="aa">
    <w:name w:val="Intense Emphasis"/>
    <w:basedOn w:val="a0"/>
    <w:uiPriority w:val="21"/>
    <w:qFormat/>
    <w:rsid w:val="00513D18"/>
    <w:rPr>
      <w:i/>
      <w:iCs/>
      <w:color w:val="2F5496" w:themeColor="accent1" w:themeShade="BF"/>
    </w:rPr>
  </w:style>
  <w:style w:type="paragraph" w:styleId="ab">
    <w:name w:val="Intense Quote"/>
    <w:basedOn w:val="a"/>
    <w:next w:val="a"/>
    <w:link w:val="ac"/>
    <w:uiPriority w:val="30"/>
    <w:qFormat/>
    <w:rsid w:val="00513D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D18"/>
    <w:rPr>
      <w:i/>
      <w:iCs/>
      <w:color w:val="2F5496" w:themeColor="accent1" w:themeShade="BF"/>
    </w:rPr>
  </w:style>
  <w:style w:type="character" w:styleId="ad">
    <w:name w:val="Intense Reference"/>
    <w:basedOn w:val="a0"/>
    <w:uiPriority w:val="32"/>
    <w:qFormat/>
    <w:rsid w:val="00513D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