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493C" w14:textId="77777777" w:rsidR="001379AA" w:rsidRDefault="001379AA">
      <w:pPr>
        <w:rPr>
          <w:rFonts w:hint="eastAsia"/>
        </w:rPr>
      </w:pPr>
      <w:r>
        <w:rPr>
          <w:rFonts w:hint="eastAsia"/>
        </w:rPr>
        <w:t>书包里的拼音怎么写</w:t>
      </w:r>
    </w:p>
    <w:p w14:paraId="544205EE" w14:textId="77777777" w:rsidR="001379AA" w:rsidRDefault="001379AA">
      <w:pPr>
        <w:rPr>
          <w:rFonts w:hint="eastAsia"/>
        </w:rPr>
      </w:pPr>
      <w:r>
        <w:rPr>
          <w:rFonts w:hint="eastAsia"/>
        </w:rPr>
        <w:t>在汉语的学习过程中，拼音是一个非常重要的工具。它帮助我们标注汉字的读音，是学习和教授中文的重要桥梁。对于小学生来说，书包里总是藏着各种各样的小秘密，其中一本小小的拼音本，可能就是他们学习旅程中的得力助手。书包里的拼音究竟应该怎么写呢？今天我们就来揭开这个谜底。</w:t>
      </w:r>
    </w:p>
    <w:p w14:paraId="536393C7" w14:textId="77777777" w:rsidR="001379AA" w:rsidRDefault="001379AA">
      <w:pPr>
        <w:rPr>
          <w:rFonts w:hint="eastAsia"/>
        </w:rPr>
      </w:pPr>
    </w:p>
    <w:p w14:paraId="790F0E2D" w14:textId="77777777" w:rsidR="001379AA" w:rsidRDefault="001379AA">
      <w:pPr>
        <w:rPr>
          <w:rFonts w:hint="eastAsia"/>
        </w:rPr>
      </w:pPr>
      <w:r>
        <w:rPr>
          <w:rFonts w:hint="eastAsia"/>
        </w:rPr>
        <w:t>拼音的基本构成</w:t>
      </w:r>
    </w:p>
    <w:p w14:paraId="0DA4FD73" w14:textId="77777777" w:rsidR="001379AA" w:rsidRDefault="001379AA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是由辅音或半元音充当；韵母则包含了音节中除了声母以外的部分，通常以元音为主；而声调则是汉语发音中不可或缺的一部分，它通过不同的高低升降来改变一个字的意思。例如，“妈”、“麻”、“马”、“骂”，虽然它们的拼音字母相同，但因为声调不同，意义也截然不同。</w:t>
      </w:r>
    </w:p>
    <w:p w14:paraId="2D2619E9" w14:textId="77777777" w:rsidR="001379AA" w:rsidRDefault="001379AA">
      <w:pPr>
        <w:rPr>
          <w:rFonts w:hint="eastAsia"/>
        </w:rPr>
      </w:pPr>
    </w:p>
    <w:p w14:paraId="49D11FAC" w14:textId="77777777" w:rsidR="001379AA" w:rsidRDefault="001379AA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D1B42A8" w14:textId="77777777" w:rsidR="001379AA" w:rsidRDefault="001379AA">
      <w:pPr>
        <w:rPr>
          <w:rFonts w:hint="eastAsia"/>
        </w:rPr>
      </w:pPr>
      <w:r>
        <w:rPr>
          <w:rFonts w:hint="eastAsia"/>
        </w:rPr>
        <w:t>正确地书写拼音不仅能够帮助学生更好地理解汉字的发音，还能提高他们的阅读和写作能力。当我们在书包里拿出那本拼音本时，应该确保每个拼音字母都书写规范。要注意字母的大小写规则：一般情况下，单词首字母大写，其余小写；专有名词如人名、地名等首字母要大写；句子开头的第一个字母也要大写。声调符号应准确地标注在主要元音上，如果是iou或uei这样的组合，声调则标在后面的u或e上。</w:t>
      </w:r>
    </w:p>
    <w:p w14:paraId="6029748D" w14:textId="77777777" w:rsidR="001379AA" w:rsidRDefault="001379AA">
      <w:pPr>
        <w:rPr>
          <w:rFonts w:hint="eastAsia"/>
        </w:rPr>
      </w:pPr>
    </w:p>
    <w:p w14:paraId="2B1E205D" w14:textId="77777777" w:rsidR="001379AA" w:rsidRDefault="001379AA">
      <w:pPr>
        <w:rPr>
          <w:rFonts w:hint="eastAsia"/>
        </w:rPr>
      </w:pPr>
      <w:r>
        <w:rPr>
          <w:rFonts w:hint="eastAsia"/>
        </w:rPr>
        <w:t>练习与应用</w:t>
      </w:r>
    </w:p>
    <w:p w14:paraId="67900B4C" w14:textId="77777777" w:rsidR="001379AA" w:rsidRDefault="001379AA">
      <w:pPr>
        <w:rPr>
          <w:rFonts w:hint="eastAsia"/>
        </w:rPr>
      </w:pPr>
      <w:r>
        <w:rPr>
          <w:rFonts w:hint="eastAsia"/>
        </w:rPr>
        <w:t>为了熟练掌握拼音的书写，孩子们经常会在课间休息或是放学后，在书包里的作业本上反复练习。他们会从最基础的声母和韵母开始，逐步过渡到复杂的词语和句子。老师也会布置一些有趣的拼音游戏，比如拼音接龙或者拼字比赛，让孩子们在游戏中加深对拼音的记忆。随着信息技术的发展，现在有很多在线资源和应用程序可以帮助孩子们更有效地学习拼音，使得书包里的传统拼音本有了更多的数字伙伴。</w:t>
      </w:r>
    </w:p>
    <w:p w14:paraId="6A03B002" w14:textId="77777777" w:rsidR="001379AA" w:rsidRDefault="001379AA">
      <w:pPr>
        <w:rPr>
          <w:rFonts w:hint="eastAsia"/>
        </w:rPr>
      </w:pPr>
    </w:p>
    <w:p w14:paraId="293A20A6" w14:textId="77777777" w:rsidR="001379AA" w:rsidRDefault="001379AA">
      <w:pPr>
        <w:rPr>
          <w:rFonts w:hint="eastAsia"/>
        </w:rPr>
      </w:pPr>
      <w:r>
        <w:rPr>
          <w:rFonts w:hint="eastAsia"/>
        </w:rPr>
        <w:t>最后的总结</w:t>
      </w:r>
    </w:p>
    <w:p w14:paraId="1EFE2AC1" w14:textId="77777777" w:rsidR="001379AA" w:rsidRDefault="001379AA">
      <w:pPr>
        <w:rPr>
          <w:rFonts w:hint="eastAsia"/>
        </w:rPr>
      </w:pPr>
      <w:r>
        <w:rPr>
          <w:rFonts w:hint="eastAsia"/>
        </w:rPr>
        <w:t>书包里的拼音书写是学好汉语的基础之一。通过了解拼音的基本构成、正确书写的方法以及不断的练习和应用，学生们可以更加自信地面对汉语学习中的挑战。无论是传统的纸笔练习，还是现代的电子辅助工具，都是帮助孩子掌握这门语言艺术的有效途径。让我们一起鼓励孩子们，利用好书包里的每一份学习资源，为汉语学习打下坚实的基础吧。</w:t>
      </w:r>
    </w:p>
    <w:p w14:paraId="797857FD" w14:textId="77777777" w:rsidR="001379AA" w:rsidRDefault="001379AA">
      <w:pPr>
        <w:rPr>
          <w:rFonts w:hint="eastAsia"/>
        </w:rPr>
      </w:pPr>
    </w:p>
    <w:p w14:paraId="28C7A088" w14:textId="77777777" w:rsidR="001379AA" w:rsidRDefault="00137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7E973" w14:textId="18D46F89" w:rsidR="007C6A83" w:rsidRDefault="007C6A83"/>
    <w:sectPr w:rsidR="007C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83"/>
    <w:rsid w:val="001379AA"/>
    <w:rsid w:val="007C6A8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50E5C-2EBE-43CF-9705-0FE5C737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