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E6E29" w14:textId="77777777" w:rsidR="00392703" w:rsidRDefault="00392703">
      <w:pPr>
        <w:rPr>
          <w:rFonts w:hint="eastAsia"/>
        </w:rPr>
      </w:pPr>
      <w:r>
        <w:rPr>
          <w:rFonts w:hint="eastAsia"/>
        </w:rPr>
        <w:t>书本怎么的拼音：探索汉字发音的秘密</w:t>
      </w:r>
    </w:p>
    <w:p w14:paraId="68B01C2A" w14:textId="77777777" w:rsidR="00392703" w:rsidRDefault="00392703">
      <w:pPr>
        <w:rPr>
          <w:rFonts w:hint="eastAsia"/>
        </w:rPr>
      </w:pPr>
      <w:r>
        <w:rPr>
          <w:rFonts w:hint="eastAsia"/>
        </w:rPr>
        <w:t>当我们谈论“书本怎么的拼音”，我们实际上是在探讨如何用汉语拼音这一套现代汉语的音标系统来表示书本这两个汉字的读音。拼音是学习普通话的重要工具，它帮助人们正确地发出每个汉字的声音，从而更准确地交流。对于初学者来说，了解书本的拼音不仅是掌握一个词汇那么简单，更是打开中文语言宝库的一把钥匙。</w:t>
      </w:r>
    </w:p>
    <w:p w14:paraId="6557E806" w14:textId="77777777" w:rsidR="00392703" w:rsidRDefault="00392703">
      <w:pPr>
        <w:rPr>
          <w:rFonts w:hint="eastAsia"/>
        </w:rPr>
      </w:pPr>
    </w:p>
    <w:p w14:paraId="0F42FB28" w14:textId="77777777" w:rsidR="00392703" w:rsidRDefault="00392703">
      <w:pPr>
        <w:rPr>
          <w:rFonts w:hint="eastAsia"/>
        </w:rPr>
      </w:pPr>
      <w:r>
        <w:rPr>
          <w:rFonts w:hint="eastAsia"/>
        </w:rPr>
        <w:t>拼音基础：声母、韵母与声调</w:t>
      </w:r>
    </w:p>
    <w:p w14:paraId="45875DA3" w14:textId="77777777" w:rsidR="00392703" w:rsidRDefault="00392703">
      <w:pPr>
        <w:rPr>
          <w:rFonts w:hint="eastAsia"/>
        </w:rPr>
      </w:pPr>
      <w:r>
        <w:rPr>
          <w:rFonts w:hint="eastAsia"/>
        </w:rPr>
        <w:t>汉语拼音由声母、韵母和声调三部分组成。以“书”为例，其拼音为“shū”，其中“sh”是声母，“u”是韵母，而上面的高平调符号（第一声）则代表了声调。同样的，“本”的拼音是“běn”，“b”是声母，“en”是韵母，中间的降升调符号（第三声）指示了它的声调变化。声调在汉语中尤为重要，因为相同的声母和韵母加上不同的声调可以构成完全不同的字和意义。</w:t>
      </w:r>
    </w:p>
    <w:p w14:paraId="68AA8B0D" w14:textId="77777777" w:rsidR="00392703" w:rsidRDefault="00392703">
      <w:pPr>
        <w:rPr>
          <w:rFonts w:hint="eastAsia"/>
        </w:rPr>
      </w:pPr>
    </w:p>
    <w:p w14:paraId="70530253" w14:textId="77777777" w:rsidR="00392703" w:rsidRDefault="00392703">
      <w:pPr>
        <w:rPr>
          <w:rFonts w:hint="eastAsia"/>
        </w:rPr>
      </w:pPr>
      <w:r>
        <w:rPr>
          <w:rFonts w:hint="eastAsia"/>
        </w:rPr>
        <w:t>书本的拼音：深入理解</w:t>
      </w:r>
    </w:p>
    <w:p w14:paraId="709F19CD" w14:textId="77777777" w:rsidR="00392703" w:rsidRDefault="00392703">
      <w:pPr>
        <w:rPr>
          <w:rFonts w:hint="eastAsia"/>
        </w:rPr>
      </w:pPr>
      <w:r>
        <w:rPr>
          <w:rFonts w:hint="eastAsia"/>
        </w:rPr>
        <w:t>既然我们已经知道了“书”和“本”的单独拼音，那么将它们组合起来就形成了“书本”的拼音：“shū běn”。这个简单的双音节词组，却承载着丰富的文化内涵。在中国传统社会中，书籍被视为智慧的象征，是传承文明、传递知识的重要载体。从竹简到纸张，再到今天的电子形式，书本的形式虽然在不断演变，但它们作为信息传播媒介的角色始终未变。</w:t>
      </w:r>
    </w:p>
    <w:p w14:paraId="7E7391B7" w14:textId="77777777" w:rsidR="00392703" w:rsidRDefault="00392703">
      <w:pPr>
        <w:rPr>
          <w:rFonts w:hint="eastAsia"/>
        </w:rPr>
      </w:pPr>
    </w:p>
    <w:p w14:paraId="41E788E9" w14:textId="77777777" w:rsidR="00392703" w:rsidRDefault="00392703">
      <w:pPr>
        <w:rPr>
          <w:rFonts w:hint="eastAsia"/>
        </w:rPr>
      </w:pPr>
      <w:r>
        <w:rPr>
          <w:rFonts w:hint="eastAsia"/>
        </w:rPr>
        <w:t>学习拼音的重要性</w:t>
      </w:r>
    </w:p>
    <w:p w14:paraId="39D4766F" w14:textId="77777777" w:rsidR="00392703" w:rsidRDefault="00392703">
      <w:pPr>
        <w:rPr>
          <w:rFonts w:hint="eastAsia"/>
        </w:rPr>
      </w:pPr>
      <w:r>
        <w:rPr>
          <w:rFonts w:hint="eastAsia"/>
        </w:rPr>
        <w:t>学习正确的拼音对于任何人来说都是至关重要的，无论是儿童开始识字，还是成年人学习普通话，或者是外国友人接触汉语。通过学习拼音，我们可以更好地理解汉字的构造和发音规则，这对于提高阅读能力和口语表达能力都有极大的帮助。拼音还能够辅助记忆汉字，使得学习过程更加高效。</w:t>
      </w:r>
    </w:p>
    <w:p w14:paraId="20E0BD49" w14:textId="77777777" w:rsidR="00392703" w:rsidRDefault="00392703">
      <w:pPr>
        <w:rPr>
          <w:rFonts w:hint="eastAsia"/>
        </w:rPr>
      </w:pPr>
    </w:p>
    <w:p w14:paraId="393707EA" w14:textId="77777777" w:rsidR="00392703" w:rsidRDefault="00392703">
      <w:pPr>
        <w:rPr>
          <w:rFonts w:hint="eastAsia"/>
        </w:rPr>
      </w:pPr>
      <w:r>
        <w:rPr>
          <w:rFonts w:hint="eastAsia"/>
        </w:rPr>
        <w:t>拼音之外：书本的意义拓展</w:t>
      </w:r>
    </w:p>
    <w:p w14:paraId="3140A534" w14:textId="77777777" w:rsidR="00392703" w:rsidRDefault="00392703">
      <w:pPr>
        <w:rPr>
          <w:rFonts w:hint="eastAsia"/>
        </w:rPr>
      </w:pPr>
      <w:r>
        <w:rPr>
          <w:rFonts w:hint="eastAsia"/>
        </w:rPr>
        <w:t>除了作为一种学习工具，书本本身也具有深远的文化价值。它是人类思想的结晶，是不同文化之间沟通的桥梁。“书本”这个词不仅仅指的是物理上的书籍，它可以泛指所有书面的知识记录方式。随着科技的进步，电子书、网络文章等新型的信息传播形式也逐渐被纳入广义的“书本”概念之中。因此，当我们讨论“书本怎么的拼音”时，我们也是在讨论知识传播的一种方式，以及这种传播方式背后所蕴含的语言之美。</w:t>
      </w:r>
    </w:p>
    <w:p w14:paraId="01794549" w14:textId="77777777" w:rsidR="00392703" w:rsidRDefault="00392703">
      <w:pPr>
        <w:rPr>
          <w:rFonts w:hint="eastAsia"/>
        </w:rPr>
      </w:pPr>
    </w:p>
    <w:p w14:paraId="1D5A8C63" w14:textId="77777777" w:rsidR="00392703" w:rsidRDefault="00392703">
      <w:pPr>
        <w:rPr>
          <w:rFonts w:hint="eastAsia"/>
        </w:rPr>
      </w:pPr>
      <w:r>
        <w:rPr>
          <w:rFonts w:hint="eastAsia"/>
        </w:rPr>
        <w:t>本文是由每日作文网(2345lzwz.com)为大家创作</w:t>
      </w:r>
    </w:p>
    <w:p w14:paraId="6C91D236" w14:textId="2463A26A" w:rsidR="000C5CC3" w:rsidRDefault="000C5CC3"/>
    <w:sectPr w:rsidR="000C5C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CC3"/>
    <w:rsid w:val="000C5CC3"/>
    <w:rsid w:val="00392703"/>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660A2-8181-4B6F-99CC-EF57E97A8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5C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5C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5C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5C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5C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5C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5C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5C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5C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5C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5C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5C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5CC3"/>
    <w:rPr>
      <w:rFonts w:cstheme="majorBidi"/>
      <w:color w:val="2F5496" w:themeColor="accent1" w:themeShade="BF"/>
      <w:sz w:val="28"/>
      <w:szCs w:val="28"/>
    </w:rPr>
  </w:style>
  <w:style w:type="character" w:customStyle="1" w:styleId="50">
    <w:name w:val="标题 5 字符"/>
    <w:basedOn w:val="a0"/>
    <w:link w:val="5"/>
    <w:uiPriority w:val="9"/>
    <w:semiHidden/>
    <w:rsid w:val="000C5CC3"/>
    <w:rPr>
      <w:rFonts w:cstheme="majorBidi"/>
      <w:color w:val="2F5496" w:themeColor="accent1" w:themeShade="BF"/>
      <w:sz w:val="24"/>
    </w:rPr>
  </w:style>
  <w:style w:type="character" w:customStyle="1" w:styleId="60">
    <w:name w:val="标题 6 字符"/>
    <w:basedOn w:val="a0"/>
    <w:link w:val="6"/>
    <w:uiPriority w:val="9"/>
    <w:semiHidden/>
    <w:rsid w:val="000C5CC3"/>
    <w:rPr>
      <w:rFonts w:cstheme="majorBidi"/>
      <w:b/>
      <w:bCs/>
      <w:color w:val="2F5496" w:themeColor="accent1" w:themeShade="BF"/>
    </w:rPr>
  </w:style>
  <w:style w:type="character" w:customStyle="1" w:styleId="70">
    <w:name w:val="标题 7 字符"/>
    <w:basedOn w:val="a0"/>
    <w:link w:val="7"/>
    <w:uiPriority w:val="9"/>
    <w:semiHidden/>
    <w:rsid w:val="000C5CC3"/>
    <w:rPr>
      <w:rFonts w:cstheme="majorBidi"/>
      <w:b/>
      <w:bCs/>
      <w:color w:val="595959" w:themeColor="text1" w:themeTint="A6"/>
    </w:rPr>
  </w:style>
  <w:style w:type="character" w:customStyle="1" w:styleId="80">
    <w:name w:val="标题 8 字符"/>
    <w:basedOn w:val="a0"/>
    <w:link w:val="8"/>
    <w:uiPriority w:val="9"/>
    <w:semiHidden/>
    <w:rsid w:val="000C5CC3"/>
    <w:rPr>
      <w:rFonts w:cstheme="majorBidi"/>
      <w:color w:val="595959" w:themeColor="text1" w:themeTint="A6"/>
    </w:rPr>
  </w:style>
  <w:style w:type="character" w:customStyle="1" w:styleId="90">
    <w:name w:val="标题 9 字符"/>
    <w:basedOn w:val="a0"/>
    <w:link w:val="9"/>
    <w:uiPriority w:val="9"/>
    <w:semiHidden/>
    <w:rsid w:val="000C5CC3"/>
    <w:rPr>
      <w:rFonts w:eastAsiaTheme="majorEastAsia" w:cstheme="majorBidi"/>
      <w:color w:val="595959" w:themeColor="text1" w:themeTint="A6"/>
    </w:rPr>
  </w:style>
  <w:style w:type="paragraph" w:styleId="a3">
    <w:name w:val="Title"/>
    <w:basedOn w:val="a"/>
    <w:next w:val="a"/>
    <w:link w:val="a4"/>
    <w:uiPriority w:val="10"/>
    <w:qFormat/>
    <w:rsid w:val="000C5C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5C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5C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5C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5CC3"/>
    <w:pPr>
      <w:spacing w:before="160"/>
      <w:jc w:val="center"/>
    </w:pPr>
    <w:rPr>
      <w:i/>
      <w:iCs/>
      <w:color w:val="404040" w:themeColor="text1" w:themeTint="BF"/>
    </w:rPr>
  </w:style>
  <w:style w:type="character" w:customStyle="1" w:styleId="a8">
    <w:name w:val="引用 字符"/>
    <w:basedOn w:val="a0"/>
    <w:link w:val="a7"/>
    <w:uiPriority w:val="29"/>
    <w:rsid w:val="000C5CC3"/>
    <w:rPr>
      <w:i/>
      <w:iCs/>
      <w:color w:val="404040" w:themeColor="text1" w:themeTint="BF"/>
    </w:rPr>
  </w:style>
  <w:style w:type="paragraph" w:styleId="a9">
    <w:name w:val="List Paragraph"/>
    <w:basedOn w:val="a"/>
    <w:uiPriority w:val="34"/>
    <w:qFormat/>
    <w:rsid w:val="000C5CC3"/>
    <w:pPr>
      <w:ind w:left="720"/>
      <w:contextualSpacing/>
    </w:pPr>
  </w:style>
  <w:style w:type="character" w:styleId="aa">
    <w:name w:val="Intense Emphasis"/>
    <w:basedOn w:val="a0"/>
    <w:uiPriority w:val="21"/>
    <w:qFormat/>
    <w:rsid w:val="000C5CC3"/>
    <w:rPr>
      <w:i/>
      <w:iCs/>
      <w:color w:val="2F5496" w:themeColor="accent1" w:themeShade="BF"/>
    </w:rPr>
  </w:style>
  <w:style w:type="paragraph" w:styleId="ab">
    <w:name w:val="Intense Quote"/>
    <w:basedOn w:val="a"/>
    <w:next w:val="a"/>
    <w:link w:val="ac"/>
    <w:uiPriority w:val="30"/>
    <w:qFormat/>
    <w:rsid w:val="000C5C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5CC3"/>
    <w:rPr>
      <w:i/>
      <w:iCs/>
      <w:color w:val="2F5496" w:themeColor="accent1" w:themeShade="BF"/>
    </w:rPr>
  </w:style>
  <w:style w:type="character" w:styleId="ad">
    <w:name w:val="Intense Reference"/>
    <w:basedOn w:val="a0"/>
    <w:uiPriority w:val="32"/>
    <w:qFormat/>
    <w:rsid w:val="000C5C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