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9D9DF" w14:textId="77777777" w:rsidR="00047662" w:rsidRDefault="00047662">
      <w:pPr>
        <w:rPr>
          <w:rFonts w:hint="eastAsia"/>
        </w:rPr>
      </w:pPr>
    </w:p>
    <w:p w14:paraId="486307ED" w14:textId="77777777" w:rsidR="00047662" w:rsidRDefault="00047662">
      <w:pPr>
        <w:rPr>
          <w:rFonts w:hint="eastAsia"/>
        </w:rPr>
      </w:pPr>
      <w:r>
        <w:rPr>
          <w:rFonts w:hint="eastAsia"/>
        </w:rPr>
        <w:tab/>
        <w:t>《书本拼音怎么写的拼音怎么写》：探索汉字与拼音的奥秘</w:t>
      </w:r>
    </w:p>
    <w:p w14:paraId="53DB181A" w14:textId="77777777" w:rsidR="00047662" w:rsidRDefault="00047662">
      <w:pPr>
        <w:rPr>
          <w:rFonts w:hint="eastAsia"/>
        </w:rPr>
      </w:pPr>
    </w:p>
    <w:p w14:paraId="6C4ABCEE" w14:textId="77777777" w:rsidR="00047662" w:rsidRDefault="00047662">
      <w:pPr>
        <w:rPr>
          <w:rFonts w:hint="eastAsia"/>
        </w:rPr>
      </w:pPr>
    </w:p>
    <w:p w14:paraId="2B3C3882" w14:textId="77777777" w:rsidR="00047662" w:rsidRDefault="00047662">
      <w:pPr>
        <w:rPr>
          <w:rFonts w:hint="eastAsia"/>
        </w:rPr>
      </w:pPr>
      <w:r>
        <w:rPr>
          <w:rFonts w:hint="eastAsia"/>
        </w:rPr>
        <w:tab/>
        <w:t>在汉语学习的旅程中，拼音是连接口语与书写文字的重要桥梁。《书本拼音怎么写的拼音怎么写》这本书不仅解答了“书本”这两个汉字的拼音如何正确书写的问题，更是深入浅出地探讨了汉语拼音体系的基本规则与应用技巧。对于初学者而言，掌握正确的拼音书写方法是学习汉语的基础之一，它能够帮助学习者准确发音，更好地理解汉字的意义。</w:t>
      </w:r>
    </w:p>
    <w:p w14:paraId="6FECEF4A" w14:textId="77777777" w:rsidR="00047662" w:rsidRDefault="00047662">
      <w:pPr>
        <w:rPr>
          <w:rFonts w:hint="eastAsia"/>
        </w:rPr>
      </w:pPr>
    </w:p>
    <w:p w14:paraId="20A1AE9D" w14:textId="77777777" w:rsidR="00047662" w:rsidRDefault="00047662">
      <w:pPr>
        <w:rPr>
          <w:rFonts w:hint="eastAsia"/>
        </w:rPr>
      </w:pPr>
    </w:p>
    <w:p w14:paraId="2636244C" w14:textId="77777777" w:rsidR="00047662" w:rsidRDefault="00047662">
      <w:pPr>
        <w:rPr>
          <w:rFonts w:hint="eastAsia"/>
        </w:rPr>
      </w:pPr>
    </w:p>
    <w:p w14:paraId="60360447" w14:textId="77777777" w:rsidR="00047662" w:rsidRDefault="00047662">
      <w:pPr>
        <w:rPr>
          <w:rFonts w:hint="eastAsia"/>
        </w:rPr>
      </w:pPr>
      <w:r>
        <w:rPr>
          <w:rFonts w:hint="eastAsia"/>
        </w:rPr>
        <w:tab/>
        <w:t>拼音基础知识概览</w:t>
      </w:r>
    </w:p>
    <w:p w14:paraId="5778DB6F" w14:textId="77777777" w:rsidR="00047662" w:rsidRDefault="00047662">
      <w:pPr>
        <w:rPr>
          <w:rFonts w:hint="eastAsia"/>
        </w:rPr>
      </w:pPr>
    </w:p>
    <w:p w14:paraId="2544F395" w14:textId="77777777" w:rsidR="00047662" w:rsidRDefault="00047662">
      <w:pPr>
        <w:rPr>
          <w:rFonts w:hint="eastAsia"/>
        </w:rPr>
      </w:pPr>
    </w:p>
    <w:p w14:paraId="5458CD1D" w14:textId="77777777" w:rsidR="00047662" w:rsidRDefault="00047662">
      <w:pPr>
        <w:rPr>
          <w:rFonts w:hint="eastAsia"/>
        </w:rPr>
      </w:pPr>
      <w:r>
        <w:rPr>
          <w:rFonts w:hint="eastAsia"/>
        </w:rPr>
        <w:tab/>
        <w:t>汉语拼音是由中国文字改革委员会（现为中国国家语言文字工作委员会）于1958年正式公布的，是一种用于拼写现代标准汉语的拉丁字母系统。它不仅用于教育领域辅助汉语教学，还广泛应用于计算机输入法、国际交流等多个方面。《书本拼音怎么写的拼音怎么写》一书中首先介绍了拼音的基本构成，包括声母、韵母以及声调三个部分，其中声母共有23个，韵母则有24个基本形式，加上不同的组合可以形成更多的发音。声调是汉语特有的元素，共分为四声，不同声调可以改变一个词的意思。</w:t>
      </w:r>
    </w:p>
    <w:p w14:paraId="3A316F8A" w14:textId="77777777" w:rsidR="00047662" w:rsidRDefault="00047662">
      <w:pPr>
        <w:rPr>
          <w:rFonts w:hint="eastAsia"/>
        </w:rPr>
      </w:pPr>
    </w:p>
    <w:p w14:paraId="6F392AA1" w14:textId="77777777" w:rsidR="00047662" w:rsidRDefault="00047662">
      <w:pPr>
        <w:rPr>
          <w:rFonts w:hint="eastAsia"/>
        </w:rPr>
      </w:pPr>
    </w:p>
    <w:p w14:paraId="56708742" w14:textId="77777777" w:rsidR="00047662" w:rsidRDefault="00047662">
      <w:pPr>
        <w:rPr>
          <w:rFonts w:hint="eastAsia"/>
        </w:rPr>
      </w:pPr>
    </w:p>
    <w:p w14:paraId="7C4B5990" w14:textId="77777777" w:rsidR="00047662" w:rsidRDefault="00047662">
      <w:pPr>
        <w:rPr>
          <w:rFonts w:hint="eastAsia"/>
        </w:rPr>
      </w:pPr>
      <w:r>
        <w:rPr>
          <w:rFonts w:hint="eastAsia"/>
        </w:rPr>
        <w:tab/>
        <w:t>书本的拼音解析</w:t>
      </w:r>
    </w:p>
    <w:p w14:paraId="352A99DC" w14:textId="77777777" w:rsidR="00047662" w:rsidRDefault="00047662">
      <w:pPr>
        <w:rPr>
          <w:rFonts w:hint="eastAsia"/>
        </w:rPr>
      </w:pPr>
    </w:p>
    <w:p w14:paraId="1EAF6A5C" w14:textId="77777777" w:rsidR="00047662" w:rsidRDefault="00047662">
      <w:pPr>
        <w:rPr>
          <w:rFonts w:hint="eastAsia"/>
        </w:rPr>
      </w:pPr>
    </w:p>
    <w:p w14:paraId="0E198FFB" w14:textId="77777777" w:rsidR="00047662" w:rsidRDefault="00047662">
      <w:pPr>
        <w:rPr>
          <w:rFonts w:hint="eastAsia"/>
        </w:rPr>
      </w:pPr>
      <w:r>
        <w:rPr>
          <w:rFonts w:hint="eastAsia"/>
        </w:rPr>
        <w:tab/>
        <w:t>具体到“书本”一词，“书”的拼音为shū，“本”的拼音为běn。根据汉语拼音规则，当两个或多个音节连读时，除了遵循基本的声母韵母组合原则外，还需要注意声调的变化。例如，在实际发音中，“书本”两字的声调分别是第一声和平第三声，即高平调和低降调。书中通过详细的图表和实例，帮助读者理解和记忆这些规则，使学习过程更加直观易懂。</w:t>
      </w:r>
    </w:p>
    <w:p w14:paraId="148FEBFA" w14:textId="77777777" w:rsidR="00047662" w:rsidRDefault="00047662">
      <w:pPr>
        <w:rPr>
          <w:rFonts w:hint="eastAsia"/>
        </w:rPr>
      </w:pPr>
    </w:p>
    <w:p w14:paraId="2A340CF6" w14:textId="77777777" w:rsidR="00047662" w:rsidRDefault="00047662">
      <w:pPr>
        <w:rPr>
          <w:rFonts w:hint="eastAsia"/>
        </w:rPr>
      </w:pPr>
    </w:p>
    <w:p w14:paraId="609A6ED7" w14:textId="77777777" w:rsidR="00047662" w:rsidRDefault="00047662">
      <w:pPr>
        <w:rPr>
          <w:rFonts w:hint="eastAsia"/>
        </w:rPr>
      </w:pPr>
    </w:p>
    <w:p w14:paraId="19F41BEF" w14:textId="77777777" w:rsidR="00047662" w:rsidRDefault="00047662">
      <w:pPr>
        <w:rPr>
          <w:rFonts w:hint="eastAsia"/>
        </w:rPr>
      </w:pPr>
      <w:r>
        <w:rPr>
          <w:rFonts w:hint="eastAsia"/>
        </w:rPr>
        <w:tab/>
        <w:t>拼音书写的重要性及应用场景</w:t>
      </w:r>
    </w:p>
    <w:p w14:paraId="6D9ABAA0" w14:textId="77777777" w:rsidR="00047662" w:rsidRDefault="00047662">
      <w:pPr>
        <w:rPr>
          <w:rFonts w:hint="eastAsia"/>
        </w:rPr>
      </w:pPr>
    </w:p>
    <w:p w14:paraId="009570C1" w14:textId="77777777" w:rsidR="00047662" w:rsidRDefault="00047662">
      <w:pPr>
        <w:rPr>
          <w:rFonts w:hint="eastAsia"/>
        </w:rPr>
      </w:pPr>
    </w:p>
    <w:p w14:paraId="00963D63" w14:textId="77777777" w:rsidR="00047662" w:rsidRDefault="00047662">
      <w:pPr>
        <w:rPr>
          <w:rFonts w:hint="eastAsia"/>
        </w:rPr>
      </w:pPr>
      <w:r>
        <w:rPr>
          <w:rFonts w:hint="eastAsia"/>
        </w:rPr>
        <w:tab/>
        <w:t>正确地书写拼音不仅是学习汉语的必经之路，也是提高语言交流能力的关键。在日常生活中，无论是通过手机短信还是电子邮件进行沟通，使用标准的拼音输入方式都能有效避免误解。《书本拼音怎么写的拼音怎么写》还提到了拼音在图书馆编目、国际音标转写等方面的应用，展示了其广泛的实用价值。</w:t>
      </w:r>
    </w:p>
    <w:p w14:paraId="6BB1A5A2" w14:textId="77777777" w:rsidR="00047662" w:rsidRDefault="00047662">
      <w:pPr>
        <w:rPr>
          <w:rFonts w:hint="eastAsia"/>
        </w:rPr>
      </w:pPr>
    </w:p>
    <w:p w14:paraId="4B5A8D64" w14:textId="77777777" w:rsidR="00047662" w:rsidRDefault="00047662">
      <w:pPr>
        <w:rPr>
          <w:rFonts w:hint="eastAsia"/>
        </w:rPr>
      </w:pPr>
    </w:p>
    <w:p w14:paraId="4C651EF5" w14:textId="77777777" w:rsidR="00047662" w:rsidRDefault="00047662">
      <w:pPr>
        <w:rPr>
          <w:rFonts w:hint="eastAsia"/>
        </w:rPr>
      </w:pPr>
    </w:p>
    <w:p w14:paraId="22A809F9" w14:textId="77777777" w:rsidR="00047662" w:rsidRDefault="00047662">
      <w:pPr>
        <w:rPr>
          <w:rFonts w:hint="eastAsia"/>
        </w:rPr>
      </w:pPr>
      <w:r>
        <w:rPr>
          <w:rFonts w:hint="eastAsia"/>
        </w:rPr>
        <w:tab/>
        <w:t>如何高效学习拼音</w:t>
      </w:r>
    </w:p>
    <w:p w14:paraId="68080077" w14:textId="77777777" w:rsidR="00047662" w:rsidRDefault="00047662">
      <w:pPr>
        <w:rPr>
          <w:rFonts w:hint="eastAsia"/>
        </w:rPr>
      </w:pPr>
    </w:p>
    <w:p w14:paraId="19E7322B" w14:textId="77777777" w:rsidR="00047662" w:rsidRDefault="00047662">
      <w:pPr>
        <w:rPr>
          <w:rFonts w:hint="eastAsia"/>
        </w:rPr>
      </w:pPr>
    </w:p>
    <w:p w14:paraId="218AEEDD" w14:textId="77777777" w:rsidR="00047662" w:rsidRDefault="00047662">
      <w:pPr>
        <w:rPr>
          <w:rFonts w:hint="eastAsia"/>
        </w:rPr>
      </w:pPr>
      <w:r>
        <w:rPr>
          <w:rFonts w:hint="eastAsia"/>
        </w:rPr>
        <w:tab/>
        <w:t>为了帮助读者更有效地掌握拼音知识，《书本拼音怎么写的拼音怎么写》提供了一系列实用的学习建议。比如，可以通过跟读录音材料来练习准确发音；利用拼音卡片游戏增加学习趣味性；参加线上或线下的汉语角活动，与他人互动交流，提高实际运用能力等。书中还特别强调了持续练习的重要性，鼓励学习者将所学知识应用到日常生活中，不断巩固加深印象。</w:t>
      </w:r>
    </w:p>
    <w:p w14:paraId="41ED7205" w14:textId="77777777" w:rsidR="00047662" w:rsidRDefault="00047662">
      <w:pPr>
        <w:rPr>
          <w:rFonts w:hint="eastAsia"/>
        </w:rPr>
      </w:pPr>
    </w:p>
    <w:p w14:paraId="12E66FE3" w14:textId="77777777" w:rsidR="00047662" w:rsidRDefault="00047662">
      <w:pPr>
        <w:rPr>
          <w:rFonts w:hint="eastAsia"/>
        </w:rPr>
      </w:pPr>
    </w:p>
    <w:p w14:paraId="3316A702" w14:textId="77777777" w:rsidR="00047662" w:rsidRDefault="00047662">
      <w:pPr>
        <w:rPr>
          <w:rFonts w:hint="eastAsia"/>
        </w:rPr>
      </w:pPr>
    </w:p>
    <w:p w14:paraId="4EC47A53" w14:textId="77777777" w:rsidR="00047662" w:rsidRDefault="000476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BEB7BB" w14:textId="77777777" w:rsidR="00047662" w:rsidRDefault="00047662">
      <w:pPr>
        <w:rPr>
          <w:rFonts w:hint="eastAsia"/>
        </w:rPr>
      </w:pPr>
    </w:p>
    <w:p w14:paraId="2272CF1A" w14:textId="77777777" w:rsidR="00047662" w:rsidRDefault="00047662">
      <w:pPr>
        <w:rPr>
          <w:rFonts w:hint="eastAsia"/>
        </w:rPr>
      </w:pPr>
    </w:p>
    <w:p w14:paraId="0EF2022C" w14:textId="77777777" w:rsidR="00047662" w:rsidRDefault="00047662">
      <w:pPr>
        <w:rPr>
          <w:rFonts w:hint="eastAsia"/>
        </w:rPr>
      </w:pPr>
      <w:r>
        <w:rPr>
          <w:rFonts w:hint="eastAsia"/>
        </w:rPr>
        <w:tab/>
        <w:t>《书本拼音怎么写的拼音怎么写》不仅仅是一本关于如何书写“书本”拼音的指导手册，它更像是一位贴心的老师，引领着每一位汉语学习者走进拼音的世界，感受汉字之美。无论你是初学者还是希望进一步提升自己汉语水平的朋友，这本书都将是你的良师益友。</w:t>
      </w:r>
    </w:p>
    <w:p w14:paraId="35D139BE" w14:textId="77777777" w:rsidR="00047662" w:rsidRDefault="00047662">
      <w:pPr>
        <w:rPr>
          <w:rFonts w:hint="eastAsia"/>
        </w:rPr>
      </w:pPr>
    </w:p>
    <w:p w14:paraId="5C04EBF4" w14:textId="77777777" w:rsidR="00047662" w:rsidRDefault="00047662">
      <w:pPr>
        <w:rPr>
          <w:rFonts w:hint="eastAsia"/>
        </w:rPr>
      </w:pPr>
    </w:p>
    <w:p w14:paraId="0B326271" w14:textId="77777777" w:rsidR="00047662" w:rsidRDefault="000476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F9935" w14:textId="43DCDDB6" w:rsidR="006229C0" w:rsidRDefault="006229C0"/>
    <w:sectPr w:rsidR="00622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C0"/>
    <w:rsid w:val="00047662"/>
    <w:rsid w:val="005120DD"/>
    <w:rsid w:val="0062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7F571-8B21-4E0C-A493-90FEF71C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