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DFEF4" w14:textId="77777777" w:rsidR="00DC7955" w:rsidRDefault="00DC7955">
      <w:pPr>
        <w:rPr>
          <w:rFonts w:hint="eastAsia"/>
        </w:rPr>
      </w:pPr>
      <w:r>
        <w:rPr>
          <w:rFonts w:hint="eastAsia"/>
        </w:rPr>
        <w:t>Shū zhuō de pīn yīn shēng diào</w:t>
      </w:r>
    </w:p>
    <w:p w14:paraId="1592C69A" w14:textId="77777777" w:rsidR="00DC7955" w:rsidRDefault="00DC7955">
      <w:pPr>
        <w:rPr>
          <w:rFonts w:hint="eastAsia"/>
        </w:rPr>
      </w:pPr>
      <w:r>
        <w:rPr>
          <w:rFonts w:hint="eastAsia"/>
        </w:rPr>
        <w:t>书桌的拼音声调（Shū zhuō de pīn yīn shēng diào）是汉语发音系统中的一个有趣话题，它不仅反映了中文语言的独特之处，也体现了文化传承和教育的重要方面。在汉语中，每一个汉字都有其特定的声调，这些声调对于字词的意义有着决定性的影响。书桌作为学习、工作的主要家具之一，在日常生活中扮演着不可或缺的角色。</w:t>
      </w:r>
    </w:p>
    <w:p w14:paraId="4FBDE320" w14:textId="77777777" w:rsidR="00DC7955" w:rsidRDefault="00DC7955">
      <w:pPr>
        <w:rPr>
          <w:rFonts w:hint="eastAsia"/>
        </w:rPr>
      </w:pPr>
    </w:p>
    <w:p w14:paraId="3B20B6F8" w14:textId="77777777" w:rsidR="00DC7955" w:rsidRDefault="00DC7955">
      <w:pPr>
        <w:rPr>
          <w:rFonts w:hint="eastAsia"/>
        </w:rPr>
      </w:pPr>
      <w:r>
        <w:rPr>
          <w:rFonts w:hint="eastAsia"/>
        </w:rPr>
        <w:t>声调与书桌的文化意义</w:t>
      </w:r>
    </w:p>
    <w:p w14:paraId="0CE4248F" w14:textId="77777777" w:rsidR="00DC7955" w:rsidRDefault="00DC7955">
      <w:pPr>
        <w:rPr>
          <w:rFonts w:hint="eastAsia"/>
        </w:rPr>
      </w:pPr>
      <w:r>
        <w:rPr>
          <w:rFonts w:hint="eastAsia"/>
        </w:rPr>
        <w:t>声调的变化赋予了汉语丰富的表达能力，同样的音节因为不同的声调可以表示完全不同的意思。以“书桌”为例，“shū zhuō”这个词语通过平声和阳平声调传达了我们熟悉的那个用于读书写字的桌子形象。从文化意义上讲，书桌不仅仅是一件物品，它象征着知识的积累和个人成长的空间。在传统中国家庭里，拥有一个属于自己的书桌往往意味着一种荣耀，因为它代表着对学业的重视以及对未来成就的期待。</w:t>
      </w:r>
    </w:p>
    <w:p w14:paraId="6EF2A13A" w14:textId="77777777" w:rsidR="00DC7955" w:rsidRDefault="00DC7955">
      <w:pPr>
        <w:rPr>
          <w:rFonts w:hint="eastAsia"/>
        </w:rPr>
      </w:pPr>
    </w:p>
    <w:p w14:paraId="0500F799" w14:textId="77777777" w:rsidR="00DC7955" w:rsidRDefault="00DC7955">
      <w:pPr>
        <w:rPr>
          <w:rFonts w:hint="eastAsia"/>
        </w:rPr>
      </w:pPr>
      <w:r>
        <w:rPr>
          <w:rFonts w:hint="eastAsia"/>
        </w:rPr>
        <w:t>声调在教学中的重要性</w:t>
      </w:r>
    </w:p>
    <w:p w14:paraId="60665BF8" w14:textId="77777777" w:rsidR="00DC7955" w:rsidRDefault="00DC7955">
      <w:pPr>
        <w:rPr>
          <w:rFonts w:hint="eastAsia"/>
        </w:rPr>
      </w:pPr>
      <w:r>
        <w:rPr>
          <w:rFonts w:hint="eastAsia"/>
        </w:rPr>
        <w:t>当谈及声调时，不得不提到其在汉语教学中的关键作用。正确的声调使用是准确交流的基础，尤其对于非母语学习者来说，掌握好每个字的正确声调是一项挑战但也至关重要。教师们会特别强调声调练习，鼓励学生多听多模仿。就像教导孩子们如何正确地坐在书桌前一样，教授声调同样需要耐心和方法。例如，通过游戏化的方式让孩子们记住不同声调的区别，或者利用音乐来帮助记忆。</w:t>
      </w:r>
    </w:p>
    <w:p w14:paraId="11F7EE5E" w14:textId="77777777" w:rsidR="00DC7955" w:rsidRDefault="00DC7955">
      <w:pPr>
        <w:rPr>
          <w:rFonts w:hint="eastAsia"/>
        </w:rPr>
      </w:pPr>
    </w:p>
    <w:p w14:paraId="25D95184" w14:textId="77777777" w:rsidR="00DC7955" w:rsidRDefault="00DC7955">
      <w:pPr>
        <w:rPr>
          <w:rFonts w:hint="eastAsia"/>
        </w:rPr>
      </w:pPr>
      <w:r>
        <w:rPr>
          <w:rFonts w:hint="eastAsia"/>
        </w:rPr>
        <w:t>声调之美：书桌设计灵感来源</w:t>
      </w:r>
    </w:p>
    <w:p w14:paraId="6103C556" w14:textId="77777777" w:rsidR="00DC7955" w:rsidRDefault="00DC7955">
      <w:pPr>
        <w:rPr>
          <w:rFonts w:hint="eastAsia"/>
        </w:rPr>
      </w:pPr>
      <w:r>
        <w:rPr>
          <w:rFonts w:hint="eastAsia"/>
        </w:rPr>
        <w:t>汉语的声调美不仅仅体现在语言本身，还激发了许多设计师的创作灵感。一些现代书桌的设计便巧妙地融入了声调元素，比如将四声的变化转化为线条的起伏或颜色的渐变，使得每一件作品都像是用声音谱写而成的艺术品。这样的设计理念不仅增加了产品的美观度，也让使用者能够在潜移默化中感受到汉语的魅力。</w:t>
      </w:r>
    </w:p>
    <w:p w14:paraId="37792F4C" w14:textId="77777777" w:rsidR="00DC7955" w:rsidRDefault="00DC7955">
      <w:pPr>
        <w:rPr>
          <w:rFonts w:hint="eastAsia"/>
        </w:rPr>
      </w:pPr>
    </w:p>
    <w:p w14:paraId="2334D90E" w14:textId="77777777" w:rsidR="00DC7955" w:rsidRDefault="00DC7955">
      <w:pPr>
        <w:rPr>
          <w:rFonts w:hint="eastAsia"/>
        </w:rPr>
      </w:pPr>
      <w:r>
        <w:rPr>
          <w:rFonts w:hint="eastAsia"/>
        </w:rPr>
        <w:t>最后的总结：声调连接过去与未来</w:t>
      </w:r>
    </w:p>
    <w:p w14:paraId="5CC8DC21" w14:textId="77777777" w:rsidR="00DC7955" w:rsidRDefault="00DC7955">
      <w:pPr>
        <w:rPr>
          <w:rFonts w:hint="eastAsia"/>
        </w:rPr>
      </w:pPr>
      <w:r>
        <w:rPr>
          <w:rFonts w:hint="eastAsia"/>
        </w:rPr>
        <w:t>书桌的拼音声调不仅仅是一个简单的语言学术语，它是连接过去与未来的桥梁。无论是承载着厚重历史文化的古老书房，还是充满创新思维的当代工作环境，书桌都是见证个人成长和社会进步的重要场所。而汉语的声调，则如同一条无形的丝线，将这一切紧紧相连，传递着中华民族独特的智慧和情感。</w:t>
      </w:r>
    </w:p>
    <w:p w14:paraId="5F10D8BA" w14:textId="77777777" w:rsidR="00DC7955" w:rsidRDefault="00DC7955">
      <w:pPr>
        <w:rPr>
          <w:rFonts w:hint="eastAsia"/>
        </w:rPr>
      </w:pPr>
    </w:p>
    <w:p w14:paraId="4187E9E0" w14:textId="77777777" w:rsidR="00DC7955" w:rsidRDefault="00DC7955">
      <w:pPr>
        <w:rPr>
          <w:rFonts w:hint="eastAsia"/>
        </w:rPr>
      </w:pPr>
      <w:r>
        <w:rPr>
          <w:rFonts w:hint="eastAsia"/>
        </w:rPr>
        <w:t>本文是由每日作文网(2345lzwz.com)为大家创作</w:t>
      </w:r>
    </w:p>
    <w:p w14:paraId="291F6E73" w14:textId="24573B3A" w:rsidR="00A92810" w:rsidRDefault="00A92810"/>
    <w:sectPr w:rsidR="00A92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10"/>
    <w:rsid w:val="009442F6"/>
    <w:rsid w:val="00A92810"/>
    <w:rsid w:val="00DC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45BD4-EA49-414D-A5A4-3DFF6C61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8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8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8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8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8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8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8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8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8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8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8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8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810"/>
    <w:rPr>
      <w:rFonts w:cstheme="majorBidi"/>
      <w:color w:val="2F5496" w:themeColor="accent1" w:themeShade="BF"/>
      <w:sz w:val="28"/>
      <w:szCs w:val="28"/>
    </w:rPr>
  </w:style>
  <w:style w:type="character" w:customStyle="1" w:styleId="50">
    <w:name w:val="标题 5 字符"/>
    <w:basedOn w:val="a0"/>
    <w:link w:val="5"/>
    <w:uiPriority w:val="9"/>
    <w:semiHidden/>
    <w:rsid w:val="00A92810"/>
    <w:rPr>
      <w:rFonts w:cstheme="majorBidi"/>
      <w:color w:val="2F5496" w:themeColor="accent1" w:themeShade="BF"/>
      <w:sz w:val="24"/>
    </w:rPr>
  </w:style>
  <w:style w:type="character" w:customStyle="1" w:styleId="60">
    <w:name w:val="标题 6 字符"/>
    <w:basedOn w:val="a0"/>
    <w:link w:val="6"/>
    <w:uiPriority w:val="9"/>
    <w:semiHidden/>
    <w:rsid w:val="00A92810"/>
    <w:rPr>
      <w:rFonts w:cstheme="majorBidi"/>
      <w:b/>
      <w:bCs/>
      <w:color w:val="2F5496" w:themeColor="accent1" w:themeShade="BF"/>
    </w:rPr>
  </w:style>
  <w:style w:type="character" w:customStyle="1" w:styleId="70">
    <w:name w:val="标题 7 字符"/>
    <w:basedOn w:val="a0"/>
    <w:link w:val="7"/>
    <w:uiPriority w:val="9"/>
    <w:semiHidden/>
    <w:rsid w:val="00A92810"/>
    <w:rPr>
      <w:rFonts w:cstheme="majorBidi"/>
      <w:b/>
      <w:bCs/>
      <w:color w:val="595959" w:themeColor="text1" w:themeTint="A6"/>
    </w:rPr>
  </w:style>
  <w:style w:type="character" w:customStyle="1" w:styleId="80">
    <w:name w:val="标题 8 字符"/>
    <w:basedOn w:val="a0"/>
    <w:link w:val="8"/>
    <w:uiPriority w:val="9"/>
    <w:semiHidden/>
    <w:rsid w:val="00A92810"/>
    <w:rPr>
      <w:rFonts w:cstheme="majorBidi"/>
      <w:color w:val="595959" w:themeColor="text1" w:themeTint="A6"/>
    </w:rPr>
  </w:style>
  <w:style w:type="character" w:customStyle="1" w:styleId="90">
    <w:name w:val="标题 9 字符"/>
    <w:basedOn w:val="a0"/>
    <w:link w:val="9"/>
    <w:uiPriority w:val="9"/>
    <w:semiHidden/>
    <w:rsid w:val="00A92810"/>
    <w:rPr>
      <w:rFonts w:eastAsiaTheme="majorEastAsia" w:cstheme="majorBidi"/>
      <w:color w:val="595959" w:themeColor="text1" w:themeTint="A6"/>
    </w:rPr>
  </w:style>
  <w:style w:type="paragraph" w:styleId="a3">
    <w:name w:val="Title"/>
    <w:basedOn w:val="a"/>
    <w:next w:val="a"/>
    <w:link w:val="a4"/>
    <w:uiPriority w:val="10"/>
    <w:qFormat/>
    <w:rsid w:val="00A92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8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810"/>
    <w:pPr>
      <w:spacing w:before="160"/>
      <w:jc w:val="center"/>
    </w:pPr>
    <w:rPr>
      <w:i/>
      <w:iCs/>
      <w:color w:val="404040" w:themeColor="text1" w:themeTint="BF"/>
    </w:rPr>
  </w:style>
  <w:style w:type="character" w:customStyle="1" w:styleId="a8">
    <w:name w:val="引用 字符"/>
    <w:basedOn w:val="a0"/>
    <w:link w:val="a7"/>
    <w:uiPriority w:val="29"/>
    <w:rsid w:val="00A92810"/>
    <w:rPr>
      <w:i/>
      <w:iCs/>
      <w:color w:val="404040" w:themeColor="text1" w:themeTint="BF"/>
    </w:rPr>
  </w:style>
  <w:style w:type="paragraph" w:styleId="a9">
    <w:name w:val="List Paragraph"/>
    <w:basedOn w:val="a"/>
    <w:uiPriority w:val="34"/>
    <w:qFormat/>
    <w:rsid w:val="00A92810"/>
    <w:pPr>
      <w:ind w:left="720"/>
      <w:contextualSpacing/>
    </w:pPr>
  </w:style>
  <w:style w:type="character" w:styleId="aa">
    <w:name w:val="Intense Emphasis"/>
    <w:basedOn w:val="a0"/>
    <w:uiPriority w:val="21"/>
    <w:qFormat/>
    <w:rsid w:val="00A92810"/>
    <w:rPr>
      <w:i/>
      <w:iCs/>
      <w:color w:val="2F5496" w:themeColor="accent1" w:themeShade="BF"/>
    </w:rPr>
  </w:style>
  <w:style w:type="paragraph" w:styleId="ab">
    <w:name w:val="Intense Quote"/>
    <w:basedOn w:val="a"/>
    <w:next w:val="a"/>
    <w:link w:val="ac"/>
    <w:uiPriority w:val="30"/>
    <w:qFormat/>
    <w:rsid w:val="00A92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810"/>
    <w:rPr>
      <w:i/>
      <w:iCs/>
      <w:color w:val="2F5496" w:themeColor="accent1" w:themeShade="BF"/>
    </w:rPr>
  </w:style>
  <w:style w:type="character" w:styleId="ad">
    <w:name w:val="Intense Reference"/>
    <w:basedOn w:val="a0"/>
    <w:uiPriority w:val="32"/>
    <w:qFormat/>
    <w:rsid w:val="00A92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