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CA1E3" w14:textId="77777777" w:rsidR="00E713BB" w:rsidRDefault="00E713BB">
      <w:pPr>
        <w:rPr>
          <w:rFonts w:hint="eastAsia"/>
        </w:rPr>
      </w:pPr>
    </w:p>
    <w:p w14:paraId="1B4FE32D" w14:textId="77777777" w:rsidR="00E713BB" w:rsidRDefault="00E713BB">
      <w:pPr>
        <w:rPr>
          <w:rFonts w:hint="eastAsia"/>
        </w:rPr>
      </w:pPr>
      <w:r>
        <w:rPr>
          <w:rFonts w:hint="eastAsia"/>
        </w:rPr>
        <w:tab/>
        <w:t>书薄的拼音</w:t>
      </w:r>
    </w:p>
    <w:p w14:paraId="20A2B22D" w14:textId="77777777" w:rsidR="00E713BB" w:rsidRDefault="00E713BB">
      <w:pPr>
        <w:rPr>
          <w:rFonts w:hint="eastAsia"/>
        </w:rPr>
      </w:pPr>
    </w:p>
    <w:p w14:paraId="60E20B89" w14:textId="77777777" w:rsidR="00E713BB" w:rsidRDefault="00E713BB">
      <w:pPr>
        <w:rPr>
          <w:rFonts w:hint="eastAsia"/>
        </w:rPr>
      </w:pPr>
    </w:p>
    <w:p w14:paraId="16718DBF" w14:textId="77777777" w:rsidR="00E713BB" w:rsidRDefault="00E713BB">
      <w:pPr>
        <w:rPr>
          <w:rFonts w:hint="eastAsia"/>
        </w:rPr>
      </w:pPr>
      <w:r>
        <w:rPr>
          <w:rFonts w:hint="eastAsia"/>
        </w:rPr>
        <w:tab/>
        <w:t>书薄（shū bù）是汉语中的一个词汇，它通常用来指代书籍或文献资料。其中，“书”字的拼音为“shū”，表示记录文字的载体，可以是一本书、一封信件或是任何形式的文字记载。“薄”字的拼音为“bù”，在不同的语境下有着不同的含义。当与“书”组合时，它往往指的是比较薄小或者简略的书籍。在中文里，“书薄”一词有时也特指那些内容较为简单、篇幅不长的小册子或笔记簿。</w:t>
      </w:r>
    </w:p>
    <w:p w14:paraId="45FEA808" w14:textId="77777777" w:rsidR="00E713BB" w:rsidRDefault="00E713BB">
      <w:pPr>
        <w:rPr>
          <w:rFonts w:hint="eastAsia"/>
        </w:rPr>
      </w:pPr>
    </w:p>
    <w:p w14:paraId="5208EBF3" w14:textId="77777777" w:rsidR="00E713BB" w:rsidRDefault="00E713BB">
      <w:pPr>
        <w:rPr>
          <w:rFonts w:hint="eastAsia"/>
        </w:rPr>
      </w:pPr>
    </w:p>
    <w:p w14:paraId="1F916771" w14:textId="77777777" w:rsidR="00E713BB" w:rsidRDefault="00E713BB">
      <w:pPr>
        <w:rPr>
          <w:rFonts w:hint="eastAsia"/>
        </w:rPr>
      </w:pPr>
    </w:p>
    <w:p w14:paraId="5B362B63" w14:textId="77777777" w:rsidR="00E713BB" w:rsidRDefault="00E713BB">
      <w:pPr>
        <w:rPr>
          <w:rFonts w:hint="eastAsia"/>
        </w:rPr>
      </w:pPr>
      <w:r>
        <w:rPr>
          <w:rFonts w:hint="eastAsia"/>
        </w:rPr>
        <w:tab/>
        <w:t>书薄的文化意义</w:t>
      </w:r>
    </w:p>
    <w:p w14:paraId="439742AF" w14:textId="77777777" w:rsidR="00E713BB" w:rsidRDefault="00E713BB">
      <w:pPr>
        <w:rPr>
          <w:rFonts w:hint="eastAsia"/>
        </w:rPr>
      </w:pPr>
    </w:p>
    <w:p w14:paraId="41F37DCA" w14:textId="77777777" w:rsidR="00E713BB" w:rsidRDefault="00E713BB">
      <w:pPr>
        <w:rPr>
          <w:rFonts w:hint="eastAsia"/>
        </w:rPr>
      </w:pPr>
    </w:p>
    <w:p w14:paraId="2E8F0526" w14:textId="77777777" w:rsidR="00E713BB" w:rsidRDefault="00E713BB">
      <w:pPr>
        <w:rPr>
          <w:rFonts w:hint="eastAsia"/>
        </w:rPr>
      </w:pPr>
      <w:r>
        <w:rPr>
          <w:rFonts w:hint="eastAsia"/>
        </w:rPr>
        <w:tab/>
        <w:t>在中国文化中，书籍自古以来就被视为知识传承的重要工具。从最早的竹简到后来的纸张印刷术发明，再到现代电子书的发展，尽管形式发生了巨大变化，但其作为人类智慧结晶的地位始终未变。对于“书薄”的概念而言，虽然可能没有厚重典籍那样深刻影响历史进程，但在日常学习生活当中扮演着不可或缺的角色。比如学生使用的教辅材料、旅游者携带的手册指南等都可归类于此类别之下。它们以更加便捷易懂的形式帮助人们获取所需信息，在快节奏社会里显得尤为重要。</w:t>
      </w:r>
    </w:p>
    <w:p w14:paraId="0FE7C9FB" w14:textId="77777777" w:rsidR="00E713BB" w:rsidRDefault="00E713BB">
      <w:pPr>
        <w:rPr>
          <w:rFonts w:hint="eastAsia"/>
        </w:rPr>
      </w:pPr>
    </w:p>
    <w:p w14:paraId="09137609" w14:textId="77777777" w:rsidR="00E713BB" w:rsidRDefault="00E713BB">
      <w:pPr>
        <w:rPr>
          <w:rFonts w:hint="eastAsia"/>
        </w:rPr>
      </w:pPr>
    </w:p>
    <w:p w14:paraId="0B88C90C" w14:textId="77777777" w:rsidR="00E713BB" w:rsidRDefault="00E713BB">
      <w:pPr>
        <w:rPr>
          <w:rFonts w:hint="eastAsia"/>
        </w:rPr>
      </w:pPr>
    </w:p>
    <w:p w14:paraId="1985C6DD" w14:textId="77777777" w:rsidR="00E713BB" w:rsidRDefault="00E713BB">
      <w:pPr>
        <w:rPr>
          <w:rFonts w:hint="eastAsia"/>
        </w:rPr>
      </w:pPr>
      <w:r>
        <w:rPr>
          <w:rFonts w:hint="eastAsia"/>
        </w:rPr>
        <w:tab/>
        <w:t>书薄的应用场景</w:t>
      </w:r>
    </w:p>
    <w:p w14:paraId="506A1DBC" w14:textId="77777777" w:rsidR="00E713BB" w:rsidRDefault="00E713BB">
      <w:pPr>
        <w:rPr>
          <w:rFonts w:hint="eastAsia"/>
        </w:rPr>
      </w:pPr>
    </w:p>
    <w:p w14:paraId="2CEA8B26" w14:textId="77777777" w:rsidR="00E713BB" w:rsidRDefault="00E713BB">
      <w:pPr>
        <w:rPr>
          <w:rFonts w:hint="eastAsia"/>
        </w:rPr>
      </w:pPr>
    </w:p>
    <w:p w14:paraId="7400C521" w14:textId="77777777" w:rsidR="00E713BB" w:rsidRDefault="00E713BB">
      <w:pPr>
        <w:rPr>
          <w:rFonts w:hint="eastAsia"/>
        </w:rPr>
      </w:pPr>
      <w:r>
        <w:rPr>
          <w:rFonts w:hint="eastAsia"/>
        </w:rPr>
        <w:tab/>
        <w:t>随着科技的进步和社会需求的变化，“书薄”的应用场景也在不断扩展。除了传统意义上的纸质小册子外，现在更多地体现在数字化领域内。例如手机应用程序、在线课程平台提供的简短教程和指南，甚至社交媒体上发布的图文并茂的知识分享帖都可以看作是一种新型的“书薄”。这类资源以其灵活多样的表现形式吸引了大量用户，并且能够迅速响应时代潮流和技术更新，满足人们即时性、碎片化学习的需求。</w:t>
      </w:r>
    </w:p>
    <w:p w14:paraId="3ACA698C" w14:textId="77777777" w:rsidR="00E713BB" w:rsidRDefault="00E713BB">
      <w:pPr>
        <w:rPr>
          <w:rFonts w:hint="eastAsia"/>
        </w:rPr>
      </w:pPr>
    </w:p>
    <w:p w14:paraId="69FF4958" w14:textId="77777777" w:rsidR="00E713BB" w:rsidRDefault="00E713BB">
      <w:pPr>
        <w:rPr>
          <w:rFonts w:hint="eastAsia"/>
        </w:rPr>
      </w:pPr>
    </w:p>
    <w:p w14:paraId="7FF82290" w14:textId="77777777" w:rsidR="00E713BB" w:rsidRDefault="00E713BB">
      <w:pPr>
        <w:rPr>
          <w:rFonts w:hint="eastAsia"/>
        </w:rPr>
      </w:pPr>
    </w:p>
    <w:p w14:paraId="1EBB077B" w14:textId="77777777" w:rsidR="00E713BB" w:rsidRDefault="00E713BB">
      <w:pPr>
        <w:rPr>
          <w:rFonts w:hint="eastAsia"/>
        </w:rPr>
      </w:pPr>
      <w:r>
        <w:rPr>
          <w:rFonts w:hint="eastAsia"/>
        </w:rPr>
        <w:tab/>
        <w:t>如何选择合适的书薄</w:t>
      </w:r>
    </w:p>
    <w:p w14:paraId="02AB4CFC" w14:textId="77777777" w:rsidR="00E713BB" w:rsidRDefault="00E713BB">
      <w:pPr>
        <w:rPr>
          <w:rFonts w:hint="eastAsia"/>
        </w:rPr>
      </w:pPr>
    </w:p>
    <w:p w14:paraId="3CBBE976" w14:textId="77777777" w:rsidR="00E713BB" w:rsidRDefault="00E713BB">
      <w:pPr>
        <w:rPr>
          <w:rFonts w:hint="eastAsia"/>
        </w:rPr>
      </w:pPr>
    </w:p>
    <w:p w14:paraId="18DF83F8" w14:textId="77777777" w:rsidR="00E713BB" w:rsidRDefault="00E713BB">
      <w:pPr>
        <w:rPr>
          <w:rFonts w:hint="eastAsia"/>
        </w:rPr>
      </w:pPr>
      <w:r>
        <w:rPr>
          <w:rFonts w:hint="eastAsia"/>
        </w:rPr>
        <w:tab/>
        <w:t>面对市场上琳琅满目的选择，挑选适合自己需求的“书薄”变得尤为重要。首先应明确自己的学习目标是什么，是希望获得某个领域的基础知识还是深入研究某一特定话题？其次要考虑时间安排和个人兴趣点，如果只是想利用零碎时间快速了解一些信息，则可以选择结构清晰、语言简洁明了的作品；反之，若打算进行系统性学习，则需要寻找更为全面详尽的资料。最后还应注意作者背景及出版社信誉等因素，确保所选读物质量可靠。</w:t>
      </w:r>
    </w:p>
    <w:p w14:paraId="2BAD31ED" w14:textId="77777777" w:rsidR="00E713BB" w:rsidRDefault="00E713BB">
      <w:pPr>
        <w:rPr>
          <w:rFonts w:hint="eastAsia"/>
        </w:rPr>
      </w:pPr>
    </w:p>
    <w:p w14:paraId="60CD29F4" w14:textId="77777777" w:rsidR="00E713BB" w:rsidRDefault="00E713BB">
      <w:pPr>
        <w:rPr>
          <w:rFonts w:hint="eastAsia"/>
        </w:rPr>
      </w:pPr>
    </w:p>
    <w:p w14:paraId="6284C3B5" w14:textId="77777777" w:rsidR="00E713BB" w:rsidRDefault="00E713BB">
      <w:pPr>
        <w:rPr>
          <w:rFonts w:hint="eastAsia"/>
        </w:rPr>
      </w:pPr>
    </w:p>
    <w:p w14:paraId="42C4C98A" w14:textId="77777777" w:rsidR="00E713BB" w:rsidRDefault="00E713BB">
      <w:pPr>
        <w:rPr>
          <w:rFonts w:hint="eastAsia"/>
        </w:rPr>
      </w:pPr>
      <w:r>
        <w:rPr>
          <w:rFonts w:hint="eastAsia"/>
        </w:rPr>
        <w:tab/>
        <w:t>最后的总结</w:t>
      </w:r>
    </w:p>
    <w:p w14:paraId="19967D8F" w14:textId="77777777" w:rsidR="00E713BB" w:rsidRDefault="00E713BB">
      <w:pPr>
        <w:rPr>
          <w:rFonts w:hint="eastAsia"/>
        </w:rPr>
      </w:pPr>
    </w:p>
    <w:p w14:paraId="7C616330" w14:textId="77777777" w:rsidR="00E713BB" w:rsidRDefault="00E713BB">
      <w:pPr>
        <w:rPr>
          <w:rFonts w:hint="eastAsia"/>
        </w:rPr>
      </w:pPr>
    </w:p>
    <w:p w14:paraId="5BF5D142" w14:textId="77777777" w:rsidR="00E713BB" w:rsidRDefault="00E713BB">
      <w:pPr>
        <w:rPr>
          <w:rFonts w:hint="eastAsia"/>
        </w:rPr>
      </w:pPr>
      <w:r>
        <w:rPr>
          <w:rFonts w:hint="eastAsia"/>
        </w:rPr>
        <w:tab/>
        <w:t>无论是古代文人墨客笔下的经典之作还是现代社会中各式各样的数字资源，“书薄”都承载着传递知识与文化的使命。通过合理利用这些宝贵的财富，我们不仅能够拓宽视野、增长见识，还能培养良好的阅读习惯，在忙碌的生活之余找到一片宁静之地。因此，无论是在追求个人成长的过程中还是在探索未知世界的旅程里，“书薄”都是值得我们珍惜的好伙伴。</w:t>
      </w:r>
    </w:p>
    <w:p w14:paraId="729F7084" w14:textId="77777777" w:rsidR="00E713BB" w:rsidRDefault="00E713BB">
      <w:pPr>
        <w:rPr>
          <w:rFonts w:hint="eastAsia"/>
        </w:rPr>
      </w:pPr>
    </w:p>
    <w:p w14:paraId="158AF91F" w14:textId="77777777" w:rsidR="00E713BB" w:rsidRDefault="00E713BB">
      <w:pPr>
        <w:rPr>
          <w:rFonts w:hint="eastAsia"/>
        </w:rPr>
      </w:pPr>
    </w:p>
    <w:p w14:paraId="32F606C4" w14:textId="77777777" w:rsidR="00E713BB" w:rsidRDefault="00E713BB">
      <w:pPr>
        <w:rPr>
          <w:rFonts w:hint="eastAsia"/>
        </w:rPr>
      </w:pPr>
      <w:r>
        <w:rPr>
          <w:rFonts w:hint="eastAsia"/>
        </w:rPr>
        <w:t>本文是由每日作文网(2345lzwz.com)为大家创作</w:t>
      </w:r>
    </w:p>
    <w:p w14:paraId="6DB5AE32" w14:textId="519A9940" w:rsidR="00AA5505" w:rsidRDefault="00AA5505"/>
    <w:sectPr w:rsidR="00AA5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05"/>
    <w:rsid w:val="00AA5505"/>
    <w:rsid w:val="00B55424"/>
    <w:rsid w:val="00E7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EACBA-0072-4A98-BF3F-8D7FC52D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505"/>
    <w:rPr>
      <w:rFonts w:cstheme="majorBidi"/>
      <w:color w:val="2F5496" w:themeColor="accent1" w:themeShade="BF"/>
      <w:sz w:val="28"/>
      <w:szCs w:val="28"/>
    </w:rPr>
  </w:style>
  <w:style w:type="character" w:customStyle="1" w:styleId="50">
    <w:name w:val="标题 5 字符"/>
    <w:basedOn w:val="a0"/>
    <w:link w:val="5"/>
    <w:uiPriority w:val="9"/>
    <w:semiHidden/>
    <w:rsid w:val="00AA5505"/>
    <w:rPr>
      <w:rFonts w:cstheme="majorBidi"/>
      <w:color w:val="2F5496" w:themeColor="accent1" w:themeShade="BF"/>
      <w:sz w:val="24"/>
    </w:rPr>
  </w:style>
  <w:style w:type="character" w:customStyle="1" w:styleId="60">
    <w:name w:val="标题 6 字符"/>
    <w:basedOn w:val="a0"/>
    <w:link w:val="6"/>
    <w:uiPriority w:val="9"/>
    <w:semiHidden/>
    <w:rsid w:val="00AA5505"/>
    <w:rPr>
      <w:rFonts w:cstheme="majorBidi"/>
      <w:b/>
      <w:bCs/>
      <w:color w:val="2F5496" w:themeColor="accent1" w:themeShade="BF"/>
    </w:rPr>
  </w:style>
  <w:style w:type="character" w:customStyle="1" w:styleId="70">
    <w:name w:val="标题 7 字符"/>
    <w:basedOn w:val="a0"/>
    <w:link w:val="7"/>
    <w:uiPriority w:val="9"/>
    <w:semiHidden/>
    <w:rsid w:val="00AA5505"/>
    <w:rPr>
      <w:rFonts w:cstheme="majorBidi"/>
      <w:b/>
      <w:bCs/>
      <w:color w:val="595959" w:themeColor="text1" w:themeTint="A6"/>
    </w:rPr>
  </w:style>
  <w:style w:type="character" w:customStyle="1" w:styleId="80">
    <w:name w:val="标题 8 字符"/>
    <w:basedOn w:val="a0"/>
    <w:link w:val="8"/>
    <w:uiPriority w:val="9"/>
    <w:semiHidden/>
    <w:rsid w:val="00AA5505"/>
    <w:rPr>
      <w:rFonts w:cstheme="majorBidi"/>
      <w:color w:val="595959" w:themeColor="text1" w:themeTint="A6"/>
    </w:rPr>
  </w:style>
  <w:style w:type="character" w:customStyle="1" w:styleId="90">
    <w:name w:val="标题 9 字符"/>
    <w:basedOn w:val="a0"/>
    <w:link w:val="9"/>
    <w:uiPriority w:val="9"/>
    <w:semiHidden/>
    <w:rsid w:val="00AA5505"/>
    <w:rPr>
      <w:rFonts w:eastAsiaTheme="majorEastAsia" w:cstheme="majorBidi"/>
      <w:color w:val="595959" w:themeColor="text1" w:themeTint="A6"/>
    </w:rPr>
  </w:style>
  <w:style w:type="paragraph" w:styleId="a3">
    <w:name w:val="Title"/>
    <w:basedOn w:val="a"/>
    <w:next w:val="a"/>
    <w:link w:val="a4"/>
    <w:uiPriority w:val="10"/>
    <w:qFormat/>
    <w:rsid w:val="00AA5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505"/>
    <w:pPr>
      <w:spacing w:before="160"/>
      <w:jc w:val="center"/>
    </w:pPr>
    <w:rPr>
      <w:i/>
      <w:iCs/>
      <w:color w:val="404040" w:themeColor="text1" w:themeTint="BF"/>
    </w:rPr>
  </w:style>
  <w:style w:type="character" w:customStyle="1" w:styleId="a8">
    <w:name w:val="引用 字符"/>
    <w:basedOn w:val="a0"/>
    <w:link w:val="a7"/>
    <w:uiPriority w:val="29"/>
    <w:rsid w:val="00AA5505"/>
    <w:rPr>
      <w:i/>
      <w:iCs/>
      <w:color w:val="404040" w:themeColor="text1" w:themeTint="BF"/>
    </w:rPr>
  </w:style>
  <w:style w:type="paragraph" w:styleId="a9">
    <w:name w:val="List Paragraph"/>
    <w:basedOn w:val="a"/>
    <w:uiPriority w:val="34"/>
    <w:qFormat/>
    <w:rsid w:val="00AA5505"/>
    <w:pPr>
      <w:ind w:left="720"/>
      <w:contextualSpacing/>
    </w:pPr>
  </w:style>
  <w:style w:type="character" w:styleId="aa">
    <w:name w:val="Intense Emphasis"/>
    <w:basedOn w:val="a0"/>
    <w:uiPriority w:val="21"/>
    <w:qFormat/>
    <w:rsid w:val="00AA5505"/>
    <w:rPr>
      <w:i/>
      <w:iCs/>
      <w:color w:val="2F5496" w:themeColor="accent1" w:themeShade="BF"/>
    </w:rPr>
  </w:style>
  <w:style w:type="paragraph" w:styleId="ab">
    <w:name w:val="Intense Quote"/>
    <w:basedOn w:val="a"/>
    <w:next w:val="a"/>
    <w:link w:val="ac"/>
    <w:uiPriority w:val="30"/>
    <w:qFormat/>
    <w:rsid w:val="00AA5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505"/>
    <w:rPr>
      <w:i/>
      <w:iCs/>
      <w:color w:val="2F5496" w:themeColor="accent1" w:themeShade="BF"/>
    </w:rPr>
  </w:style>
  <w:style w:type="character" w:styleId="ad">
    <w:name w:val="Intense Reference"/>
    <w:basedOn w:val="a0"/>
    <w:uiPriority w:val="32"/>
    <w:qFormat/>
    <w:rsid w:val="00AA5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