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5FA4" w14:textId="77777777" w:rsidR="00D143CC" w:rsidRDefault="00D143CC">
      <w:pPr>
        <w:rPr>
          <w:rFonts w:hint="eastAsia"/>
        </w:rPr>
      </w:pPr>
    </w:p>
    <w:p w14:paraId="325A50F4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买醉的拼音</w:t>
      </w:r>
    </w:p>
    <w:p w14:paraId="37297978" w14:textId="77777777" w:rsidR="00D143CC" w:rsidRDefault="00D143CC">
      <w:pPr>
        <w:rPr>
          <w:rFonts w:hint="eastAsia"/>
        </w:rPr>
      </w:pPr>
    </w:p>
    <w:p w14:paraId="3D3B7CDA" w14:textId="77777777" w:rsidR="00D143CC" w:rsidRDefault="00D143CC">
      <w:pPr>
        <w:rPr>
          <w:rFonts w:hint="eastAsia"/>
        </w:rPr>
      </w:pPr>
    </w:p>
    <w:p w14:paraId="3CC14D06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“买醉”这个词在汉语中常用来形容人们为了逃避现实烦恼或寻求心灵慰藉，而故意饮酒过量的行为。其拼音为“mǎi zuì”，简洁明了地表达了这一行为的本质。下面，我们将从买醉的拼音出发，深入探讨这一行为背后的文化、心理和社会现象。</w:t>
      </w:r>
    </w:p>
    <w:p w14:paraId="534807B9" w14:textId="77777777" w:rsidR="00D143CC" w:rsidRDefault="00D143CC">
      <w:pPr>
        <w:rPr>
          <w:rFonts w:hint="eastAsia"/>
        </w:rPr>
      </w:pPr>
    </w:p>
    <w:p w14:paraId="4BC33C96" w14:textId="77777777" w:rsidR="00D143CC" w:rsidRDefault="00D143CC">
      <w:pPr>
        <w:rPr>
          <w:rFonts w:hint="eastAsia"/>
        </w:rPr>
      </w:pPr>
    </w:p>
    <w:p w14:paraId="1A47BFAE" w14:textId="77777777" w:rsidR="00D143CC" w:rsidRDefault="00D143CC">
      <w:pPr>
        <w:rPr>
          <w:rFonts w:hint="eastAsia"/>
        </w:rPr>
      </w:pPr>
    </w:p>
    <w:p w14:paraId="589F4C94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拼音背后的文化解读</w:t>
      </w:r>
    </w:p>
    <w:p w14:paraId="0E865DF1" w14:textId="77777777" w:rsidR="00D143CC" w:rsidRDefault="00D143CC">
      <w:pPr>
        <w:rPr>
          <w:rFonts w:hint="eastAsia"/>
        </w:rPr>
      </w:pPr>
    </w:p>
    <w:p w14:paraId="36D29D68" w14:textId="77777777" w:rsidR="00D143CC" w:rsidRDefault="00D143CC">
      <w:pPr>
        <w:rPr>
          <w:rFonts w:hint="eastAsia"/>
        </w:rPr>
      </w:pPr>
    </w:p>
    <w:p w14:paraId="74430FC6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“买醉”一词中的“买”，意味着通过支付金钱来获取某种物品或服务，而“醉”则是指饮酒过量后产生的神志不清状态。在中国传统文化中，酒一直被视为一种重要的社交媒介和情感调节剂。无论是喜庆节日还是朋友聚会，酒都扮演着不可或缺的角色。然而，当酒被用来逃避现实或寻求短暂的快乐时，便产生了“买醉”这一行为。这种行为不仅反映了人们对现实的不满和逃避，也体现了酒文化在某些情境下的消极影响。</w:t>
      </w:r>
    </w:p>
    <w:p w14:paraId="4784332D" w14:textId="77777777" w:rsidR="00D143CC" w:rsidRDefault="00D143CC">
      <w:pPr>
        <w:rPr>
          <w:rFonts w:hint="eastAsia"/>
        </w:rPr>
      </w:pPr>
    </w:p>
    <w:p w14:paraId="255AFB73" w14:textId="77777777" w:rsidR="00D143CC" w:rsidRDefault="00D143CC">
      <w:pPr>
        <w:rPr>
          <w:rFonts w:hint="eastAsia"/>
        </w:rPr>
      </w:pPr>
    </w:p>
    <w:p w14:paraId="2F47A615" w14:textId="77777777" w:rsidR="00D143CC" w:rsidRDefault="00D143CC">
      <w:pPr>
        <w:rPr>
          <w:rFonts w:hint="eastAsia"/>
        </w:rPr>
      </w:pPr>
    </w:p>
    <w:p w14:paraId="2D52F4E2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买醉的心理动机</w:t>
      </w:r>
    </w:p>
    <w:p w14:paraId="45941808" w14:textId="77777777" w:rsidR="00D143CC" w:rsidRDefault="00D143CC">
      <w:pPr>
        <w:rPr>
          <w:rFonts w:hint="eastAsia"/>
        </w:rPr>
      </w:pPr>
    </w:p>
    <w:p w14:paraId="641344AB" w14:textId="77777777" w:rsidR="00D143CC" w:rsidRDefault="00D143CC">
      <w:pPr>
        <w:rPr>
          <w:rFonts w:hint="eastAsia"/>
        </w:rPr>
      </w:pPr>
    </w:p>
    <w:p w14:paraId="4CEA4DBD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从心理学角度来看，买醉行为往往源于个体内心的痛苦和不满。在现实生活中，人们可能会遇到各种挫折和困难，如工作压力、家庭矛盾、情感问题等。当这些问题难以解决或承受时，一些人可能会选择通过饮酒来暂时逃避现实。酒精的麻醉作用可以让人暂时忘记烦恼，产生愉悦感。然而，这种愉悦感只是短暂的，无法真正解决问题。长期买醉还可能导致身体健康问题、家庭破裂等严重后果。</w:t>
      </w:r>
    </w:p>
    <w:p w14:paraId="6794AF5C" w14:textId="77777777" w:rsidR="00D143CC" w:rsidRDefault="00D143CC">
      <w:pPr>
        <w:rPr>
          <w:rFonts w:hint="eastAsia"/>
        </w:rPr>
      </w:pPr>
    </w:p>
    <w:p w14:paraId="14AF59F1" w14:textId="77777777" w:rsidR="00D143CC" w:rsidRDefault="00D143CC">
      <w:pPr>
        <w:rPr>
          <w:rFonts w:hint="eastAsia"/>
        </w:rPr>
      </w:pPr>
    </w:p>
    <w:p w14:paraId="56315532" w14:textId="77777777" w:rsidR="00D143CC" w:rsidRDefault="00D143CC">
      <w:pPr>
        <w:rPr>
          <w:rFonts w:hint="eastAsia"/>
        </w:rPr>
      </w:pPr>
    </w:p>
    <w:p w14:paraId="793A35D3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买醉的社会现象</w:t>
      </w:r>
    </w:p>
    <w:p w14:paraId="4E5AD2E8" w14:textId="77777777" w:rsidR="00D143CC" w:rsidRDefault="00D143CC">
      <w:pPr>
        <w:rPr>
          <w:rFonts w:hint="eastAsia"/>
        </w:rPr>
      </w:pPr>
    </w:p>
    <w:p w14:paraId="4D7E1B2F" w14:textId="77777777" w:rsidR="00D143CC" w:rsidRDefault="00D143CC">
      <w:pPr>
        <w:rPr>
          <w:rFonts w:hint="eastAsia"/>
        </w:rPr>
      </w:pPr>
    </w:p>
    <w:p w14:paraId="7B791215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买醉行为不仅是个体的问题，也是社会现象的一种体现。在现代社会中，随着生活节奏的加快和竞争压力的增大，越来越多的人面临着巨大的心理压力。一些公共场所，如酒吧、夜店等，成为了人们买醉的热门场所。在这些场所中，人们可以通过饮酒来放松身心，结交新朋友，甚至寻求情感寄托。然而，这种社交方式往往带有一定的风险性，如酒后驾车、打架斗殴等违法行为时有发生。</w:t>
      </w:r>
    </w:p>
    <w:p w14:paraId="17B911F0" w14:textId="77777777" w:rsidR="00D143CC" w:rsidRDefault="00D143CC">
      <w:pPr>
        <w:rPr>
          <w:rFonts w:hint="eastAsia"/>
        </w:rPr>
      </w:pPr>
    </w:p>
    <w:p w14:paraId="29CDF9AF" w14:textId="77777777" w:rsidR="00D143CC" w:rsidRDefault="00D143CC">
      <w:pPr>
        <w:rPr>
          <w:rFonts w:hint="eastAsia"/>
        </w:rPr>
      </w:pPr>
    </w:p>
    <w:p w14:paraId="6EA5A813" w14:textId="77777777" w:rsidR="00D143CC" w:rsidRDefault="00D143CC">
      <w:pPr>
        <w:rPr>
          <w:rFonts w:hint="eastAsia"/>
        </w:rPr>
      </w:pPr>
    </w:p>
    <w:p w14:paraId="4E63E317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应对买醉行为的建议</w:t>
      </w:r>
    </w:p>
    <w:p w14:paraId="04CA75A4" w14:textId="77777777" w:rsidR="00D143CC" w:rsidRDefault="00D143CC">
      <w:pPr>
        <w:rPr>
          <w:rFonts w:hint="eastAsia"/>
        </w:rPr>
      </w:pPr>
    </w:p>
    <w:p w14:paraId="04C2C68C" w14:textId="77777777" w:rsidR="00D143CC" w:rsidRDefault="00D143CC">
      <w:pPr>
        <w:rPr>
          <w:rFonts w:hint="eastAsia"/>
        </w:rPr>
      </w:pPr>
    </w:p>
    <w:p w14:paraId="2F538CAC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面对买醉行为带来的负面影响，我们应该采取积极的措施来应对。个人应该学会正视自己的问题，积极寻求解决问题的方法，而不是通过饮酒来逃避。家庭和社会应该给予个体更多的支持和关爱，帮助他们建立健康的生活方式和积极的心态。政府和社会组织也应该加强宣传教育，提高公众对饮酒危害的认识，减少买醉行为的发生。</w:t>
      </w:r>
    </w:p>
    <w:p w14:paraId="7DC819FA" w14:textId="77777777" w:rsidR="00D143CC" w:rsidRDefault="00D143CC">
      <w:pPr>
        <w:rPr>
          <w:rFonts w:hint="eastAsia"/>
        </w:rPr>
      </w:pPr>
    </w:p>
    <w:p w14:paraId="1E1C0E3D" w14:textId="77777777" w:rsidR="00D143CC" w:rsidRDefault="00D143CC">
      <w:pPr>
        <w:rPr>
          <w:rFonts w:hint="eastAsia"/>
        </w:rPr>
      </w:pPr>
    </w:p>
    <w:p w14:paraId="7EE7E607" w14:textId="77777777" w:rsidR="00D143CC" w:rsidRDefault="00D143CC">
      <w:pPr>
        <w:rPr>
          <w:rFonts w:hint="eastAsia"/>
        </w:rPr>
      </w:pPr>
    </w:p>
    <w:p w14:paraId="77D7D410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954C1" w14:textId="77777777" w:rsidR="00D143CC" w:rsidRDefault="00D143CC">
      <w:pPr>
        <w:rPr>
          <w:rFonts w:hint="eastAsia"/>
        </w:rPr>
      </w:pPr>
    </w:p>
    <w:p w14:paraId="1562F1B8" w14:textId="77777777" w:rsidR="00D143CC" w:rsidRDefault="00D143CC">
      <w:pPr>
        <w:rPr>
          <w:rFonts w:hint="eastAsia"/>
        </w:rPr>
      </w:pPr>
    </w:p>
    <w:p w14:paraId="19057F1A" w14:textId="77777777" w:rsidR="00D143CC" w:rsidRDefault="00D143CC">
      <w:pPr>
        <w:rPr>
          <w:rFonts w:hint="eastAsia"/>
        </w:rPr>
      </w:pPr>
      <w:r>
        <w:rPr>
          <w:rFonts w:hint="eastAsia"/>
        </w:rPr>
        <w:tab/>
        <w:t>“买醉”的拼音简洁明了地表达了这一行为的本质。然而，我们更应关注其背后的文化、心理和社会现象。通过深入了解买醉行为的成因和危害，我们可以更好地应对这一问题，促进个体的健康成长和社会的和谐发展。</w:t>
      </w:r>
    </w:p>
    <w:p w14:paraId="5CFA9179" w14:textId="77777777" w:rsidR="00D143CC" w:rsidRDefault="00D143CC">
      <w:pPr>
        <w:rPr>
          <w:rFonts w:hint="eastAsia"/>
        </w:rPr>
      </w:pPr>
    </w:p>
    <w:p w14:paraId="3CE1B27D" w14:textId="77777777" w:rsidR="00D143CC" w:rsidRDefault="00D143CC">
      <w:pPr>
        <w:rPr>
          <w:rFonts w:hint="eastAsia"/>
        </w:rPr>
      </w:pPr>
    </w:p>
    <w:p w14:paraId="628B5D91" w14:textId="77777777" w:rsidR="00D143CC" w:rsidRDefault="00D14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EA29F" w14:textId="39894791" w:rsidR="0092701D" w:rsidRDefault="0092701D"/>
    <w:sectPr w:rsidR="0092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D"/>
    <w:rsid w:val="0092701D"/>
    <w:rsid w:val="00B55424"/>
    <w:rsid w:val="00D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28B39-BB77-47F0-A3D3-FB6AAF00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