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4013" w14:textId="77777777" w:rsidR="00AB1F2E" w:rsidRDefault="00AB1F2E">
      <w:pPr>
        <w:rPr>
          <w:rFonts w:hint="eastAsia"/>
        </w:rPr>
      </w:pPr>
    </w:p>
    <w:p w14:paraId="164F339B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乱的拼音组词：探索汉语拼音的多样性</w:t>
      </w:r>
    </w:p>
    <w:p w14:paraId="5A0A88D9" w14:textId="77777777" w:rsidR="00AB1F2E" w:rsidRDefault="00AB1F2E">
      <w:pPr>
        <w:rPr>
          <w:rFonts w:hint="eastAsia"/>
        </w:rPr>
      </w:pPr>
    </w:p>
    <w:p w14:paraId="2A8FA023" w14:textId="77777777" w:rsidR="00AB1F2E" w:rsidRDefault="00AB1F2E">
      <w:pPr>
        <w:rPr>
          <w:rFonts w:hint="eastAsia"/>
        </w:rPr>
      </w:pPr>
    </w:p>
    <w:p w14:paraId="70BF9892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汉语拼音是现代汉语的标准音标系统，用于标注汉字的读音。它不仅是学习中文的重要工具，也是中国儿童识字教育的一部分。在乱的拼音组词中，“乱”字的拼音为“luàn”，这个拼音可以和其他的声母和韵母组合，形成一系列有趣且多样的词汇。通过这样的组合，我们可以看到汉语拼音系统的灵活性和丰富性。</w:t>
      </w:r>
    </w:p>
    <w:p w14:paraId="03C308D0" w14:textId="77777777" w:rsidR="00AB1F2E" w:rsidRDefault="00AB1F2E">
      <w:pPr>
        <w:rPr>
          <w:rFonts w:hint="eastAsia"/>
        </w:rPr>
      </w:pPr>
    </w:p>
    <w:p w14:paraId="64869A4B" w14:textId="77777777" w:rsidR="00AB1F2E" w:rsidRDefault="00AB1F2E">
      <w:pPr>
        <w:rPr>
          <w:rFonts w:hint="eastAsia"/>
        </w:rPr>
      </w:pPr>
    </w:p>
    <w:p w14:paraId="3CAEFF3B" w14:textId="77777777" w:rsidR="00AB1F2E" w:rsidRDefault="00AB1F2E">
      <w:pPr>
        <w:rPr>
          <w:rFonts w:hint="eastAsia"/>
        </w:rPr>
      </w:pPr>
    </w:p>
    <w:p w14:paraId="40587097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从基础到复杂：luàn的简单组合</w:t>
      </w:r>
    </w:p>
    <w:p w14:paraId="184A22BD" w14:textId="77777777" w:rsidR="00AB1F2E" w:rsidRDefault="00AB1F2E">
      <w:pPr>
        <w:rPr>
          <w:rFonts w:hint="eastAsia"/>
        </w:rPr>
      </w:pPr>
    </w:p>
    <w:p w14:paraId="3E67CB24" w14:textId="77777777" w:rsidR="00AB1F2E" w:rsidRDefault="00AB1F2E">
      <w:pPr>
        <w:rPr>
          <w:rFonts w:hint="eastAsia"/>
        </w:rPr>
      </w:pPr>
    </w:p>
    <w:p w14:paraId="4742FE53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我们来看一些最基础的组合。“luàn”本身就可以作为一个独立的词汇，意为混乱、无序的状态。比如，在日常生活中我们可能会用到“乱”来形容一个房间里的东西没有整理好，或者指代社会上的动荡不安。当与其它简单的韵母或声母结合时，它可以构成如“烂（làn）”——形容物体腐坏；或是“懒（lǎn）”——描述人的一种慵懒态度。这些词汇虽然只改变了声调或韵母的一个小部分，但意思却截然不同。</w:t>
      </w:r>
    </w:p>
    <w:p w14:paraId="1F2CB6E3" w14:textId="77777777" w:rsidR="00AB1F2E" w:rsidRDefault="00AB1F2E">
      <w:pPr>
        <w:rPr>
          <w:rFonts w:hint="eastAsia"/>
        </w:rPr>
      </w:pPr>
    </w:p>
    <w:p w14:paraId="3441A864" w14:textId="77777777" w:rsidR="00AB1F2E" w:rsidRDefault="00AB1F2E">
      <w:pPr>
        <w:rPr>
          <w:rFonts w:hint="eastAsia"/>
        </w:rPr>
      </w:pPr>
    </w:p>
    <w:p w14:paraId="6DF92FC2" w14:textId="77777777" w:rsidR="00AB1F2E" w:rsidRDefault="00AB1F2E">
      <w:pPr>
        <w:rPr>
          <w:rFonts w:hint="eastAsia"/>
        </w:rPr>
      </w:pPr>
    </w:p>
    <w:p w14:paraId="15C58061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luàn与其他汉字的创意搭配</w:t>
      </w:r>
    </w:p>
    <w:p w14:paraId="68D98F61" w14:textId="77777777" w:rsidR="00AB1F2E" w:rsidRDefault="00AB1F2E">
      <w:pPr>
        <w:rPr>
          <w:rFonts w:hint="eastAsia"/>
        </w:rPr>
      </w:pPr>
    </w:p>
    <w:p w14:paraId="2B6BBD26" w14:textId="77777777" w:rsidR="00AB1F2E" w:rsidRDefault="00AB1F2E">
      <w:pPr>
        <w:rPr>
          <w:rFonts w:hint="eastAsia"/>
        </w:rPr>
      </w:pPr>
    </w:p>
    <w:p w14:paraId="01A4EFFC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进一步深入，将“luàn”与不同的汉字相搭配，能够创造出更多具有独特含义的新词。例如，“乱弹（luàndàn）”原指不按规则地弹奏乐器，现在也用来比喻随心所欲地说话或做事；“乱码（luànmǎ）”则是计算机领域中的术语，指的是屏幕上显示出来的非正常字符。还有像“乱世（luànshì）”这样富有历史感的词语，它描绘了战争频繁、政权更迭的时代背景。</w:t>
      </w:r>
    </w:p>
    <w:p w14:paraId="59338309" w14:textId="77777777" w:rsidR="00AB1F2E" w:rsidRDefault="00AB1F2E">
      <w:pPr>
        <w:rPr>
          <w:rFonts w:hint="eastAsia"/>
        </w:rPr>
      </w:pPr>
    </w:p>
    <w:p w14:paraId="58775B6E" w14:textId="77777777" w:rsidR="00AB1F2E" w:rsidRDefault="00AB1F2E">
      <w:pPr>
        <w:rPr>
          <w:rFonts w:hint="eastAsia"/>
        </w:rPr>
      </w:pPr>
    </w:p>
    <w:p w14:paraId="4B9E3862" w14:textId="77777777" w:rsidR="00AB1F2E" w:rsidRDefault="00AB1F2E">
      <w:pPr>
        <w:rPr>
          <w:rFonts w:hint="eastAsia"/>
        </w:rPr>
      </w:pPr>
    </w:p>
    <w:p w14:paraId="7EDE968D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文化视角下的乱的拼音组词</w:t>
      </w:r>
    </w:p>
    <w:p w14:paraId="60B1C3F3" w14:textId="77777777" w:rsidR="00AB1F2E" w:rsidRDefault="00AB1F2E">
      <w:pPr>
        <w:rPr>
          <w:rFonts w:hint="eastAsia"/>
        </w:rPr>
      </w:pPr>
    </w:p>
    <w:p w14:paraId="741EE278" w14:textId="77777777" w:rsidR="00AB1F2E" w:rsidRDefault="00AB1F2E">
      <w:pPr>
        <w:rPr>
          <w:rFonts w:hint="eastAsia"/>
        </w:rPr>
      </w:pPr>
    </w:p>
    <w:p w14:paraId="24BCB0F6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从文化的视角来看，某些由“luàn”组成的词语反映了中国人对秩序和社会稳定的重视。在中国传统文化里，“和谐”被视为理想的社会状态，而与之相对的“乱”则往往带有负面评价。然而，随着时代的发展，人们对“乱”的理解也变得更加包容。例如，在艺术创作领域，“乱”有时被赋予了创新和突破常规的意义，成为激发灵感的源泉。</w:t>
      </w:r>
    </w:p>
    <w:p w14:paraId="4F9BB982" w14:textId="77777777" w:rsidR="00AB1F2E" w:rsidRDefault="00AB1F2E">
      <w:pPr>
        <w:rPr>
          <w:rFonts w:hint="eastAsia"/>
        </w:rPr>
      </w:pPr>
    </w:p>
    <w:p w14:paraId="435F332C" w14:textId="77777777" w:rsidR="00AB1F2E" w:rsidRDefault="00AB1F2E">
      <w:pPr>
        <w:rPr>
          <w:rFonts w:hint="eastAsia"/>
        </w:rPr>
      </w:pPr>
    </w:p>
    <w:p w14:paraId="120EE9CE" w14:textId="77777777" w:rsidR="00AB1F2E" w:rsidRDefault="00AB1F2E">
      <w:pPr>
        <w:rPr>
          <w:rFonts w:hint="eastAsia"/>
        </w:rPr>
      </w:pPr>
    </w:p>
    <w:p w14:paraId="08BCE30C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最后的总结：乱的拼音组词的魅力所在</w:t>
      </w:r>
    </w:p>
    <w:p w14:paraId="4283C92C" w14:textId="77777777" w:rsidR="00AB1F2E" w:rsidRDefault="00AB1F2E">
      <w:pPr>
        <w:rPr>
          <w:rFonts w:hint="eastAsia"/>
        </w:rPr>
      </w:pPr>
    </w:p>
    <w:p w14:paraId="525E719D" w14:textId="77777777" w:rsidR="00AB1F2E" w:rsidRDefault="00AB1F2E">
      <w:pPr>
        <w:rPr>
          <w:rFonts w:hint="eastAsia"/>
        </w:rPr>
      </w:pPr>
    </w:p>
    <w:p w14:paraId="1307F2BD" w14:textId="77777777" w:rsidR="00AB1F2E" w:rsidRDefault="00AB1F2E">
      <w:pPr>
        <w:rPr>
          <w:rFonts w:hint="eastAsia"/>
        </w:rPr>
      </w:pPr>
      <w:r>
        <w:rPr>
          <w:rFonts w:hint="eastAsia"/>
        </w:rPr>
        <w:tab/>
        <w:t>通过对“luàn”这个拼音的学习和研究，我们可以更好地理解汉语拼音体系以及它背后的文化内涵。无论是日常生活中的简单应用，还是文学作品、学术讨论中的深层解读，乱的拼音组词都展现出了汉语语言的独特魅力。这也提醒着我们，即使是看似简单的拼音字母，也能蕴含着无限的可能性和意义。</w:t>
      </w:r>
    </w:p>
    <w:p w14:paraId="6E39EF92" w14:textId="77777777" w:rsidR="00AB1F2E" w:rsidRDefault="00AB1F2E">
      <w:pPr>
        <w:rPr>
          <w:rFonts w:hint="eastAsia"/>
        </w:rPr>
      </w:pPr>
    </w:p>
    <w:p w14:paraId="4639FEB8" w14:textId="77777777" w:rsidR="00AB1F2E" w:rsidRDefault="00AB1F2E">
      <w:pPr>
        <w:rPr>
          <w:rFonts w:hint="eastAsia"/>
        </w:rPr>
      </w:pPr>
    </w:p>
    <w:p w14:paraId="6E3D5D22" w14:textId="77777777" w:rsidR="00AB1F2E" w:rsidRDefault="00AB1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2030D" w14:textId="39EDAE1D" w:rsidR="00DA0426" w:rsidRDefault="00DA0426"/>
    <w:sectPr w:rsidR="00DA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26"/>
    <w:rsid w:val="00AB1F2E"/>
    <w:rsid w:val="00DA042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BAD5C-0A9C-4A9E-8626-70E781D9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