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C25D" w14:textId="77777777" w:rsidR="00D4741E" w:rsidRDefault="00D4741E">
      <w:pPr>
        <w:rPr>
          <w:rFonts w:hint="eastAsia"/>
        </w:rPr>
      </w:pPr>
    </w:p>
    <w:p w14:paraId="757E03B3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乳汁的拼音是什么</w:t>
      </w:r>
    </w:p>
    <w:p w14:paraId="65885C74" w14:textId="77777777" w:rsidR="00D4741E" w:rsidRDefault="00D4741E">
      <w:pPr>
        <w:rPr>
          <w:rFonts w:hint="eastAsia"/>
        </w:rPr>
      </w:pPr>
    </w:p>
    <w:p w14:paraId="7D9AEF6F" w14:textId="77777777" w:rsidR="00D4741E" w:rsidRDefault="00D4741E">
      <w:pPr>
        <w:rPr>
          <w:rFonts w:hint="eastAsia"/>
        </w:rPr>
      </w:pPr>
    </w:p>
    <w:p w14:paraId="2B9F5E16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“乳汁”的拼音是“rǔ zhī”。乳汁是一种由哺乳动物乳腺分泌的天然液体，对于新生儿来说，它不仅是最初的食物来源，还含有丰富的营养成分和免疫因子，对促进婴儿健康成长具有不可替代的作用。</w:t>
      </w:r>
    </w:p>
    <w:p w14:paraId="5E5CEF94" w14:textId="77777777" w:rsidR="00D4741E" w:rsidRDefault="00D4741E">
      <w:pPr>
        <w:rPr>
          <w:rFonts w:hint="eastAsia"/>
        </w:rPr>
      </w:pPr>
    </w:p>
    <w:p w14:paraId="2F85D025" w14:textId="77777777" w:rsidR="00D4741E" w:rsidRDefault="00D4741E">
      <w:pPr>
        <w:rPr>
          <w:rFonts w:hint="eastAsia"/>
        </w:rPr>
      </w:pPr>
    </w:p>
    <w:p w14:paraId="737C1E52" w14:textId="77777777" w:rsidR="00D4741E" w:rsidRDefault="00D4741E">
      <w:pPr>
        <w:rPr>
          <w:rFonts w:hint="eastAsia"/>
        </w:rPr>
      </w:pPr>
    </w:p>
    <w:p w14:paraId="63BB21A3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乳汁的组成成分</w:t>
      </w:r>
    </w:p>
    <w:p w14:paraId="18DFEB8C" w14:textId="77777777" w:rsidR="00D4741E" w:rsidRDefault="00D4741E">
      <w:pPr>
        <w:rPr>
          <w:rFonts w:hint="eastAsia"/>
        </w:rPr>
      </w:pPr>
    </w:p>
    <w:p w14:paraId="260D902C" w14:textId="77777777" w:rsidR="00D4741E" w:rsidRDefault="00D4741E">
      <w:pPr>
        <w:rPr>
          <w:rFonts w:hint="eastAsia"/>
        </w:rPr>
      </w:pPr>
    </w:p>
    <w:p w14:paraId="23D6BCEB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主要由水、脂肪、蛋白质、碳水化合物（如乳糖）、维生素和矿物质等组成。乳汁中还含有抗体和其他生物活性物质，这些成分共同作用，不仅能够满足婴儿生长发育所需的营养，还能帮助婴儿建立初期的免疫系统，抵抗疾病。</w:t>
      </w:r>
    </w:p>
    <w:p w14:paraId="0BB951D9" w14:textId="77777777" w:rsidR="00D4741E" w:rsidRDefault="00D4741E">
      <w:pPr>
        <w:rPr>
          <w:rFonts w:hint="eastAsia"/>
        </w:rPr>
      </w:pPr>
    </w:p>
    <w:p w14:paraId="2648DA8F" w14:textId="77777777" w:rsidR="00D4741E" w:rsidRDefault="00D4741E">
      <w:pPr>
        <w:rPr>
          <w:rFonts w:hint="eastAsia"/>
        </w:rPr>
      </w:pPr>
    </w:p>
    <w:p w14:paraId="0879ACA6" w14:textId="77777777" w:rsidR="00D4741E" w:rsidRDefault="00D4741E">
      <w:pPr>
        <w:rPr>
          <w:rFonts w:hint="eastAsia"/>
        </w:rPr>
      </w:pPr>
    </w:p>
    <w:p w14:paraId="5B7D7972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乳汁的重要性</w:t>
      </w:r>
    </w:p>
    <w:p w14:paraId="29B03097" w14:textId="77777777" w:rsidR="00D4741E" w:rsidRDefault="00D4741E">
      <w:pPr>
        <w:rPr>
          <w:rFonts w:hint="eastAsia"/>
        </w:rPr>
      </w:pPr>
    </w:p>
    <w:p w14:paraId="59400818" w14:textId="77777777" w:rsidR="00D4741E" w:rsidRDefault="00D4741E">
      <w:pPr>
        <w:rPr>
          <w:rFonts w:hint="eastAsia"/>
        </w:rPr>
      </w:pPr>
    </w:p>
    <w:p w14:paraId="7B930DE0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母乳喂养被广泛认为是对婴儿最健康、最自然的喂养方式之一。世界卫生组织推荐，在婴儿出生后的头六个月内实行纯母乳喂养，即除了母乳外不给予其他任何食物或饮料，包括水。之后，随着婴儿逐渐长大，可以开始添加辅食，但仍建议继续母乳喂养至两岁或更长时间。乳汁不仅能提供婴儿成长所需的所有营养，还有助于加强母婴之间的情感联系。</w:t>
      </w:r>
    </w:p>
    <w:p w14:paraId="2DDB8A83" w14:textId="77777777" w:rsidR="00D4741E" w:rsidRDefault="00D4741E">
      <w:pPr>
        <w:rPr>
          <w:rFonts w:hint="eastAsia"/>
        </w:rPr>
      </w:pPr>
    </w:p>
    <w:p w14:paraId="53118648" w14:textId="77777777" w:rsidR="00D4741E" w:rsidRDefault="00D4741E">
      <w:pPr>
        <w:rPr>
          <w:rFonts w:hint="eastAsia"/>
        </w:rPr>
      </w:pPr>
    </w:p>
    <w:p w14:paraId="17975637" w14:textId="77777777" w:rsidR="00D4741E" w:rsidRDefault="00D4741E">
      <w:pPr>
        <w:rPr>
          <w:rFonts w:hint="eastAsia"/>
        </w:rPr>
      </w:pPr>
    </w:p>
    <w:p w14:paraId="7C11DC28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乳汁的文化意义</w:t>
      </w:r>
    </w:p>
    <w:p w14:paraId="01CA4DBD" w14:textId="77777777" w:rsidR="00D4741E" w:rsidRDefault="00D4741E">
      <w:pPr>
        <w:rPr>
          <w:rFonts w:hint="eastAsia"/>
        </w:rPr>
      </w:pPr>
    </w:p>
    <w:p w14:paraId="44A3DDDD" w14:textId="77777777" w:rsidR="00D4741E" w:rsidRDefault="00D4741E">
      <w:pPr>
        <w:rPr>
          <w:rFonts w:hint="eastAsia"/>
        </w:rPr>
      </w:pPr>
    </w:p>
    <w:p w14:paraId="208C86D2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在不同的文化和社会背景中，乳汁也有着不同的象征意义。在一些文化里，乳汁被视为纯洁与生命的象征，代表着母亲对子女无私的爱。乳汁也是艺术作品中的常见元素，用来表达母爱的伟大或是生命延续的主题。然而，值得注意的是，关于乳汁的话题在某些社会环境中可能较为敏感，因此在讨论时需要尊重当地文化和习俗。</w:t>
      </w:r>
    </w:p>
    <w:p w14:paraId="50ACDC6F" w14:textId="77777777" w:rsidR="00D4741E" w:rsidRDefault="00D4741E">
      <w:pPr>
        <w:rPr>
          <w:rFonts w:hint="eastAsia"/>
        </w:rPr>
      </w:pPr>
    </w:p>
    <w:p w14:paraId="702D7B3A" w14:textId="77777777" w:rsidR="00D4741E" w:rsidRDefault="00D4741E">
      <w:pPr>
        <w:rPr>
          <w:rFonts w:hint="eastAsia"/>
        </w:rPr>
      </w:pPr>
    </w:p>
    <w:p w14:paraId="165E93A1" w14:textId="77777777" w:rsidR="00D4741E" w:rsidRDefault="00D4741E">
      <w:pPr>
        <w:rPr>
          <w:rFonts w:hint="eastAsia"/>
        </w:rPr>
      </w:pPr>
    </w:p>
    <w:p w14:paraId="02F9D5E0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乳汁的研究进展</w:t>
      </w:r>
    </w:p>
    <w:p w14:paraId="0B9A5817" w14:textId="77777777" w:rsidR="00D4741E" w:rsidRDefault="00D4741E">
      <w:pPr>
        <w:rPr>
          <w:rFonts w:hint="eastAsia"/>
        </w:rPr>
      </w:pPr>
    </w:p>
    <w:p w14:paraId="0D1C8124" w14:textId="77777777" w:rsidR="00D4741E" w:rsidRDefault="00D4741E">
      <w:pPr>
        <w:rPr>
          <w:rFonts w:hint="eastAsia"/>
        </w:rPr>
      </w:pPr>
    </w:p>
    <w:p w14:paraId="35592077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近年来，随着科学技术的发展，科学家们对乳汁的研究也日益深入。研究发现，乳汁中不仅含有基本的营养成分，还包括多种复杂的生物分子，如乳铁蛋白、溶菌酶等，它们在调节婴儿肠道微生物群落、促进大脑发育等方面发挥着重要作用。通过分析乳汁成分的变化，还可以为评估母亲及婴儿的健康状况提供有价值的信息。</w:t>
      </w:r>
    </w:p>
    <w:p w14:paraId="139DEDA5" w14:textId="77777777" w:rsidR="00D4741E" w:rsidRDefault="00D4741E">
      <w:pPr>
        <w:rPr>
          <w:rFonts w:hint="eastAsia"/>
        </w:rPr>
      </w:pPr>
    </w:p>
    <w:p w14:paraId="581505F5" w14:textId="77777777" w:rsidR="00D4741E" w:rsidRDefault="00D4741E">
      <w:pPr>
        <w:rPr>
          <w:rFonts w:hint="eastAsia"/>
        </w:rPr>
      </w:pPr>
    </w:p>
    <w:p w14:paraId="3ED4B7BF" w14:textId="77777777" w:rsidR="00D4741E" w:rsidRDefault="00D4741E">
      <w:pPr>
        <w:rPr>
          <w:rFonts w:hint="eastAsia"/>
        </w:rPr>
      </w:pPr>
    </w:p>
    <w:p w14:paraId="09103432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9C725" w14:textId="77777777" w:rsidR="00D4741E" w:rsidRDefault="00D4741E">
      <w:pPr>
        <w:rPr>
          <w:rFonts w:hint="eastAsia"/>
        </w:rPr>
      </w:pPr>
    </w:p>
    <w:p w14:paraId="575586B6" w14:textId="77777777" w:rsidR="00D4741E" w:rsidRDefault="00D4741E">
      <w:pPr>
        <w:rPr>
          <w:rFonts w:hint="eastAsia"/>
        </w:rPr>
      </w:pPr>
    </w:p>
    <w:p w14:paraId="445BA462" w14:textId="77777777" w:rsidR="00D4741E" w:rsidRDefault="00D4741E">
      <w:pPr>
        <w:rPr>
          <w:rFonts w:hint="eastAsia"/>
        </w:rPr>
      </w:pPr>
      <w:r>
        <w:rPr>
          <w:rFonts w:hint="eastAsia"/>
        </w:rPr>
        <w:tab/>
        <w:t>“乳汁”不仅是一个简单的生物学概念，其背后蕴含着丰富的科学知识、文化价值以及情感意义。无论是从营养价值、健康影响还是文化象征的角度来看，乳汁都是一个值得深入探讨的主题。希望本文能帮助读者更好地理解乳汁的相关知识，认识到母乳喂养的重要性和价值。</w:t>
      </w:r>
    </w:p>
    <w:p w14:paraId="378B2B9B" w14:textId="77777777" w:rsidR="00D4741E" w:rsidRDefault="00D4741E">
      <w:pPr>
        <w:rPr>
          <w:rFonts w:hint="eastAsia"/>
        </w:rPr>
      </w:pPr>
    </w:p>
    <w:p w14:paraId="2D8CC0FE" w14:textId="0ABE09D0" w:rsidR="00D32460" w:rsidRDefault="00D32460"/>
    <w:sectPr w:rsidR="00D3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60"/>
    <w:rsid w:val="00332454"/>
    <w:rsid w:val="00D32460"/>
    <w:rsid w:val="00D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D289B-ACED-4B91-BD23-0231A9E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