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F7CF" w14:textId="77777777" w:rsidR="005F045F" w:rsidRDefault="005F045F">
      <w:pPr>
        <w:rPr>
          <w:rFonts w:hint="eastAsia"/>
        </w:rPr>
      </w:pPr>
    </w:p>
    <w:p w14:paraId="77369314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了的拼音占格怎么写</w:t>
      </w:r>
    </w:p>
    <w:p w14:paraId="61B2D522" w14:textId="77777777" w:rsidR="005F045F" w:rsidRDefault="005F045F">
      <w:pPr>
        <w:rPr>
          <w:rFonts w:hint="eastAsia"/>
        </w:rPr>
      </w:pPr>
    </w:p>
    <w:p w14:paraId="42436F91" w14:textId="77777777" w:rsidR="005F045F" w:rsidRDefault="005F045F">
      <w:pPr>
        <w:rPr>
          <w:rFonts w:hint="eastAsia"/>
        </w:rPr>
      </w:pPr>
    </w:p>
    <w:p w14:paraId="3AE954FA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在汉语拼音的教学和书写过程中，正确地书写每个拼音字母对于学习者来说是非常重要的。汉语拼音是普通话的音节表记法，它帮助人们准确发音、识字和阅读。其中，“了”作为一个常用的汉字，在拼音中有其特定的书写规则。</w:t>
      </w:r>
    </w:p>
    <w:p w14:paraId="2475C9B7" w14:textId="77777777" w:rsidR="005F045F" w:rsidRDefault="005F045F">
      <w:pPr>
        <w:rPr>
          <w:rFonts w:hint="eastAsia"/>
        </w:rPr>
      </w:pPr>
    </w:p>
    <w:p w14:paraId="7D43D9E2" w14:textId="77777777" w:rsidR="005F045F" w:rsidRDefault="005F045F">
      <w:pPr>
        <w:rPr>
          <w:rFonts w:hint="eastAsia"/>
        </w:rPr>
      </w:pPr>
    </w:p>
    <w:p w14:paraId="4914A314" w14:textId="77777777" w:rsidR="005F045F" w:rsidRDefault="005F045F">
      <w:pPr>
        <w:rPr>
          <w:rFonts w:hint="eastAsia"/>
        </w:rPr>
      </w:pPr>
    </w:p>
    <w:p w14:paraId="06513970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拼音中的“了”</w:t>
      </w:r>
    </w:p>
    <w:p w14:paraId="4AFD338E" w14:textId="77777777" w:rsidR="005F045F" w:rsidRDefault="005F045F">
      <w:pPr>
        <w:rPr>
          <w:rFonts w:hint="eastAsia"/>
        </w:rPr>
      </w:pPr>
    </w:p>
    <w:p w14:paraId="6633145E" w14:textId="77777777" w:rsidR="005F045F" w:rsidRDefault="005F045F">
      <w:pPr>
        <w:rPr>
          <w:rFonts w:hint="eastAsia"/>
        </w:rPr>
      </w:pPr>
    </w:p>
    <w:p w14:paraId="65DC7B37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“了”这个字有两种读音，分别是轻声“le”和去声“liǎo”。当“了”作为动态助词使用时，通常读作轻声“le”，如“吃了饭”（chī le fàn）。而当它用作动词或形容词，表示完结、明白等意思时，则读作去声“liǎo”，例如“了解”（liǎo jiě）。</w:t>
      </w:r>
    </w:p>
    <w:p w14:paraId="1E91D9C2" w14:textId="77777777" w:rsidR="005F045F" w:rsidRDefault="005F045F">
      <w:pPr>
        <w:rPr>
          <w:rFonts w:hint="eastAsia"/>
        </w:rPr>
      </w:pPr>
    </w:p>
    <w:p w14:paraId="4328DF3C" w14:textId="77777777" w:rsidR="005F045F" w:rsidRDefault="005F045F">
      <w:pPr>
        <w:rPr>
          <w:rFonts w:hint="eastAsia"/>
        </w:rPr>
      </w:pPr>
    </w:p>
    <w:p w14:paraId="75B8F36A" w14:textId="77777777" w:rsidR="005F045F" w:rsidRDefault="005F045F">
      <w:pPr>
        <w:rPr>
          <w:rFonts w:hint="eastAsia"/>
        </w:rPr>
      </w:pPr>
    </w:p>
    <w:p w14:paraId="02EA32CD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拼音书写规则</w:t>
      </w:r>
    </w:p>
    <w:p w14:paraId="67CD1DAB" w14:textId="77777777" w:rsidR="005F045F" w:rsidRDefault="005F045F">
      <w:pPr>
        <w:rPr>
          <w:rFonts w:hint="eastAsia"/>
        </w:rPr>
      </w:pPr>
    </w:p>
    <w:p w14:paraId="43FD3658" w14:textId="77777777" w:rsidR="005F045F" w:rsidRDefault="005F045F">
      <w:pPr>
        <w:rPr>
          <w:rFonts w:hint="eastAsia"/>
        </w:rPr>
      </w:pPr>
    </w:p>
    <w:p w14:paraId="6CF249E3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根据汉语拼音方案的规定，所有的拼音字母都应该按照一定的格式来书写。在四线三格中，拼音字母要占据特定的位置。比如，a、e、i、o、u这些元音字母一般写在中间一格，而b、d、f、h、k、l等辅音字母则会占用上中两格或者中下两格，具体取决于它们的形状。</w:t>
      </w:r>
    </w:p>
    <w:p w14:paraId="54EDCE25" w14:textId="77777777" w:rsidR="005F045F" w:rsidRDefault="005F045F">
      <w:pPr>
        <w:rPr>
          <w:rFonts w:hint="eastAsia"/>
        </w:rPr>
      </w:pPr>
    </w:p>
    <w:p w14:paraId="20798956" w14:textId="77777777" w:rsidR="005F045F" w:rsidRDefault="005F045F">
      <w:pPr>
        <w:rPr>
          <w:rFonts w:hint="eastAsia"/>
        </w:rPr>
      </w:pPr>
    </w:p>
    <w:p w14:paraId="313DC886" w14:textId="77777777" w:rsidR="005F045F" w:rsidRDefault="005F045F">
      <w:pPr>
        <w:rPr>
          <w:rFonts w:hint="eastAsia"/>
        </w:rPr>
      </w:pPr>
    </w:p>
    <w:p w14:paraId="56C6474C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“了”的拼音占格</w:t>
      </w:r>
    </w:p>
    <w:p w14:paraId="0D3A859A" w14:textId="77777777" w:rsidR="005F045F" w:rsidRDefault="005F045F">
      <w:pPr>
        <w:rPr>
          <w:rFonts w:hint="eastAsia"/>
        </w:rPr>
      </w:pPr>
    </w:p>
    <w:p w14:paraId="1A2E28DF" w14:textId="77777777" w:rsidR="005F045F" w:rsidRDefault="005F045F">
      <w:pPr>
        <w:rPr>
          <w:rFonts w:hint="eastAsia"/>
        </w:rPr>
      </w:pPr>
    </w:p>
    <w:p w14:paraId="460804A0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那么“了”的拼音“le”和“liǎo”应该如何占格呢？“l”是一个辅音字母，它的形状较长，从上至下贯穿三个格子，但主要部分位于中格，顶部稍微延伸到上格。而“e”作为元音字母，完全写在中间的一格内。“le”的书写就比较简单直观，遵循上述的基本规则即可。</w:t>
      </w:r>
    </w:p>
    <w:p w14:paraId="525A3DF2" w14:textId="77777777" w:rsidR="005F045F" w:rsidRDefault="005F045F">
      <w:pPr>
        <w:rPr>
          <w:rFonts w:hint="eastAsia"/>
        </w:rPr>
      </w:pPr>
    </w:p>
    <w:p w14:paraId="10E48F48" w14:textId="77777777" w:rsidR="005F045F" w:rsidRDefault="005F045F">
      <w:pPr>
        <w:rPr>
          <w:rFonts w:hint="eastAsia"/>
        </w:rPr>
      </w:pPr>
    </w:p>
    <w:p w14:paraId="20A1CFC5" w14:textId="77777777" w:rsidR="005F045F" w:rsidRDefault="005F045F">
      <w:pPr>
        <w:rPr>
          <w:rFonts w:hint="eastAsia"/>
        </w:rPr>
      </w:pPr>
    </w:p>
    <w:p w14:paraId="43BF7369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“liǎo”的占格特点</w:t>
      </w:r>
    </w:p>
    <w:p w14:paraId="079D9039" w14:textId="77777777" w:rsidR="005F045F" w:rsidRDefault="005F045F">
      <w:pPr>
        <w:rPr>
          <w:rFonts w:hint="eastAsia"/>
        </w:rPr>
      </w:pPr>
    </w:p>
    <w:p w14:paraId="599A9500" w14:textId="77777777" w:rsidR="005F045F" w:rsidRDefault="005F045F">
      <w:pPr>
        <w:rPr>
          <w:rFonts w:hint="eastAsia"/>
        </w:rPr>
      </w:pPr>
    </w:p>
    <w:p w14:paraId="7E0BC927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对于“liǎo”，情况稍微复杂一些，因为这里包含了一个带有声调符号的韵母“iǎo”。“l”依然按照前述方式书写。接着，“i”和“ǎ”两个字母都位于中间格；“o”同样处于中格，不过它的圆弧部分可以稍微触碰到底线。声调符号“`”（第三声）应该标在“ǎ”的上方。</w:t>
      </w:r>
    </w:p>
    <w:p w14:paraId="5BE63712" w14:textId="77777777" w:rsidR="005F045F" w:rsidRDefault="005F045F">
      <w:pPr>
        <w:rPr>
          <w:rFonts w:hint="eastAsia"/>
        </w:rPr>
      </w:pPr>
    </w:p>
    <w:p w14:paraId="69521E77" w14:textId="77777777" w:rsidR="005F045F" w:rsidRDefault="005F045F">
      <w:pPr>
        <w:rPr>
          <w:rFonts w:hint="eastAsia"/>
        </w:rPr>
      </w:pPr>
    </w:p>
    <w:p w14:paraId="38193657" w14:textId="77777777" w:rsidR="005F045F" w:rsidRDefault="005F045F">
      <w:pPr>
        <w:rPr>
          <w:rFonts w:hint="eastAsia"/>
        </w:rPr>
      </w:pPr>
    </w:p>
    <w:p w14:paraId="3BC73C45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2EE63CE9" w14:textId="77777777" w:rsidR="005F045F" w:rsidRDefault="005F045F">
      <w:pPr>
        <w:rPr>
          <w:rFonts w:hint="eastAsia"/>
        </w:rPr>
      </w:pPr>
    </w:p>
    <w:p w14:paraId="227AA40B" w14:textId="77777777" w:rsidR="005F045F" w:rsidRDefault="005F045F">
      <w:pPr>
        <w:rPr>
          <w:rFonts w:hint="eastAsia"/>
        </w:rPr>
      </w:pPr>
    </w:p>
    <w:p w14:paraId="146080EE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在实际书写过程中，我们还需要注意一些细节。比如，确保拼音字母之间的间距适中，既不要过于紧凑也不要过分疏远。保持字母大小的一致性也很重要，这有助于提高书写的整洁度和可读性。对于初学者而言，练习使用四线三格纸进行拼音书写是个不错的方法，可以帮助他们更快掌握正确的占格技巧。</w:t>
      </w:r>
    </w:p>
    <w:p w14:paraId="679B9472" w14:textId="77777777" w:rsidR="005F045F" w:rsidRDefault="005F045F">
      <w:pPr>
        <w:rPr>
          <w:rFonts w:hint="eastAsia"/>
        </w:rPr>
      </w:pPr>
    </w:p>
    <w:p w14:paraId="08A4CD3C" w14:textId="77777777" w:rsidR="005F045F" w:rsidRDefault="005F045F">
      <w:pPr>
        <w:rPr>
          <w:rFonts w:hint="eastAsia"/>
        </w:rPr>
      </w:pPr>
    </w:p>
    <w:p w14:paraId="14AE7211" w14:textId="77777777" w:rsidR="005F045F" w:rsidRDefault="005F045F">
      <w:pPr>
        <w:rPr>
          <w:rFonts w:hint="eastAsia"/>
        </w:rPr>
      </w:pPr>
    </w:p>
    <w:p w14:paraId="495BEFA2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BB395B" w14:textId="77777777" w:rsidR="005F045F" w:rsidRDefault="005F045F">
      <w:pPr>
        <w:rPr>
          <w:rFonts w:hint="eastAsia"/>
        </w:rPr>
      </w:pPr>
    </w:p>
    <w:p w14:paraId="3DBB5CB1" w14:textId="77777777" w:rsidR="005F045F" w:rsidRDefault="005F045F">
      <w:pPr>
        <w:rPr>
          <w:rFonts w:hint="eastAsia"/>
        </w:rPr>
      </w:pPr>
    </w:p>
    <w:p w14:paraId="41B83AF4" w14:textId="77777777" w:rsidR="005F045F" w:rsidRDefault="005F045F">
      <w:pPr>
        <w:rPr>
          <w:rFonts w:hint="eastAsia"/>
        </w:rPr>
      </w:pPr>
      <w:r>
        <w:rPr>
          <w:rFonts w:hint="eastAsia"/>
        </w:rPr>
        <w:tab/>
        <w:t>“了”的拼音书写虽然看似简单，但实际上涉及到对汉语拼音规则的理解以及细致的书写练习。通过熟悉和遵守这些规则，我们可以更加规范地书写汉语拼音，从而更好地辅助普通话的学习和交流。</w:t>
      </w:r>
    </w:p>
    <w:p w14:paraId="358DFD9D" w14:textId="77777777" w:rsidR="005F045F" w:rsidRDefault="005F045F">
      <w:pPr>
        <w:rPr>
          <w:rFonts w:hint="eastAsia"/>
        </w:rPr>
      </w:pPr>
    </w:p>
    <w:p w14:paraId="7F6E791D" w14:textId="77777777" w:rsidR="005F045F" w:rsidRDefault="005F045F">
      <w:pPr>
        <w:rPr>
          <w:rFonts w:hint="eastAsia"/>
        </w:rPr>
      </w:pPr>
    </w:p>
    <w:p w14:paraId="688F5248" w14:textId="77777777" w:rsidR="005F045F" w:rsidRDefault="005F0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F3C0F" w14:textId="4C29542E" w:rsidR="00FF35AB" w:rsidRDefault="00FF35AB"/>
    <w:sectPr w:rsidR="00FF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AB"/>
    <w:rsid w:val="005F045F"/>
    <w:rsid w:val="00DD5DF1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2A328-1525-498E-AEE2-A6BD4C2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