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3961" w14:textId="77777777" w:rsidR="006F6016" w:rsidRDefault="006F6016">
      <w:pPr>
        <w:rPr>
          <w:rFonts w:hint="eastAsia"/>
        </w:rPr>
      </w:pPr>
      <w:r>
        <w:rPr>
          <w:rFonts w:hint="eastAsia"/>
        </w:rPr>
        <w:t>Zhēng Lǐ 的拼音</w:t>
      </w:r>
    </w:p>
    <w:p w14:paraId="0F3D13CE" w14:textId="77777777" w:rsidR="006F6016" w:rsidRDefault="006F6016">
      <w:pPr>
        <w:rPr>
          <w:rFonts w:hint="eastAsia"/>
        </w:rPr>
      </w:pPr>
      <w:r>
        <w:rPr>
          <w:rFonts w:hint="eastAsia"/>
        </w:rPr>
        <w:t>在汉语的广阔世界里，拼音作为学习汉字发音的重要工具，扮演着不可或缺的角色。"争理"（Zhēng Lǐ）的拼音便是这样一个例子，它不仅代表了两个汉字的发音，更蕴含着汉语语言文化中对辩论和道理追求的精神。拼音中的 "Zhēng" 表示“争”，而 "Lǐ" 则是“理”。这两个音节结合在一起，描绘出人们在面对不同观点时，通过交流、讨论甚至是争论来寻求真理的画面。</w:t>
      </w:r>
    </w:p>
    <w:p w14:paraId="2CA502F6" w14:textId="77777777" w:rsidR="006F6016" w:rsidRDefault="006F6016">
      <w:pPr>
        <w:rPr>
          <w:rFonts w:hint="eastAsia"/>
        </w:rPr>
      </w:pPr>
    </w:p>
    <w:p w14:paraId="3790FB61" w14:textId="77777777" w:rsidR="006F6016" w:rsidRDefault="006F6016">
      <w:pPr>
        <w:rPr>
          <w:rFonts w:hint="eastAsia"/>
        </w:rPr>
      </w:pPr>
      <w:r>
        <w:rPr>
          <w:rFonts w:hint="eastAsia"/>
        </w:rPr>
        <w:t>拼音的结构与意义</w:t>
      </w:r>
    </w:p>
    <w:p w14:paraId="78E161FB" w14:textId="77777777" w:rsidR="006F6016" w:rsidRDefault="006F6016">
      <w:pPr>
        <w:rPr>
          <w:rFonts w:hint="eastAsia"/>
        </w:rPr>
      </w:pPr>
      <w:r>
        <w:rPr>
          <w:rFonts w:hint="eastAsia"/>
        </w:rPr>
        <w:t>拼音系统是现代汉语普通话的拉丁字母拼写法，由中华人民共和国政府于1958年正式公布。每个拼音音节通常由声母（辅音开头）、韵母（元音主体）和声调（音高变化）三部分组成。“争理”的拼音正是遵循这一规则，“Zhēng” 开头的 z 是声母，eng 为韵母，而上标的横线则表示这是第三声，即降升调；“Lǐ” 中的 l 为声母，i 为韵母，第三声同样用横线标记。这样的组合不仅准确地反映了词语的发音方式，还帮助学习者更好地掌握汉语的语调。</w:t>
      </w:r>
    </w:p>
    <w:p w14:paraId="2CFFD279" w14:textId="77777777" w:rsidR="006F6016" w:rsidRDefault="006F6016">
      <w:pPr>
        <w:rPr>
          <w:rFonts w:hint="eastAsia"/>
        </w:rPr>
      </w:pPr>
    </w:p>
    <w:p w14:paraId="6ABAACA6" w14:textId="77777777" w:rsidR="006F6016" w:rsidRDefault="006F601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B9DC29F" w14:textId="77777777" w:rsidR="006F6016" w:rsidRDefault="006F6016">
      <w:pPr>
        <w:rPr>
          <w:rFonts w:hint="eastAsia"/>
        </w:rPr>
      </w:pPr>
      <w:r>
        <w:rPr>
          <w:rFonts w:hint="eastAsia"/>
        </w:rPr>
        <w:t>在学校教育中，拼音作为一种辅助学习工具，对于儿童初学汉字有着重要的引导作用。教师会利用拼音卡片、挂图以及互动游戏等多种形式，让孩子们熟悉并记住各个汉字的正确发音。对于像“争理”这样具有深刻含义的词汇，拼音更是成为理解其背后逻辑和哲学思想的一把钥匙。学生们通过学习拼音，不仅能提高自己的口语表达能力，还能增强对中国传统文化的理解和认同感。</w:t>
      </w:r>
    </w:p>
    <w:p w14:paraId="5C73052E" w14:textId="77777777" w:rsidR="006F6016" w:rsidRDefault="006F6016">
      <w:pPr>
        <w:rPr>
          <w:rFonts w:hint="eastAsia"/>
        </w:rPr>
      </w:pPr>
    </w:p>
    <w:p w14:paraId="1BE6815F" w14:textId="77777777" w:rsidR="006F6016" w:rsidRDefault="006F6016">
      <w:pPr>
        <w:rPr>
          <w:rFonts w:hint="eastAsia"/>
        </w:rPr>
      </w:pPr>
      <w:r>
        <w:rPr>
          <w:rFonts w:hint="eastAsia"/>
        </w:rPr>
        <w:t>拼音在日常交流中的应用</w:t>
      </w:r>
    </w:p>
    <w:p w14:paraId="5962ADCD" w14:textId="77777777" w:rsidR="006F6016" w:rsidRDefault="006F6016">
      <w:pPr>
        <w:rPr>
          <w:rFonts w:hint="eastAsia"/>
        </w:rPr>
      </w:pPr>
      <w:r>
        <w:rPr>
          <w:rFonts w:hint="eastAsia"/>
        </w:rPr>
        <w:t>除了教育领域，在日常生活里，拼音也发挥着独特的作用。随着信息技术的发展，越来越多的人习惯使用拼音输入法来打字聊天或撰写文章。当涉及到一些复杂或者生僻的汉字时，正确的拼音可以帮助我们快速找到对应的字符。例如，在网络论坛或社交媒体平台上，当有人提出一个问题时，其他人可能会用“zhēng lǐ”来回应，意思是参与到关于某个话题的理性讨论之中。这种方式既简洁又高效，促进了信息的传播和交流。</w:t>
      </w:r>
    </w:p>
    <w:p w14:paraId="0CEB4C51" w14:textId="77777777" w:rsidR="006F6016" w:rsidRDefault="006F6016">
      <w:pPr>
        <w:rPr>
          <w:rFonts w:hint="eastAsia"/>
        </w:rPr>
      </w:pPr>
    </w:p>
    <w:p w14:paraId="31B74665" w14:textId="77777777" w:rsidR="006F6016" w:rsidRDefault="006F6016">
      <w:pPr>
        <w:rPr>
          <w:rFonts w:hint="eastAsia"/>
        </w:rPr>
      </w:pPr>
      <w:r>
        <w:rPr>
          <w:rFonts w:hint="eastAsia"/>
        </w:rPr>
        <w:t>最后的总结：拼音的价值超越语言本身</w:t>
      </w:r>
    </w:p>
    <w:p w14:paraId="2B1CEE0A" w14:textId="77777777" w:rsidR="006F6016" w:rsidRDefault="006F6016">
      <w:pPr>
        <w:rPr>
          <w:rFonts w:hint="eastAsia"/>
        </w:rPr>
      </w:pPr>
      <w:r>
        <w:rPr>
          <w:rFonts w:hint="eastAsia"/>
        </w:rPr>
        <w:t>“争理”的拼音不仅仅是两个简单的音节组合，它们承载着汉语文化的精髓，体现了人们对知识探索的热情以及对公正和真理不懈追求的态度。从教育到日常生活，从书面文字到口头表达，拼音始终陪伴着每一位汉语使用者，成为连接过去与现在、沟通人与人之间情感和思想的桥梁。在未来，随着全球范围内中文热的持续升温，拼音的重要性将更加凸显。</w:t>
      </w:r>
    </w:p>
    <w:p w14:paraId="565D191F" w14:textId="77777777" w:rsidR="006F6016" w:rsidRDefault="006F6016">
      <w:pPr>
        <w:rPr>
          <w:rFonts w:hint="eastAsia"/>
        </w:rPr>
      </w:pPr>
    </w:p>
    <w:p w14:paraId="3CD603F8" w14:textId="77777777" w:rsidR="006F6016" w:rsidRDefault="006F6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B7EE1" w14:textId="4C99A183" w:rsidR="00252C0B" w:rsidRDefault="00252C0B"/>
    <w:sectPr w:rsidR="0025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0B"/>
    <w:rsid w:val="00252C0B"/>
    <w:rsid w:val="006F601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13F26-91D0-412D-9688-1408BF2D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