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B1931" w14:textId="77777777" w:rsidR="004D7820" w:rsidRDefault="004D7820">
      <w:pPr>
        <w:rPr>
          <w:rFonts w:hint="eastAsia"/>
        </w:rPr>
      </w:pPr>
      <w:r>
        <w:rPr>
          <w:rFonts w:hint="eastAsia"/>
        </w:rPr>
        <w:t>zhēng lùn 的拼音：沟通中的火花</w:t>
      </w:r>
    </w:p>
    <w:p w14:paraId="6CA8EBF7" w14:textId="77777777" w:rsidR="004D7820" w:rsidRDefault="004D7820">
      <w:pPr>
        <w:rPr>
          <w:rFonts w:hint="eastAsia"/>
        </w:rPr>
      </w:pPr>
      <w:r>
        <w:rPr>
          <w:rFonts w:hint="eastAsia"/>
        </w:rPr>
        <w:t>在汉语的广阔天地中，"zhēng lùn"（争论）是一门艺术，也是一种日常生活中不可或缺的交流形式。它并非仅仅是意见不合时的唇枪舌战，而是思想碰撞、智慧交融的过程。通过争论，人们能够更深刻地理解彼此的观点，探索问题的多面性，并在不断的交锋中寻求真理。在现代社会，随着信息传播的速度加快和渠道的多样化，争论变得更加普遍，也更为复杂。</w:t>
      </w:r>
    </w:p>
    <w:p w14:paraId="4215D1C8" w14:textId="77777777" w:rsidR="004D7820" w:rsidRDefault="004D7820">
      <w:pPr>
        <w:rPr>
          <w:rFonts w:hint="eastAsia"/>
        </w:rPr>
      </w:pPr>
    </w:p>
    <w:p w14:paraId="410EEAE8" w14:textId="77777777" w:rsidR="004D7820" w:rsidRDefault="004D7820">
      <w:pPr>
        <w:rPr>
          <w:rFonts w:hint="eastAsia"/>
        </w:rPr>
      </w:pPr>
      <w:r>
        <w:rPr>
          <w:rFonts w:hint="eastAsia"/>
        </w:rPr>
        <w:t>从古至今：zhēng lùn 的历史演变</w:t>
      </w:r>
    </w:p>
    <w:p w14:paraId="6F8E0B3C" w14:textId="77777777" w:rsidR="004D7820" w:rsidRDefault="004D7820">
      <w:pPr>
        <w:rPr>
          <w:rFonts w:hint="eastAsia"/>
        </w:rPr>
      </w:pPr>
      <w:r>
        <w:rPr>
          <w:rFonts w:hint="eastAsia"/>
        </w:rPr>
        <w:t>回顾历史，我们可以看到，自古以来，争论就扮演着重要的角色。在中国古代，诸子百家争鸣，儒家、道家、法家等各派学者以不同的哲学理念进行激烈的辩论，这些讨论不仅丰富了中华文化的内涵，也为后世留下了宝贵的智慧遗产。到了现代，争论的形式更加多样，从学术研讨会到社交媒体上的观点交换，每一个角落都可能成为思想交锋的战场。而随着全球化进程的加速，跨文化争论也日益增多，不同背景的人们通过争论增进了解，促进多元文化的共生共荣。</w:t>
      </w:r>
    </w:p>
    <w:p w14:paraId="5BBD84DA" w14:textId="77777777" w:rsidR="004D7820" w:rsidRDefault="004D7820">
      <w:pPr>
        <w:rPr>
          <w:rFonts w:hint="eastAsia"/>
        </w:rPr>
      </w:pPr>
    </w:p>
    <w:p w14:paraId="2C1A2E7C" w14:textId="77777777" w:rsidR="004D7820" w:rsidRDefault="004D7820">
      <w:pPr>
        <w:rPr>
          <w:rFonts w:hint="eastAsia"/>
        </w:rPr>
      </w:pPr>
      <w:r>
        <w:rPr>
          <w:rFonts w:hint="eastAsia"/>
        </w:rPr>
        <w:t>zhēng lùn 的技巧与策略</w:t>
      </w:r>
    </w:p>
    <w:p w14:paraId="70D950DB" w14:textId="77777777" w:rsidR="004D7820" w:rsidRDefault="004D7820">
      <w:pPr>
        <w:rPr>
          <w:rFonts w:hint="eastAsia"/>
        </w:rPr>
      </w:pPr>
      <w:r>
        <w:rPr>
          <w:rFonts w:hint="eastAsia"/>
        </w:rPr>
        <w:t>有效的争论不仅仅是表达自己的观点，还需要倾听对方的意见，尊重他人的立场。一个成功的争论者往往具备良好的逻辑思维能力，能够清晰地阐述自己的论点，并用事实和数据来支持。他们还善于提问，通过引导性的问题激发对方思考，进而推动对话向更深层次发展。在争论中保持冷静和客观同样重要，避免情绪化可以防止争论演变成无谓的争吵。掌握这些技巧和策略，能够让争论变得更加富有成效，同时也展现出个人的魅力和修养。</w:t>
      </w:r>
    </w:p>
    <w:p w14:paraId="03427F0E" w14:textId="77777777" w:rsidR="004D7820" w:rsidRDefault="004D7820">
      <w:pPr>
        <w:rPr>
          <w:rFonts w:hint="eastAsia"/>
        </w:rPr>
      </w:pPr>
    </w:p>
    <w:p w14:paraId="0A3913B0" w14:textId="77777777" w:rsidR="004D7820" w:rsidRDefault="004D7820">
      <w:pPr>
        <w:rPr>
          <w:rFonts w:hint="eastAsia"/>
        </w:rPr>
      </w:pPr>
      <w:r>
        <w:rPr>
          <w:rFonts w:hint="eastAsia"/>
        </w:rPr>
        <w:t>建设性的 zhēng lùn ：推动社会进步的力量</w:t>
      </w:r>
    </w:p>
    <w:p w14:paraId="7FBE4DD2" w14:textId="77777777" w:rsidR="004D7820" w:rsidRDefault="004D7820">
      <w:pPr>
        <w:rPr>
          <w:rFonts w:hint="eastAsia"/>
        </w:rPr>
      </w:pPr>
      <w:r>
        <w:rPr>
          <w:rFonts w:hint="eastAsia"/>
        </w:rPr>
        <w:t>当争论超越了个人之间的分歧，上升为社会层面的讨论时，它便成为推动社会进步的重要力量。无论是关于公共政策的辩论，还是对社会现象的批评与建议，建设性的争论都能够促使政府和公众更加关注问题的本质，寻找解决问题的最佳途径。例如，在环境保护、教育改革、科技创新等领域，专家学者、政策制定者和普通民众之间的积极互动，有助于形成广泛共识，共同推动社会向前发展。因此，我们应该鼓励更多理性和建设性的争论，让不同的声音在这里汇聚成推动社会进步的强大力量。</w:t>
      </w:r>
    </w:p>
    <w:p w14:paraId="50247A12" w14:textId="77777777" w:rsidR="004D7820" w:rsidRDefault="004D7820">
      <w:pPr>
        <w:rPr>
          <w:rFonts w:hint="eastAsia"/>
        </w:rPr>
      </w:pPr>
    </w:p>
    <w:p w14:paraId="2232FEE6" w14:textId="77777777" w:rsidR="004D7820" w:rsidRDefault="004D7820">
      <w:pPr>
        <w:rPr>
          <w:rFonts w:hint="eastAsia"/>
        </w:rPr>
      </w:pPr>
      <w:r>
        <w:rPr>
          <w:rFonts w:hint="eastAsia"/>
        </w:rPr>
        <w:t>zhēng lùn 与和谐：寻求平衡的艺术</w:t>
      </w:r>
    </w:p>
    <w:p w14:paraId="04BB24F0" w14:textId="77777777" w:rsidR="004D7820" w:rsidRDefault="004D7820">
      <w:pPr>
        <w:rPr>
          <w:rFonts w:hint="eastAsia"/>
        </w:rPr>
      </w:pPr>
      <w:r>
        <w:rPr>
          <w:rFonts w:hint="eastAsia"/>
        </w:rPr>
        <w:t>尽管争论是表达不同意见的有效方式，但我们也应该意识到，和谐同样是社会关系中不可忽视的价值。如何在坚持自我主张的维护人际关系的和谐，这是一门需要不断学习和实践的艺术。在争论过程中，我们应当秉持开放的心态，接受不同的观点，即使不能完全认同，也要给予理解和尊重。通过建立共同的目标和利益，可以在争议的基础上找到合作的可能性，实现共赢的局面。争论与和谐并不是对立的，而是相辅相成的关系，它们共同构成了丰富多彩的社会生活画卷。</w:t>
      </w:r>
    </w:p>
    <w:p w14:paraId="73C103D6" w14:textId="77777777" w:rsidR="004D7820" w:rsidRDefault="004D7820">
      <w:pPr>
        <w:rPr>
          <w:rFonts w:hint="eastAsia"/>
        </w:rPr>
      </w:pPr>
    </w:p>
    <w:p w14:paraId="4600D1DE" w14:textId="77777777" w:rsidR="004D7820" w:rsidRDefault="004D78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8DDB3" w14:textId="4EBD0F4D" w:rsidR="005B4BF0" w:rsidRDefault="005B4BF0"/>
    <w:sectPr w:rsidR="005B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F0"/>
    <w:rsid w:val="004D7820"/>
    <w:rsid w:val="005B4BF0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CB242-5F1D-4B6F-AAAA-90E3F183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