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06384" w14:textId="77777777" w:rsidR="008641A9" w:rsidRDefault="008641A9">
      <w:pPr>
        <w:rPr>
          <w:rFonts w:hint="eastAsia"/>
        </w:rPr>
      </w:pPr>
      <w:r>
        <w:rPr>
          <w:rFonts w:hint="eastAsia"/>
        </w:rPr>
        <w:t>业（yè）：多元意义下的深度解析</w:t>
      </w:r>
    </w:p>
    <w:p w14:paraId="27FF530D" w14:textId="77777777" w:rsidR="008641A9" w:rsidRDefault="008641A9">
      <w:pPr>
        <w:rPr>
          <w:rFonts w:hint="eastAsia"/>
        </w:rPr>
      </w:pPr>
      <w:r>
        <w:rPr>
          <w:rFonts w:hint="eastAsia"/>
        </w:rPr>
        <w:t>在汉语中，“业”字的拼音为 yè，它是一个多义词，承载着丰富的内涵。从古代到现代，这个字的使用范围广泛，既可用于描述个人的职业和工作，也能表达学业、事业等更为宽泛的概念。对于许多人来说，“业”不仅仅是一个简单的汉字，它还代表着人们生活的重心与奋斗的方向。</w:t>
      </w:r>
    </w:p>
    <w:p w14:paraId="7530BC80" w14:textId="77777777" w:rsidR="008641A9" w:rsidRDefault="008641A9">
      <w:pPr>
        <w:rPr>
          <w:rFonts w:hint="eastAsia"/>
        </w:rPr>
      </w:pPr>
    </w:p>
    <w:p w14:paraId="7E09E527" w14:textId="77777777" w:rsidR="008641A9" w:rsidRDefault="008641A9">
      <w:pPr>
        <w:rPr>
          <w:rFonts w:hint="eastAsia"/>
        </w:rPr>
      </w:pPr>
      <w:r>
        <w:rPr>
          <w:rFonts w:hint="eastAsia"/>
        </w:rPr>
        <w:t>“业”的起源与发展</w:t>
      </w:r>
    </w:p>
    <w:p w14:paraId="416B0EFA" w14:textId="77777777" w:rsidR="008641A9" w:rsidRDefault="008641A9">
      <w:pPr>
        <w:rPr>
          <w:rFonts w:hint="eastAsia"/>
        </w:rPr>
      </w:pPr>
      <w:r>
        <w:rPr>
          <w:rFonts w:hint="eastAsia"/>
        </w:rPr>
        <w:t>追溯“业”的历史，我们能发现它早在甲骨文时期就已经存在，当时的形态像是一面鼓，象征着祭祀或庆典时使用的乐器。随着时代变迁，其含义逐渐扩大，开始涉及更多领域。到了春秋战国时期，“业”更多地被用来指称一个人所从事的工作或职业。随着时间的推移，它进一步演变成涵盖教育、文化、经济等多个层面的重要词汇。</w:t>
      </w:r>
    </w:p>
    <w:p w14:paraId="4BD0FD27" w14:textId="77777777" w:rsidR="008641A9" w:rsidRDefault="008641A9">
      <w:pPr>
        <w:rPr>
          <w:rFonts w:hint="eastAsia"/>
        </w:rPr>
      </w:pPr>
    </w:p>
    <w:p w14:paraId="4E3FD516" w14:textId="77777777" w:rsidR="008641A9" w:rsidRDefault="008641A9">
      <w:pPr>
        <w:rPr>
          <w:rFonts w:hint="eastAsia"/>
        </w:rPr>
      </w:pPr>
      <w:r>
        <w:rPr>
          <w:rFonts w:hint="eastAsia"/>
        </w:rPr>
        <w:t>现代社会中的“业”</w:t>
      </w:r>
    </w:p>
    <w:p w14:paraId="4FB6B8C2" w14:textId="77777777" w:rsidR="008641A9" w:rsidRDefault="008641A9">
      <w:pPr>
        <w:rPr>
          <w:rFonts w:hint="eastAsia"/>
        </w:rPr>
      </w:pPr>
      <w:r>
        <w:rPr>
          <w:rFonts w:hint="eastAsia"/>
        </w:rPr>
        <w:t>进入现代社会后，“业”的概念变得更加多元化。它是每个人生活的一部分，无论是学生在学校里追求的知识积累，还是职场人士每日辛勤工作的成果，都是“业”的体现。在更宏观的社会层面上，“业”也反映了国家和社会的发展状态。比如，一个国家的产业发展水平直接关系到国民生活水平以及国际竞争力。</w:t>
      </w:r>
    </w:p>
    <w:p w14:paraId="78D22744" w14:textId="77777777" w:rsidR="008641A9" w:rsidRDefault="008641A9">
      <w:pPr>
        <w:rPr>
          <w:rFonts w:hint="eastAsia"/>
        </w:rPr>
      </w:pPr>
    </w:p>
    <w:p w14:paraId="01427C8D" w14:textId="77777777" w:rsidR="008641A9" w:rsidRDefault="008641A9">
      <w:pPr>
        <w:rPr>
          <w:rFonts w:hint="eastAsia"/>
        </w:rPr>
      </w:pPr>
      <w:r>
        <w:rPr>
          <w:rFonts w:hint="eastAsia"/>
        </w:rPr>
        <w:t>个人成长与“业”的关系</w:t>
      </w:r>
    </w:p>
    <w:p w14:paraId="43F969B4" w14:textId="77777777" w:rsidR="008641A9" w:rsidRDefault="008641A9">
      <w:pPr>
        <w:rPr>
          <w:rFonts w:hint="eastAsia"/>
        </w:rPr>
      </w:pPr>
      <w:r>
        <w:rPr>
          <w:rFonts w:hint="eastAsia"/>
        </w:rPr>
        <w:t>对于个体而言，“业”是实现自我价值的重要途径之一。通过选择适合自己的行业，并为之努力奋斗，不仅可以获得物质上的回报，更重要的是能够从中找到成就感和归属感。在不断学习新知识、掌握新技能的过程中，个人的能力得到提升，视野得以拓宽，这有助于形成积极向上的人生观。</w:t>
      </w:r>
    </w:p>
    <w:p w14:paraId="398868FF" w14:textId="77777777" w:rsidR="008641A9" w:rsidRDefault="008641A9">
      <w:pPr>
        <w:rPr>
          <w:rFonts w:hint="eastAsia"/>
        </w:rPr>
      </w:pPr>
    </w:p>
    <w:p w14:paraId="074A1063" w14:textId="77777777" w:rsidR="008641A9" w:rsidRDefault="008641A9">
      <w:pPr>
        <w:rPr>
          <w:rFonts w:hint="eastAsia"/>
        </w:rPr>
      </w:pPr>
      <w:r>
        <w:rPr>
          <w:rFonts w:hint="eastAsia"/>
        </w:rPr>
        <w:t>“业”与社会责任</w:t>
      </w:r>
    </w:p>
    <w:p w14:paraId="62C12655" w14:textId="77777777" w:rsidR="008641A9" w:rsidRDefault="008641A9">
      <w:pPr>
        <w:rPr>
          <w:rFonts w:hint="eastAsia"/>
        </w:rPr>
      </w:pPr>
      <w:r>
        <w:rPr>
          <w:rFonts w:hint="eastAsia"/>
        </w:rPr>
        <w:t>除了个人层面的意义之外，“业”同样蕴含着深刻的社会责任。每一个从业者都应该认识到自己所从事的工作对社会有着怎样的影响。例如，医生救死扶伤、教师传道授业解惑、科学家探索未知推动科技进步……这些都是不同行业中人们履行社会责任的具体表现。因此，在追求个人发展的我们也应当时刻牢记肩负的社会使命。</w:t>
      </w:r>
    </w:p>
    <w:p w14:paraId="3D9A8AF0" w14:textId="77777777" w:rsidR="008641A9" w:rsidRDefault="008641A9">
      <w:pPr>
        <w:rPr>
          <w:rFonts w:hint="eastAsia"/>
        </w:rPr>
      </w:pPr>
    </w:p>
    <w:p w14:paraId="255BD87C" w14:textId="77777777" w:rsidR="008641A9" w:rsidRDefault="008641A9">
      <w:pPr>
        <w:rPr>
          <w:rFonts w:hint="eastAsia"/>
        </w:rPr>
      </w:pPr>
      <w:r>
        <w:rPr>
          <w:rFonts w:hint="eastAsia"/>
        </w:rPr>
        <w:t>最后的总结</w:t>
      </w:r>
    </w:p>
    <w:p w14:paraId="27BB9853" w14:textId="77777777" w:rsidR="008641A9" w:rsidRDefault="008641A9">
      <w:pPr>
        <w:rPr>
          <w:rFonts w:hint="eastAsia"/>
        </w:rPr>
      </w:pPr>
      <w:r>
        <w:rPr>
          <w:rFonts w:hint="eastAsia"/>
        </w:rPr>
        <w:t>“业”的拼音虽简单，但其所代表的内容却是丰富多彩且意义深远。“业”不仅贯穿于我们的日常生活之中，更是连接个人梦想与社会发展之间的桥梁。在未来，“业”的定义或许还将继续演变，但它始终会是我们生活中不可或缺的一部分，指引着一代又一代人为之不懈努力。</w:t>
      </w:r>
    </w:p>
    <w:p w14:paraId="4BE35428" w14:textId="77777777" w:rsidR="008641A9" w:rsidRDefault="008641A9">
      <w:pPr>
        <w:rPr>
          <w:rFonts w:hint="eastAsia"/>
        </w:rPr>
      </w:pPr>
    </w:p>
    <w:p w14:paraId="513FD44F" w14:textId="77777777" w:rsidR="008641A9" w:rsidRDefault="008641A9">
      <w:pPr>
        <w:rPr>
          <w:rFonts w:hint="eastAsia"/>
        </w:rPr>
      </w:pPr>
      <w:r>
        <w:rPr>
          <w:rFonts w:hint="eastAsia"/>
        </w:rPr>
        <w:t>本文是由每日作文网(2345lzwz.com)为大家创作</w:t>
      </w:r>
    </w:p>
    <w:p w14:paraId="3AC2F6EC" w14:textId="6B204D3C" w:rsidR="00FF0D95" w:rsidRDefault="00FF0D95"/>
    <w:sectPr w:rsidR="00FF0D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D95"/>
    <w:rsid w:val="008641A9"/>
    <w:rsid w:val="009442F6"/>
    <w:rsid w:val="00FF0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7A67F6-7371-44CA-A704-4CC9BB1B2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0D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0D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0D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0D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0D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0D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0D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0D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0D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0D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0D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0D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0D95"/>
    <w:rPr>
      <w:rFonts w:cstheme="majorBidi"/>
      <w:color w:val="2F5496" w:themeColor="accent1" w:themeShade="BF"/>
      <w:sz w:val="28"/>
      <w:szCs w:val="28"/>
    </w:rPr>
  </w:style>
  <w:style w:type="character" w:customStyle="1" w:styleId="50">
    <w:name w:val="标题 5 字符"/>
    <w:basedOn w:val="a0"/>
    <w:link w:val="5"/>
    <w:uiPriority w:val="9"/>
    <w:semiHidden/>
    <w:rsid w:val="00FF0D95"/>
    <w:rPr>
      <w:rFonts w:cstheme="majorBidi"/>
      <w:color w:val="2F5496" w:themeColor="accent1" w:themeShade="BF"/>
      <w:sz w:val="24"/>
    </w:rPr>
  </w:style>
  <w:style w:type="character" w:customStyle="1" w:styleId="60">
    <w:name w:val="标题 6 字符"/>
    <w:basedOn w:val="a0"/>
    <w:link w:val="6"/>
    <w:uiPriority w:val="9"/>
    <w:semiHidden/>
    <w:rsid w:val="00FF0D95"/>
    <w:rPr>
      <w:rFonts w:cstheme="majorBidi"/>
      <w:b/>
      <w:bCs/>
      <w:color w:val="2F5496" w:themeColor="accent1" w:themeShade="BF"/>
    </w:rPr>
  </w:style>
  <w:style w:type="character" w:customStyle="1" w:styleId="70">
    <w:name w:val="标题 7 字符"/>
    <w:basedOn w:val="a0"/>
    <w:link w:val="7"/>
    <w:uiPriority w:val="9"/>
    <w:semiHidden/>
    <w:rsid w:val="00FF0D95"/>
    <w:rPr>
      <w:rFonts w:cstheme="majorBidi"/>
      <w:b/>
      <w:bCs/>
      <w:color w:val="595959" w:themeColor="text1" w:themeTint="A6"/>
    </w:rPr>
  </w:style>
  <w:style w:type="character" w:customStyle="1" w:styleId="80">
    <w:name w:val="标题 8 字符"/>
    <w:basedOn w:val="a0"/>
    <w:link w:val="8"/>
    <w:uiPriority w:val="9"/>
    <w:semiHidden/>
    <w:rsid w:val="00FF0D95"/>
    <w:rPr>
      <w:rFonts w:cstheme="majorBidi"/>
      <w:color w:val="595959" w:themeColor="text1" w:themeTint="A6"/>
    </w:rPr>
  </w:style>
  <w:style w:type="character" w:customStyle="1" w:styleId="90">
    <w:name w:val="标题 9 字符"/>
    <w:basedOn w:val="a0"/>
    <w:link w:val="9"/>
    <w:uiPriority w:val="9"/>
    <w:semiHidden/>
    <w:rsid w:val="00FF0D95"/>
    <w:rPr>
      <w:rFonts w:eastAsiaTheme="majorEastAsia" w:cstheme="majorBidi"/>
      <w:color w:val="595959" w:themeColor="text1" w:themeTint="A6"/>
    </w:rPr>
  </w:style>
  <w:style w:type="paragraph" w:styleId="a3">
    <w:name w:val="Title"/>
    <w:basedOn w:val="a"/>
    <w:next w:val="a"/>
    <w:link w:val="a4"/>
    <w:uiPriority w:val="10"/>
    <w:qFormat/>
    <w:rsid w:val="00FF0D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0D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0D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0D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0D95"/>
    <w:pPr>
      <w:spacing w:before="160"/>
      <w:jc w:val="center"/>
    </w:pPr>
    <w:rPr>
      <w:i/>
      <w:iCs/>
      <w:color w:val="404040" w:themeColor="text1" w:themeTint="BF"/>
    </w:rPr>
  </w:style>
  <w:style w:type="character" w:customStyle="1" w:styleId="a8">
    <w:name w:val="引用 字符"/>
    <w:basedOn w:val="a0"/>
    <w:link w:val="a7"/>
    <w:uiPriority w:val="29"/>
    <w:rsid w:val="00FF0D95"/>
    <w:rPr>
      <w:i/>
      <w:iCs/>
      <w:color w:val="404040" w:themeColor="text1" w:themeTint="BF"/>
    </w:rPr>
  </w:style>
  <w:style w:type="paragraph" w:styleId="a9">
    <w:name w:val="List Paragraph"/>
    <w:basedOn w:val="a"/>
    <w:uiPriority w:val="34"/>
    <w:qFormat/>
    <w:rsid w:val="00FF0D95"/>
    <w:pPr>
      <w:ind w:left="720"/>
      <w:contextualSpacing/>
    </w:pPr>
  </w:style>
  <w:style w:type="character" w:styleId="aa">
    <w:name w:val="Intense Emphasis"/>
    <w:basedOn w:val="a0"/>
    <w:uiPriority w:val="21"/>
    <w:qFormat/>
    <w:rsid w:val="00FF0D95"/>
    <w:rPr>
      <w:i/>
      <w:iCs/>
      <w:color w:val="2F5496" w:themeColor="accent1" w:themeShade="BF"/>
    </w:rPr>
  </w:style>
  <w:style w:type="paragraph" w:styleId="ab">
    <w:name w:val="Intense Quote"/>
    <w:basedOn w:val="a"/>
    <w:next w:val="a"/>
    <w:link w:val="ac"/>
    <w:uiPriority w:val="30"/>
    <w:qFormat/>
    <w:rsid w:val="00FF0D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0D95"/>
    <w:rPr>
      <w:i/>
      <w:iCs/>
      <w:color w:val="2F5496" w:themeColor="accent1" w:themeShade="BF"/>
    </w:rPr>
  </w:style>
  <w:style w:type="character" w:styleId="ad">
    <w:name w:val="Intense Reference"/>
    <w:basedOn w:val="a0"/>
    <w:uiPriority w:val="32"/>
    <w:qFormat/>
    <w:rsid w:val="00FF0D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2025-02-06T05:22:00Z</dcterms:created>
  <dcterms:modified xsi:type="dcterms:W3CDTF">2025-02-06T05:22:00Z</dcterms:modified>
</cp:coreProperties>
</file>