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E231" w14:textId="77777777" w:rsidR="007533FE" w:rsidRDefault="007533FE">
      <w:pPr>
        <w:rPr>
          <w:rFonts w:hint="eastAsia"/>
        </w:rPr>
      </w:pPr>
      <w:r>
        <w:rPr>
          <w:rFonts w:hint="eastAsia"/>
        </w:rPr>
        <w:t>事（shì）：生活的组成部分</w:t>
      </w:r>
    </w:p>
    <w:p w14:paraId="499D5FDA" w14:textId="77777777" w:rsidR="007533FE" w:rsidRDefault="007533FE">
      <w:pPr>
        <w:rPr>
          <w:rFonts w:hint="eastAsia"/>
        </w:rPr>
      </w:pPr>
      <w:r>
        <w:rPr>
          <w:rFonts w:hint="eastAsia"/>
        </w:rPr>
        <w:t>“事”是中国文化中不可或缺的一部分，几乎涵盖了人类社会活动的所有方面。从日常琐事到国家大事，每一件事都构成了我们生活的一部分。在中国古代哲学中，“事”被看作是人与自然互动的最后的总结，也是人们追求和谐社会的重要表现。无论是个人的成长经历还是历史的长河，“事”都是推动事物发展和变化的关键因素。</w:t>
      </w:r>
    </w:p>
    <w:p w14:paraId="1AF67CB3" w14:textId="77777777" w:rsidR="007533FE" w:rsidRDefault="007533FE">
      <w:pPr>
        <w:rPr>
          <w:rFonts w:hint="eastAsia"/>
        </w:rPr>
      </w:pPr>
    </w:p>
    <w:p w14:paraId="02644EA8" w14:textId="77777777" w:rsidR="007533FE" w:rsidRDefault="007533FE">
      <w:pPr>
        <w:rPr>
          <w:rFonts w:hint="eastAsia"/>
        </w:rPr>
      </w:pPr>
      <w:r>
        <w:rPr>
          <w:rFonts w:hint="eastAsia"/>
        </w:rPr>
        <w:t>事（shì）：责任与义务</w:t>
      </w:r>
    </w:p>
    <w:p w14:paraId="653452B1" w14:textId="77777777" w:rsidR="007533FE" w:rsidRDefault="007533FE">
      <w:pPr>
        <w:rPr>
          <w:rFonts w:hint="eastAsia"/>
        </w:rPr>
      </w:pPr>
      <w:r>
        <w:rPr>
          <w:rFonts w:hint="eastAsia"/>
        </w:rPr>
        <w:t>当提到“事”，不可避免地会涉及到责任与义务。每个人在生活中都会遇到各种各样的事情，而如何处理这些事情则体现了一个人的价值观和社会角色。例如，在家庭中，照顾老人和教育子女是一项重要的责任；在工作中，完成分配的任务是对职业操守的基本要求。正确对待并履行自己的职责，不仅有助于个人成长，也有利于社会稳定和发展。</w:t>
      </w:r>
    </w:p>
    <w:p w14:paraId="1926CBBF" w14:textId="77777777" w:rsidR="007533FE" w:rsidRDefault="007533FE">
      <w:pPr>
        <w:rPr>
          <w:rFonts w:hint="eastAsia"/>
        </w:rPr>
      </w:pPr>
    </w:p>
    <w:p w14:paraId="772C34DD" w14:textId="77777777" w:rsidR="007533FE" w:rsidRDefault="007533FE">
      <w:pPr>
        <w:rPr>
          <w:rFonts w:hint="eastAsia"/>
        </w:rPr>
      </w:pPr>
      <w:r>
        <w:rPr>
          <w:rFonts w:hint="eastAsia"/>
        </w:rPr>
        <w:t>事（shì）：机遇与挑战</w:t>
      </w:r>
    </w:p>
    <w:p w14:paraId="51A16A3C" w14:textId="77777777" w:rsidR="007533FE" w:rsidRDefault="007533FE">
      <w:pPr>
        <w:rPr>
          <w:rFonts w:hint="eastAsia"/>
        </w:rPr>
      </w:pPr>
      <w:r>
        <w:rPr>
          <w:rFonts w:hint="eastAsia"/>
        </w:rPr>
        <w:t>生活中充满了不确定性和变数，“事”往往带来了新的机遇或挑战。对于积极向上的人来说，每一个新情况都是学习和进步的机会。他们善于抓住时机，在困难面前保持乐观态度，并努力寻找解决问题的方法。相反，那些消极应对的人可能会因为害怕失败而错过很多宝贵的机会。因此，面对“事”，我们应该培养一种开放的心态，勇敢迎接未知的挑战。</w:t>
      </w:r>
    </w:p>
    <w:p w14:paraId="0A55845F" w14:textId="77777777" w:rsidR="007533FE" w:rsidRDefault="007533FE">
      <w:pPr>
        <w:rPr>
          <w:rFonts w:hint="eastAsia"/>
        </w:rPr>
      </w:pPr>
    </w:p>
    <w:p w14:paraId="5878060D" w14:textId="77777777" w:rsidR="007533FE" w:rsidRDefault="007533FE">
      <w:pPr>
        <w:rPr>
          <w:rFonts w:hint="eastAsia"/>
        </w:rPr>
      </w:pPr>
      <w:r>
        <w:rPr>
          <w:rFonts w:hint="eastAsia"/>
        </w:rPr>
        <w:t>事（shì）：沟通与合作</w:t>
      </w:r>
    </w:p>
    <w:p w14:paraId="2F864BB3" w14:textId="77777777" w:rsidR="007533FE" w:rsidRDefault="007533FE">
      <w:pPr>
        <w:rPr>
          <w:rFonts w:hint="eastAsia"/>
        </w:rPr>
      </w:pPr>
      <w:r>
        <w:rPr>
          <w:rFonts w:hint="eastAsia"/>
        </w:rPr>
        <w:t>在现代社会，“事”的解决越来越依赖于有效的沟通和团队合作。无论是商业谈判、项目开发还是社区建设，良好的交流能够促进各方之间的理解和支持，从而提高工作效率。在多元化的背景下，不同文化背景的人们共同参与某项工作时，尊重彼此的观点、习俗和信仰也变得尤为重要。通过积极倾听他人意见并寻求共识，我们可以更好地完成各项任务，实现共赢。</w:t>
      </w:r>
    </w:p>
    <w:p w14:paraId="45B063AD" w14:textId="77777777" w:rsidR="007533FE" w:rsidRDefault="007533FE">
      <w:pPr>
        <w:rPr>
          <w:rFonts w:hint="eastAsia"/>
        </w:rPr>
      </w:pPr>
    </w:p>
    <w:p w14:paraId="06B4806F" w14:textId="77777777" w:rsidR="007533FE" w:rsidRDefault="007533FE">
      <w:pPr>
        <w:rPr>
          <w:rFonts w:hint="eastAsia"/>
        </w:rPr>
      </w:pPr>
      <w:r>
        <w:rPr>
          <w:rFonts w:hint="eastAsia"/>
        </w:rPr>
        <w:t>事（shì）：最后的总结</w:t>
      </w:r>
    </w:p>
    <w:p w14:paraId="3FA71FC8" w14:textId="77777777" w:rsidR="007533FE" w:rsidRDefault="007533FE">
      <w:pPr>
        <w:rPr>
          <w:rFonts w:hint="eastAsia"/>
        </w:rPr>
      </w:pPr>
      <w:r>
        <w:rPr>
          <w:rFonts w:hint="eastAsia"/>
        </w:rPr>
        <w:t>“事”不仅仅是指发生的事情，更代表着人们的行为准则、价值取向以及对未来的期望。在这个充满变化的世界里，我们需要学会正确看待“事”，用智慧去处理它们，用勇气去迎接挑战，用爱心去帮助他人。只有这样，我们才能在这个复杂多变的社会中找到属于自己的位置，创造更加美好的未来。</w:t>
      </w:r>
    </w:p>
    <w:p w14:paraId="50DAC77B" w14:textId="77777777" w:rsidR="007533FE" w:rsidRDefault="007533FE">
      <w:pPr>
        <w:rPr>
          <w:rFonts w:hint="eastAsia"/>
        </w:rPr>
      </w:pPr>
    </w:p>
    <w:p w14:paraId="16D62B36" w14:textId="77777777" w:rsidR="007533FE" w:rsidRDefault="00753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C3A4D" w14:textId="7423A74D" w:rsidR="006E071B" w:rsidRDefault="006E071B"/>
    <w:sectPr w:rsidR="006E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1B"/>
    <w:rsid w:val="006E071B"/>
    <w:rsid w:val="007533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22F67-B978-49DC-8326-89903E7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