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12F" w14:textId="77777777" w:rsidR="005B0E0A" w:rsidRDefault="005B0E0A">
      <w:pPr>
        <w:rPr>
          <w:rFonts w:hint="eastAsia"/>
        </w:rPr>
      </w:pPr>
      <w:r>
        <w:rPr>
          <w:rFonts w:hint="eastAsia"/>
        </w:rPr>
        <w:t>Shi: 行动与事务的核心</w:t>
      </w:r>
    </w:p>
    <w:p w14:paraId="71F482CC" w14:textId="77777777" w:rsidR="005B0E0A" w:rsidRDefault="005B0E0A">
      <w:pPr>
        <w:rPr>
          <w:rFonts w:hint="eastAsia"/>
        </w:rPr>
      </w:pPr>
      <w:r>
        <w:rPr>
          <w:rFonts w:hint="eastAsia"/>
        </w:rPr>
        <w:t>在中文里，“事”字（拼音：shi）承载着丰富的含义，它不仅是行动、事件和任务的象征，更是个人生活和社会运作中不可或缺的一部分。从日常琐事到国家大事，从简单的工作到复杂的项目，每一个“事”都代表着一种特定的情况或行为模式。“事”字的结构由“一”和“之”组成，寓意着事情的发展和变化过程，暗示了事物不是孤立存在的，而是相互关联并不断演进。</w:t>
      </w:r>
    </w:p>
    <w:p w14:paraId="6B0E9C15" w14:textId="77777777" w:rsidR="005B0E0A" w:rsidRDefault="005B0E0A">
      <w:pPr>
        <w:rPr>
          <w:rFonts w:hint="eastAsia"/>
        </w:rPr>
      </w:pPr>
    </w:p>
    <w:p w14:paraId="0F18E221" w14:textId="77777777" w:rsidR="005B0E0A" w:rsidRDefault="005B0E0A">
      <w:pPr>
        <w:rPr>
          <w:rFonts w:hint="eastAsia"/>
        </w:rPr>
      </w:pPr>
      <w:r>
        <w:rPr>
          <w:rFonts w:hint="eastAsia"/>
        </w:rPr>
        <w:t>Shi: 人际关系的桥梁</w:t>
      </w:r>
    </w:p>
    <w:p w14:paraId="704F4DBB" w14:textId="77777777" w:rsidR="005B0E0A" w:rsidRDefault="005B0E0A">
      <w:pPr>
        <w:rPr>
          <w:rFonts w:hint="eastAsia"/>
        </w:rPr>
      </w:pPr>
      <w:r>
        <w:rPr>
          <w:rFonts w:hint="eastAsia"/>
        </w:rPr>
        <w:t>“事”也反映了人与人之间的互动。通过处理各种事务，人们建立联系、交流思想、解决问题，并共同创造社会价值。无论是家庭中的小事，还是职场上的合作项目，“事”都是沟通和协作的载体。在这个过程中，我们学会理解他人需求，尊重不同意见，寻求共识，从而促进和谐的人际关系。“事”还体现了责任与承诺，在面对挑战时展现出坚韧不拔的精神。</w:t>
      </w:r>
    </w:p>
    <w:p w14:paraId="3BF13F5C" w14:textId="77777777" w:rsidR="005B0E0A" w:rsidRDefault="005B0E0A">
      <w:pPr>
        <w:rPr>
          <w:rFonts w:hint="eastAsia"/>
        </w:rPr>
      </w:pPr>
    </w:p>
    <w:p w14:paraId="15312686" w14:textId="77777777" w:rsidR="005B0E0A" w:rsidRDefault="005B0E0A">
      <w:pPr>
        <w:rPr>
          <w:rFonts w:hint="eastAsia"/>
        </w:rPr>
      </w:pPr>
      <w:r>
        <w:rPr>
          <w:rFonts w:hint="eastAsia"/>
        </w:rPr>
        <w:t>Shi: 文化传承的纽带</w:t>
      </w:r>
    </w:p>
    <w:p w14:paraId="7835975B" w14:textId="77777777" w:rsidR="005B0E0A" w:rsidRDefault="005B0E0A">
      <w:pPr>
        <w:rPr>
          <w:rFonts w:hint="eastAsia"/>
        </w:rPr>
      </w:pPr>
      <w:r>
        <w:rPr>
          <w:rFonts w:hint="eastAsia"/>
        </w:rPr>
        <w:t>在中国传统文化中，“事”有着深厚的文化底蕴。古代经典著作如《论语》《孟子》等书中频繁出现关于如何处世、治国平天下的论述，这些智慧结晶至今仍然影响着现代社会的行为准则。例如，“士为知己者死”，表达了忠诚于信任自己的人的高尚情操；而“君子谋道不谋食”，则强调追求理想而非仅仅关注物质利益。因此，“事”不仅是一种实践，更是一种精神寄托，连接着过去与未来。</w:t>
      </w:r>
    </w:p>
    <w:p w14:paraId="044DD90A" w14:textId="77777777" w:rsidR="005B0E0A" w:rsidRDefault="005B0E0A">
      <w:pPr>
        <w:rPr>
          <w:rFonts w:hint="eastAsia"/>
        </w:rPr>
      </w:pPr>
    </w:p>
    <w:p w14:paraId="4A1D62FE" w14:textId="77777777" w:rsidR="005B0E0A" w:rsidRDefault="005B0E0A">
      <w:pPr>
        <w:rPr>
          <w:rFonts w:hint="eastAsia"/>
        </w:rPr>
      </w:pPr>
      <w:r>
        <w:rPr>
          <w:rFonts w:hint="eastAsia"/>
        </w:rPr>
        <w:t>Shi: 社会进步的动力</w:t>
      </w:r>
    </w:p>
    <w:p w14:paraId="0CF72FDB" w14:textId="77777777" w:rsidR="005B0E0A" w:rsidRDefault="005B0E0A">
      <w:pPr>
        <w:rPr>
          <w:rFonts w:hint="eastAsia"/>
        </w:rPr>
      </w:pPr>
      <w:r>
        <w:rPr>
          <w:rFonts w:hint="eastAsia"/>
        </w:rPr>
        <w:t>历史长河中无数伟大的变革和发展皆源于人们对“事”的积极探索。每一次科技创新、每一项政策改革背后都有着无数人为之奋斗的故事。正是这些不懈努力推动着人类文明不断向前迈进。“事”也是检验真理的标准之一，正如毛泽东所说：“实践是检验真理的唯一标准。”只有经过实际操作验证过的理论才能真正站得住脚跟，成为指导实践的有效工具。</w:t>
      </w:r>
    </w:p>
    <w:p w14:paraId="797B3EAC" w14:textId="77777777" w:rsidR="005B0E0A" w:rsidRDefault="005B0E0A">
      <w:pPr>
        <w:rPr>
          <w:rFonts w:hint="eastAsia"/>
        </w:rPr>
      </w:pPr>
    </w:p>
    <w:p w14:paraId="56F7A98B" w14:textId="77777777" w:rsidR="005B0E0A" w:rsidRDefault="005B0E0A">
      <w:pPr>
        <w:rPr>
          <w:rFonts w:hint="eastAsia"/>
        </w:rPr>
      </w:pPr>
      <w:r>
        <w:rPr>
          <w:rFonts w:hint="eastAsia"/>
        </w:rPr>
        <w:t>Shi: 个人成长的阶梯</w:t>
      </w:r>
    </w:p>
    <w:p w14:paraId="464E74C0" w14:textId="77777777" w:rsidR="005B0E0A" w:rsidRDefault="005B0E0A">
      <w:pPr>
        <w:rPr>
          <w:rFonts w:hint="eastAsia"/>
        </w:rPr>
      </w:pPr>
      <w:r>
        <w:rPr>
          <w:rFonts w:hint="eastAsia"/>
        </w:rPr>
        <w:t>对于每个人而言，“事”构成了人生旅程的重要组成部分。从小学到大学，从初入职场到成为行业领袖，每一个阶段都会遇到不同类型的任务和挑战。应对这些“事”的过程实际上就是自我提升的过程。在这个过程中，我们会积累经验、锻炼能力、培养品格，最终实现个人价值的最大化。因此，积极面对“事”，勇于承担责任，是每个人成长道路上必不可少的态度。</w:t>
      </w:r>
    </w:p>
    <w:p w14:paraId="4FEE827D" w14:textId="77777777" w:rsidR="005B0E0A" w:rsidRDefault="005B0E0A">
      <w:pPr>
        <w:rPr>
          <w:rFonts w:hint="eastAsia"/>
        </w:rPr>
      </w:pPr>
    </w:p>
    <w:p w14:paraId="7A508E6A" w14:textId="77777777" w:rsidR="005B0E0A" w:rsidRDefault="005B0E0A">
      <w:pPr>
        <w:rPr>
          <w:rFonts w:hint="eastAsia"/>
        </w:rPr>
      </w:pPr>
      <w:r>
        <w:rPr>
          <w:rFonts w:hint="eastAsia"/>
        </w:rPr>
        <w:t>Shi: 最后的总结</w:t>
      </w:r>
    </w:p>
    <w:p w14:paraId="119DB400" w14:textId="77777777" w:rsidR="005B0E0A" w:rsidRDefault="005B0E0A">
      <w:pPr>
        <w:rPr>
          <w:rFonts w:hint="eastAsia"/>
        </w:rPr>
      </w:pPr>
      <w:r>
        <w:rPr>
          <w:rFonts w:hint="eastAsia"/>
        </w:rPr>
        <w:t>“事”不仅仅是一个简单的汉字，它蕴含着深刻的哲理和广泛的适用性。无论是在个人生活中还是社会发展中，“事”都扮演着至关重要的角色。它既是连接个体与集体的桥梁，也是传承文化和推动进步的力量源泉。让我们珍惜每一次参与“事”的机会，在实践中探索真知，在行动中书写属于自己的精彩篇章。</w:t>
      </w:r>
    </w:p>
    <w:p w14:paraId="6262F9B4" w14:textId="77777777" w:rsidR="005B0E0A" w:rsidRDefault="005B0E0A">
      <w:pPr>
        <w:rPr>
          <w:rFonts w:hint="eastAsia"/>
        </w:rPr>
      </w:pPr>
    </w:p>
    <w:p w14:paraId="7C441BC3" w14:textId="77777777" w:rsidR="005B0E0A" w:rsidRDefault="005B0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CE438" w14:textId="0A125499" w:rsidR="00725366" w:rsidRDefault="00725366"/>
    <w:sectPr w:rsidR="0072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66"/>
    <w:rsid w:val="005B0E0A"/>
    <w:rsid w:val="0072536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C923-69BE-4F2F-B366-CE46D11E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