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9BBA" w14:textId="77777777" w:rsidR="00272C90" w:rsidRDefault="00272C90">
      <w:pPr>
        <w:rPr>
          <w:rFonts w:hint="eastAsia"/>
        </w:rPr>
      </w:pPr>
      <w:r>
        <w:rPr>
          <w:rFonts w:hint="eastAsia"/>
        </w:rPr>
        <w:t>Shi4 De3 Pin1 Yin1 De5 Zheng4 Que4 Xie3 Fa3</w:t>
      </w:r>
    </w:p>
    <w:p w14:paraId="67A625EC" w14:textId="77777777" w:rsidR="00272C90" w:rsidRDefault="00272C90">
      <w:pPr>
        <w:rPr>
          <w:rFonts w:hint="eastAsia"/>
        </w:rPr>
      </w:pPr>
      <w:r>
        <w:rPr>
          <w:rFonts w:hint="eastAsia"/>
        </w:rPr>
        <w:t>在汉语拼音系统中，"事"的正确拼音写法是 "shì"。汉语拼音是中华人民共和国官方颁布的汉字注音拉丁化方法，它不仅是学习普通话的标准工具，也是汉语教学和国际交流的重要桥梁。准确地掌握每个汉字的拼音，对于语言学习者来说至关重要。</w:t>
      </w:r>
    </w:p>
    <w:p w14:paraId="4F09E239" w14:textId="77777777" w:rsidR="00272C90" w:rsidRDefault="00272C90">
      <w:pPr>
        <w:rPr>
          <w:rFonts w:hint="eastAsia"/>
        </w:rPr>
      </w:pPr>
    </w:p>
    <w:p w14:paraId="1619A105" w14:textId="77777777" w:rsidR="00272C90" w:rsidRDefault="00272C90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737FB9AA" w14:textId="77777777" w:rsidR="00272C90" w:rsidRDefault="00272C90">
      <w:pPr>
        <w:rPr>
          <w:rFonts w:hint="eastAsia"/>
        </w:rPr>
      </w:pPr>
      <w:r>
        <w:rPr>
          <w:rFonts w:hint="eastAsia"/>
        </w:rPr>
        <w:t>汉语拼音自1958年正式公布以来，在教育、文化、科技等多个领域发挥了不可替代的作用。它是帮助人们学习标准发音的有效手段，尤其对儿童和非母语人士而言，更是不可或缺的学习工具。通过拼音，人们可以快速读出不认识的字词，大大提高了阅读效率。汉语拼音还在信息处理方面扮演了重要角色，比如中文输入法的设计就广泛采用了拼音输入的方式。</w:t>
      </w:r>
    </w:p>
    <w:p w14:paraId="2ED112C5" w14:textId="77777777" w:rsidR="00272C90" w:rsidRDefault="00272C90">
      <w:pPr>
        <w:rPr>
          <w:rFonts w:hint="eastAsia"/>
        </w:rPr>
      </w:pPr>
    </w:p>
    <w:p w14:paraId="4BECC4E5" w14:textId="77777777" w:rsidR="00272C90" w:rsidRDefault="00272C90">
      <w:pPr>
        <w:rPr>
          <w:rFonts w:hint="eastAsia"/>
        </w:rPr>
      </w:pPr>
      <w:r>
        <w:rPr>
          <w:rFonts w:hint="eastAsia"/>
        </w:rPr>
        <w:t>如何正确书写“事”的拼音</w:t>
      </w:r>
    </w:p>
    <w:p w14:paraId="22D8D450" w14:textId="77777777" w:rsidR="00272C90" w:rsidRDefault="00272C90">
      <w:pPr>
        <w:rPr>
          <w:rFonts w:hint="eastAsia"/>
        </w:rPr>
      </w:pPr>
      <w:r>
        <w:rPr>
          <w:rFonts w:hint="eastAsia"/>
        </w:rPr>
        <w:t>要正确写出“事”的拼音，需要注意几个关键点。“sh”是一个完整的声母，代表舌面前送气清塞擦音；“i”作为韵母，表示前高不圆唇元音；“`”符号表明这是一个第四声，即降调。因此，当我们将这些元素组合起来时，就得到了“事”的正确拼音：“shì”。在实际书写过程中，要注意声调符号的位置，通常应标注在主要元音之上。</w:t>
      </w:r>
    </w:p>
    <w:p w14:paraId="39E204F8" w14:textId="77777777" w:rsidR="00272C90" w:rsidRDefault="00272C90">
      <w:pPr>
        <w:rPr>
          <w:rFonts w:hint="eastAsia"/>
        </w:rPr>
      </w:pPr>
    </w:p>
    <w:p w14:paraId="33F7A058" w14:textId="77777777" w:rsidR="00272C90" w:rsidRDefault="00272C90">
      <w:pPr>
        <w:rPr>
          <w:rFonts w:hint="eastAsia"/>
        </w:rPr>
      </w:pPr>
      <w:r>
        <w:rPr>
          <w:rFonts w:hint="eastAsia"/>
        </w:rPr>
        <w:t>拼音学习的小贴士</w:t>
      </w:r>
    </w:p>
    <w:p w14:paraId="0879DFB4" w14:textId="77777777" w:rsidR="00272C90" w:rsidRDefault="00272C90">
      <w:pPr>
        <w:rPr>
          <w:rFonts w:hint="eastAsia"/>
        </w:rPr>
      </w:pPr>
      <w:r>
        <w:rPr>
          <w:rFonts w:hint="eastAsia"/>
        </w:rPr>
        <w:t>对于想要更好地掌握汉语拼音的学习者来说，有几个小建议可以帮助提高学习效果。一是多听多说，利用多媒体资源如音频、视频等材料来熟悉标准发音；二是勤于练习，可以通过朗读课文、背诵诗歌等方式增加口语表达的机会；三是善于最后的总结规律，了解不同声母、韵母之间的搭配规则以及声调变化的特点。通过持续不断地努力，相信每位学习者都能够熟练运用汉语拼音这一强大的语言工具。</w:t>
      </w:r>
    </w:p>
    <w:p w14:paraId="61106B30" w14:textId="77777777" w:rsidR="00272C90" w:rsidRDefault="00272C90">
      <w:pPr>
        <w:rPr>
          <w:rFonts w:hint="eastAsia"/>
        </w:rPr>
      </w:pPr>
    </w:p>
    <w:p w14:paraId="14A81A2F" w14:textId="77777777" w:rsidR="00272C90" w:rsidRDefault="00272C90">
      <w:pPr>
        <w:rPr>
          <w:rFonts w:hint="eastAsia"/>
        </w:rPr>
      </w:pPr>
      <w:r>
        <w:rPr>
          <w:rFonts w:hint="eastAsia"/>
        </w:rPr>
        <w:t>最后的总结</w:t>
      </w:r>
    </w:p>
    <w:p w14:paraId="1A3078EB" w14:textId="77777777" w:rsidR="00272C90" w:rsidRDefault="00272C90">
      <w:pPr>
        <w:rPr>
          <w:rFonts w:hint="eastAsia"/>
        </w:rPr>
      </w:pPr>
      <w:r>
        <w:rPr>
          <w:rFonts w:hint="eastAsia"/>
        </w:rPr>
        <w:t>汉语拼音是连接汉字与声音的桥梁，它不仅方便了我们的日常生活，也促进了文化的传承与发展。“事”的正确拼音写法“shì”，只是这庞大体系中的一个小部分。然而，正是这样一个个精确的拼音构成了我们丰富多彩的语言世界。无论是对于初学者还是进阶者而言，认真对待每一个细节都是学好汉语的关键所在。</w:t>
      </w:r>
    </w:p>
    <w:p w14:paraId="787ED5EF" w14:textId="77777777" w:rsidR="00272C90" w:rsidRDefault="00272C90">
      <w:pPr>
        <w:rPr>
          <w:rFonts w:hint="eastAsia"/>
        </w:rPr>
      </w:pPr>
    </w:p>
    <w:p w14:paraId="61C62965" w14:textId="77777777" w:rsidR="00272C90" w:rsidRDefault="00272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83DCB" w14:textId="34E21ED9" w:rsidR="0040019A" w:rsidRDefault="0040019A"/>
    <w:sectPr w:rsidR="0040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9A"/>
    <w:rsid w:val="00272C90"/>
    <w:rsid w:val="0040019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FA294-4AB8-4F37-9A0D-986BF3AE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