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2489" w14:textId="77777777" w:rsidR="00CA4CD8" w:rsidRDefault="00CA4CD8">
      <w:pPr>
        <w:rPr>
          <w:rFonts w:hint="eastAsia"/>
        </w:rPr>
      </w:pPr>
    </w:p>
    <w:p w14:paraId="030ED8A6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二上看的拼音写词语1到8单元打印</w:t>
      </w:r>
    </w:p>
    <w:p w14:paraId="12048F57" w14:textId="77777777" w:rsidR="00CA4CD8" w:rsidRDefault="00CA4CD8">
      <w:pPr>
        <w:rPr>
          <w:rFonts w:hint="eastAsia"/>
        </w:rPr>
      </w:pPr>
    </w:p>
    <w:p w14:paraId="7999278E" w14:textId="77777777" w:rsidR="00CA4CD8" w:rsidRDefault="00CA4CD8">
      <w:pPr>
        <w:rPr>
          <w:rFonts w:hint="eastAsia"/>
        </w:rPr>
      </w:pPr>
    </w:p>
    <w:p w14:paraId="325E73AE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在汉语学习的过程中，拼音扮演着不可或缺的角色。它不仅是汉字读音的标准表示方法，也是初学者和非母语者掌握汉字发音的重要工具。对于小学生而言，拼音是通往识字与阅读世界的一把钥匙。从一年级开始，学生们就逐步接触并学习拼音系统，直至能够熟练运用。本文将介绍《二上看的拼音写词语》一至八单元的内容，为教师、家长以及学生提供一份有价值的参考资料。</w:t>
      </w:r>
    </w:p>
    <w:p w14:paraId="536D4886" w14:textId="77777777" w:rsidR="00CA4CD8" w:rsidRDefault="00CA4CD8">
      <w:pPr>
        <w:rPr>
          <w:rFonts w:hint="eastAsia"/>
        </w:rPr>
      </w:pPr>
    </w:p>
    <w:p w14:paraId="40F07786" w14:textId="77777777" w:rsidR="00CA4CD8" w:rsidRDefault="00CA4CD8">
      <w:pPr>
        <w:rPr>
          <w:rFonts w:hint="eastAsia"/>
        </w:rPr>
      </w:pPr>
    </w:p>
    <w:p w14:paraId="24E03E57" w14:textId="77777777" w:rsidR="00CA4CD8" w:rsidRDefault="00CA4CD8">
      <w:pPr>
        <w:rPr>
          <w:rFonts w:hint="eastAsia"/>
        </w:rPr>
      </w:pPr>
    </w:p>
    <w:p w14:paraId="098D8B76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第一单元：声母入门</w:t>
      </w:r>
    </w:p>
    <w:p w14:paraId="2A48D779" w14:textId="77777777" w:rsidR="00CA4CD8" w:rsidRDefault="00CA4CD8">
      <w:pPr>
        <w:rPr>
          <w:rFonts w:hint="eastAsia"/>
        </w:rPr>
      </w:pPr>
    </w:p>
    <w:p w14:paraId="6F613B63" w14:textId="77777777" w:rsidR="00CA4CD8" w:rsidRDefault="00CA4CD8">
      <w:pPr>
        <w:rPr>
          <w:rFonts w:hint="eastAsia"/>
        </w:rPr>
      </w:pPr>
    </w:p>
    <w:p w14:paraId="605E4C0E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一单元通常聚焦于声母的学习。声母是拼音中位于前面的辅音部分，它们构成了汉字发音的基础。在这个单元里，孩子们会学习到如b、p、m、f等简单的声母，并通过反复练习来巩固这些基础音素。课堂上，老师可能会采用卡片、游戏或者儿歌等形式，让小朋友们对声母产生兴趣，从而更加轻松地记忆和使用。</w:t>
      </w:r>
    </w:p>
    <w:p w14:paraId="25259AF6" w14:textId="77777777" w:rsidR="00CA4CD8" w:rsidRDefault="00CA4CD8">
      <w:pPr>
        <w:rPr>
          <w:rFonts w:hint="eastAsia"/>
        </w:rPr>
      </w:pPr>
    </w:p>
    <w:p w14:paraId="2AE8E897" w14:textId="77777777" w:rsidR="00CA4CD8" w:rsidRDefault="00CA4CD8">
      <w:pPr>
        <w:rPr>
          <w:rFonts w:hint="eastAsia"/>
        </w:rPr>
      </w:pPr>
    </w:p>
    <w:p w14:paraId="75924C40" w14:textId="77777777" w:rsidR="00CA4CD8" w:rsidRDefault="00CA4CD8">
      <w:pPr>
        <w:rPr>
          <w:rFonts w:hint="eastAsia"/>
        </w:rPr>
      </w:pPr>
    </w:p>
    <w:p w14:paraId="5004D9ED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第二单元：韵母探索</w:t>
      </w:r>
    </w:p>
    <w:p w14:paraId="784C1617" w14:textId="77777777" w:rsidR="00CA4CD8" w:rsidRDefault="00CA4CD8">
      <w:pPr>
        <w:rPr>
          <w:rFonts w:hint="eastAsia"/>
        </w:rPr>
      </w:pPr>
    </w:p>
    <w:p w14:paraId="6922E537" w14:textId="77777777" w:rsidR="00CA4CD8" w:rsidRDefault="00CA4CD8">
      <w:pPr>
        <w:rPr>
          <w:rFonts w:hint="eastAsia"/>
        </w:rPr>
      </w:pPr>
    </w:p>
    <w:p w14:paraId="37E53DE6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当学生们对声母有了初步的认识后，接下来就要进入韵母的世界了。韵母包含了单韵母（如a、o、e）和复韵母（如ai、ei、ui），它们是构成完整音节不可或缺的一部分。为了帮助孩子们更好地理解韵母的特点，教师们往往会设计一些互动活动，比如拼读竞赛或是制作拼音卡片，使学生们在玩乐中加深对韵母的记忆。</w:t>
      </w:r>
    </w:p>
    <w:p w14:paraId="2292464F" w14:textId="77777777" w:rsidR="00CA4CD8" w:rsidRDefault="00CA4CD8">
      <w:pPr>
        <w:rPr>
          <w:rFonts w:hint="eastAsia"/>
        </w:rPr>
      </w:pPr>
    </w:p>
    <w:p w14:paraId="7703055B" w14:textId="77777777" w:rsidR="00CA4CD8" w:rsidRDefault="00CA4CD8">
      <w:pPr>
        <w:rPr>
          <w:rFonts w:hint="eastAsia"/>
        </w:rPr>
      </w:pPr>
    </w:p>
    <w:p w14:paraId="502B32E5" w14:textId="77777777" w:rsidR="00CA4CD8" w:rsidRDefault="00CA4CD8">
      <w:pPr>
        <w:rPr>
          <w:rFonts w:hint="eastAsia"/>
        </w:rPr>
      </w:pPr>
    </w:p>
    <w:p w14:paraId="20A0377C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第三单元：整体认读音节</w:t>
      </w:r>
    </w:p>
    <w:p w14:paraId="0B2F4ADD" w14:textId="77777777" w:rsidR="00CA4CD8" w:rsidRDefault="00CA4CD8">
      <w:pPr>
        <w:rPr>
          <w:rFonts w:hint="eastAsia"/>
        </w:rPr>
      </w:pPr>
    </w:p>
    <w:p w14:paraId="2D730A37" w14:textId="77777777" w:rsidR="00CA4CD8" w:rsidRDefault="00CA4CD8">
      <w:pPr>
        <w:rPr>
          <w:rFonts w:hint="eastAsia"/>
        </w:rPr>
      </w:pPr>
    </w:p>
    <w:p w14:paraId="241D3FAF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三单元则强调了整体认读音节的重要性。这类音节不需要拆分声母和韵母就能直接读出，例如zhi、chi、shi等。对于这个阶段的学生来说，掌握这些特殊音节能大大提升他们的阅读速度和准确性。因此，本单元的教学重点在于让学生熟悉这些音节，并能够在实际阅读中灵活应用。</w:t>
      </w:r>
    </w:p>
    <w:p w14:paraId="33CEA967" w14:textId="77777777" w:rsidR="00CA4CD8" w:rsidRDefault="00CA4CD8">
      <w:pPr>
        <w:rPr>
          <w:rFonts w:hint="eastAsia"/>
        </w:rPr>
      </w:pPr>
    </w:p>
    <w:p w14:paraId="7D691516" w14:textId="77777777" w:rsidR="00CA4CD8" w:rsidRDefault="00CA4CD8">
      <w:pPr>
        <w:rPr>
          <w:rFonts w:hint="eastAsia"/>
        </w:rPr>
      </w:pPr>
    </w:p>
    <w:p w14:paraId="11505417" w14:textId="77777777" w:rsidR="00CA4CD8" w:rsidRDefault="00CA4CD8">
      <w:pPr>
        <w:rPr>
          <w:rFonts w:hint="eastAsia"/>
        </w:rPr>
      </w:pPr>
    </w:p>
    <w:p w14:paraId="6989ABEF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第四单元：轻声音节</w:t>
      </w:r>
    </w:p>
    <w:p w14:paraId="4DF5876F" w14:textId="77777777" w:rsidR="00CA4CD8" w:rsidRDefault="00CA4CD8">
      <w:pPr>
        <w:rPr>
          <w:rFonts w:hint="eastAsia"/>
        </w:rPr>
      </w:pPr>
    </w:p>
    <w:p w14:paraId="08444C33" w14:textId="77777777" w:rsidR="00CA4CD8" w:rsidRDefault="00CA4CD8">
      <w:pPr>
        <w:rPr>
          <w:rFonts w:hint="eastAsia"/>
        </w:rPr>
      </w:pPr>
    </w:p>
    <w:p w14:paraId="0D51CAD0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随着学习的深入，孩子们会在第四单元接触到轻声音节的概念。轻声音节是指在一个词或句子中某些音节发音较弱的现象，虽然不标注四声调号，但在口语表达中有其独特的作用。了解轻声音节能帮助学生更自然地进行交流，并且提高他们对语言美感的感受力。</w:t>
      </w:r>
    </w:p>
    <w:p w14:paraId="0C889641" w14:textId="77777777" w:rsidR="00CA4CD8" w:rsidRDefault="00CA4CD8">
      <w:pPr>
        <w:rPr>
          <w:rFonts w:hint="eastAsia"/>
        </w:rPr>
      </w:pPr>
    </w:p>
    <w:p w14:paraId="5F049682" w14:textId="77777777" w:rsidR="00CA4CD8" w:rsidRDefault="00CA4CD8">
      <w:pPr>
        <w:rPr>
          <w:rFonts w:hint="eastAsia"/>
        </w:rPr>
      </w:pPr>
    </w:p>
    <w:p w14:paraId="2CFFDF9A" w14:textId="77777777" w:rsidR="00CA4CD8" w:rsidRDefault="00CA4CD8">
      <w:pPr>
        <w:rPr>
          <w:rFonts w:hint="eastAsia"/>
        </w:rPr>
      </w:pPr>
    </w:p>
    <w:p w14:paraId="6A39DD54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第五单元：拼音规则综合运用</w:t>
      </w:r>
    </w:p>
    <w:p w14:paraId="3DAF1CCC" w14:textId="77777777" w:rsidR="00CA4CD8" w:rsidRDefault="00CA4CD8">
      <w:pPr>
        <w:rPr>
          <w:rFonts w:hint="eastAsia"/>
        </w:rPr>
      </w:pPr>
    </w:p>
    <w:p w14:paraId="076C46A8" w14:textId="77777777" w:rsidR="00CA4CD8" w:rsidRDefault="00CA4CD8">
      <w:pPr>
        <w:rPr>
          <w:rFonts w:hint="eastAsia"/>
        </w:rPr>
      </w:pPr>
    </w:p>
    <w:p w14:paraId="176E9BE4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到了第五单元，教学内容转向了拼音规则的综合运用。此时，学生们已经掌握了大部分的基本拼音知识，可以开始尝试将所学应用于更复杂的词汇和句子结构之中。教师会引导学生们分析不同情境下的正确拼写方式，并鼓励他们在日常生活中积极实践。</w:t>
      </w:r>
    </w:p>
    <w:p w14:paraId="25D51E6E" w14:textId="77777777" w:rsidR="00CA4CD8" w:rsidRDefault="00CA4CD8">
      <w:pPr>
        <w:rPr>
          <w:rFonts w:hint="eastAsia"/>
        </w:rPr>
      </w:pPr>
    </w:p>
    <w:p w14:paraId="38994AF0" w14:textId="77777777" w:rsidR="00CA4CD8" w:rsidRDefault="00CA4CD8">
      <w:pPr>
        <w:rPr>
          <w:rFonts w:hint="eastAsia"/>
        </w:rPr>
      </w:pPr>
    </w:p>
    <w:p w14:paraId="090CD06A" w14:textId="77777777" w:rsidR="00CA4CD8" w:rsidRDefault="00CA4CD8">
      <w:pPr>
        <w:rPr>
          <w:rFonts w:hint="eastAsia"/>
        </w:rPr>
      </w:pPr>
    </w:p>
    <w:p w14:paraId="728E8F03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第六单元：多音字辨析</w:t>
      </w:r>
    </w:p>
    <w:p w14:paraId="4C7D8BCF" w14:textId="77777777" w:rsidR="00CA4CD8" w:rsidRDefault="00CA4CD8">
      <w:pPr>
        <w:rPr>
          <w:rFonts w:hint="eastAsia"/>
        </w:rPr>
      </w:pPr>
    </w:p>
    <w:p w14:paraId="709CD38D" w14:textId="77777777" w:rsidR="00CA4CD8" w:rsidRDefault="00CA4CD8">
      <w:pPr>
        <w:rPr>
          <w:rFonts w:hint="eastAsia"/>
        </w:rPr>
      </w:pPr>
    </w:p>
    <w:p w14:paraId="08AE404F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六单元的重点放在了多音字的辨析上。汉语中的许多字具有多个读音，每个读音对应不同的意义。正确区分多音字不仅考验学生的拼音水平，更是对他们词汇量和理解能力的一种挑战。为此，教师会精心挑选例句，帮助学生在具体语境中辨别多音字的不同用法。</w:t>
      </w:r>
    </w:p>
    <w:p w14:paraId="4CA9BC1B" w14:textId="77777777" w:rsidR="00CA4CD8" w:rsidRDefault="00CA4CD8">
      <w:pPr>
        <w:rPr>
          <w:rFonts w:hint="eastAsia"/>
        </w:rPr>
      </w:pPr>
    </w:p>
    <w:p w14:paraId="3973E6AA" w14:textId="77777777" w:rsidR="00CA4CD8" w:rsidRDefault="00CA4CD8">
      <w:pPr>
        <w:rPr>
          <w:rFonts w:hint="eastAsia"/>
        </w:rPr>
      </w:pPr>
    </w:p>
    <w:p w14:paraId="6DFEC9F6" w14:textId="77777777" w:rsidR="00CA4CD8" w:rsidRDefault="00CA4CD8">
      <w:pPr>
        <w:rPr>
          <w:rFonts w:hint="eastAsia"/>
        </w:rPr>
      </w:pPr>
    </w:p>
    <w:p w14:paraId="4DE6F62B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第七单元：成语中的拼音趣味</w:t>
      </w:r>
    </w:p>
    <w:p w14:paraId="0959E176" w14:textId="77777777" w:rsidR="00CA4CD8" w:rsidRDefault="00CA4CD8">
      <w:pPr>
        <w:rPr>
          <w:rFonts w:hint="eastAsia"/>
        </w:rPr>
      </w:pPr>
    </w:p>
    <w:p w14:paraId="0978237B" w14:textId="77777777" w:rsidR="00CA4CD8" w:rsidRDefault="00CA4CD8">
      <w:pPr>
        <w:rPr>
          <w:rFonts w:hint="eastAsia"/>
        </w:rPr>
      </w:pPr>
    </w:p>
    <w:p w14:paraId="52B86A25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七单元以成语作为切入点，展现了拼音学习的新奇一面。成语作为中华文化的瑰宝，蕴含着丰富的历史故事和深刻哲理。通过对成语中拼音元素的挖掘，学生们不仅能加深对传统文化的理解，还能增强自身的文化认同感。这也有助于培养他们的思维能力和创造力。</w:t>
      </w:r>
    </w:p>
    <w:p w14:paraId="59B4F3A1" w14:textId="77777777" w:rsidR="00CA4CD8" w:rsidRDefault="00CA4CD8">
      <w:pPr>
        <w:rPr>
          <w:rFonts w:hint="eastAsia"/>
        </w:rPr>
      </w:pPr>
    </w:p>
    <w:p w14:paraId="4BB2FBEF" w14:textId="77777777" w:rsidR="00CA4CD8" w:rsidRDefault="00CA4CD8">
      <w:pPr>
        <w:rPr>
          <w:rFonts w:hint="eastAsia"/>
        </w:rPr>
      </w:pPr>
    </w:p>
    <w:p w14:paraId="0B4B12ED" w14:textId="77777777" w:rsidR="00CA4CD8" w:rsidRDefault="00CA4CD8">
      <w:pPr>
        <w:rPr>
          <w:rFonts w:hint="eastAsia"/>
        </w:rPr>
      </w:pPr>
    </w:p>
    <w:p w14:paraId="5E0E7EEC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第八单元：拼音最后的总结与展望</w:t>
      </w:r>
    </w:p>
    <w:p w14:paraId="3695EFC4" w14:textId="77777777" w:rsidR="00CA4CD8" w:rsidRDefault="00CA4CD8">
      <w:pPr>
        <w:rPr>
          <w:rFonts w:hint="eastAsia"/>
        </w:rPr>
      </w:pPr>
    </w:p>
    <w:p w14:paraId="1D31C638" w14:textId="77777777" w:rsidR="00CA4CD8" w:rsidRDefault="00CA4CD8">
      <w:pPr>
        <w:rPr>
          <w:rFonts w:hint="eastAsia"/>
        </w:rPr>
      </w:pPr>
    </w:p>
    <w:p w14:paraId="414A0F0E" w14:textId="77777777" w:rsidR="00CA4CD8" w:rsidRDefault="00CA4CD8">
      <w:pPr>
        <w:rPr>
          <w:rFonts w:hint="eastAsia"/>
        </w:rPr>
      </w:pPr>
      <w:r>
        <w:rPr>
          <w:rFonts w:hint="eastAsia"/>
        </w:rPr>
        <w:tab/>
        <w:t>最后一个单元是对整个学期拼音学习的一个最后的总结。回顾过去几个月的努力成果，学生们应该对自己有了更高的信心。这也是一个展望未来的机会——无论是继续深化拼音技巧，还是向更高阶的语言学习迈进。无论怎样，扎实的拼音基础都将为每一位热爱汉语的人铺平道路。</w:t>
      </w:r>
    </w:p>
    <w:p w14:paraId="47811541" w14:textId="77777777" w:rsidR="00CA4CD8" w:rsidRDefault="00CA4CD8">
      <w:pPr>
        <w:rPr>
          <w:rFonts w:hint="eastAsia"/>
        </w:rPr>
      </w:pPr>
    </w:p>
    <w:p w14:paraId="68B44A84" w14:textId="77777777" w:rsidR="00CA4CD8" w:rsidRDefault="00CA4CD8">
      <w:pPr>
        <w:rPr>
          <w:rFonts w:hint="eastAsia"/>
        </w:rPr>
      </w:pPr>
    </w:p>
    <w:p w14:paraId="595D17E4" w14:textId="77777777" w:rsidR="00CA4CD8" w:rsidRDefault="00CA4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DA834" w14:textId="679BA6DB" w:rsidR="00C70E9F" w:rsidRDefault="00C70E9F"/>
    <w:sectPr w:rsidR="00C7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9F"/>
    <w:rsid w:val="005B05E0"/>
    <w:rsid w:val="00C70E9F"/>
    <w:rsid w:val="00C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F5A3C-33EF-4D18-B04D-B01AA517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