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B292" w14:textId="77777777" w:rsidR="005462C3" w:rsidRDefault="005462C3">
      <w:pPr>
        <w:rPr>
          <w:rFonts w:hint="eastAsia"/>
        </w:rPr>
      </w:pPr>
    </w:p>
    <w:p w14:paraId="795B8DD1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秋凉（qiū liáng）</w:t>
      </w:r>
    </w:p>
    <w:p w14:paraId="214F62F1" w14:textId="77777777" w:rsidR="005462C3" w:rsidRDefault="005462C3">
      <w:pPr>
        <w:rPr>
          <w:rFonts w:hint="eastAsia"/>
        </w:rPr>
      </w:pPr>
    </w:p>
    <w:p w14:paraId="1E213ED3" w14:textId="77777777" w:rsidR="005462C3" w:rsidRDefault="005462C3">
      <w:pPr>
        <w:rPr>
          <w:rFonts w:hint="eastAsia"/>
        </w:rPr>
      </w:pPr>
    </w:p>
    <w:p w14:paraId="07814A43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当第一缕秋风轻轻拂过脸颊，带着一丝不易察觉的凉意时，我们知道，秋天已经悄然来临。秋凉不仅仅是一种温度上的变化，更是一种季节交替带来的气息。在传统的中国二十四节气中，白露标志着秋天的正式开始，从这时起，大自然便逐渐褪去了夏日的燥热，换上了秋日的宁静与深邃。</w:t>
      </w:r>
    </w:p>
    <w:p w14:paraId="605CE9B3" w14:textId="77777777" w:rsidR="005462C3" w:rsidRDefault="005462C3">
      <w:pPr>
        <w:rPr>
          <w:rFonts w:hint="eastAsia"/>
        </w:rPr>
      </w:pPr>
    </w:p>
    <w:p w14:paraId="77591DD0" w14:textId="77777777" w:rsidR="005462C3" w:rsidRDefault="005462C3">
      <w:pPr>
        <w:rPr>
          <w:rFonts w:hint="eastAsia"/>
        </w:rPr>
      </w:pPr>
    </w:p>
    <w:p w14:paraId="2A071FD1" w14:textId="77777777" w:rsidR="005462C3" w:rsidRDefault="005462C3">
      <w:pPr>
        <w:rPr>
          <w:rFonts w:hint="eastAsia"/>
        </w:rPr>
      </w:pPr>
    </w:p>
    <w:p w14:paraId="666EFC49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秋景迷人</w:t>
      </w:r>
    </w:p>
    <w:p w14:paraId="5DF6018E" w14:textId="77777777" w:rsidR="005462C3" w:rsidRDefault="005462C3">
      <w:pPr>
        <w:rPr>
          <w:rFonts w:hint="eastAsia"/>
        </w:rPr>
      </w:pPr>
    </w:p>
    <w:p w14:paraId="2DD0D04D" w14:textId="77777777" w:rsidR="005462C3" w:rsidRDefault="005462C3">
      <w:pPr>
        <w:rPr>
          <w:rFonts w:hint="eastAsia"/>
        </w:rPr>
      </w:pPr>
    </w:p>
    <w:p w14:paraId="3EFBD357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秋凉的到来伴随着色彩斑斓的世界。枫叶变红，银杏转黄，这一切构成了如画般的景色。公园里、山林间，游客们纷纷走出家门，欣赏这难得一见的美景。摄影爱好者们也抓住这个时机，用镜头记录下每一片落叶的瞬间，每一束夕阳下的光芒。在这个季节里，人们享受着户外活动的乐趣，感受着自然给予的馈赠。</w:t>
      </w:r>
    </w:p>
    <w:p w14:paraId="1897137E" w14:textId="77777777" w:rsidR="005462C3" w:rsidRDefault="005462C3">
      <w:pPr>
        <w:rPr>
          <w:rFonts w:hint="eastAsia"/>
        </w:rPr>
      </w:pPr>
    </w:p>
    <w:p w14:paraId="2A9A51B1" w14:textId="77777777" w:rsidR="005462C3" w:rsidRDefault="005462C3">
      <w:pPr>
        <w:rPr>
          <w:rFonts w:hint="eastAsia"/>
        </w:rPr>
      </w:pPr>
    </w:p>
    <w:p w14:paraId="1C975DCB" w14:textId="77777777" w:rsidR="005462C3" w:rsidRDefault="005462C3">
      <w:pPr>
        <w:rPr>
          <w:rFonts w:hint="eastAsia"/>
        </w:rPr>
      </w:pPr>
    </w:p>
    <w:p w14:paraId="773394DB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文人墨客笔下的秋凉</w:t>
      </w:r>
    </w:p>
    <w:p w14:paraId="602DA4DC" w14:textId="77777777" w:rsidR="005462C3" w:rsidRDefault="005462C3">
      <w:pPr>
        <w:rPr>
          <w:rFonts w:hint="eastAsia"/>
        </w:rPr>
      </w:pPr>
    </w:p>
    <w:p w14:paraId="5D1A34D8" w14:textId="77777777" w:rsidR="005462C3" w:rsidRDefault="005462C3">
      <w:pPr>
        <w:rPr>
          <w:rFonts w:hint="eastAsia"/>
        </w:rPr>
      </w:pPr>
    </w:p>
    <w:p w14:paraId="6E0C3D09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在中国悠久的历史长河中，无数诗人和作家都曾以秋凉为主题，留下了动人的诗篇和文章。“停车坐爱枫林晚，霜叶红于二月花。”唐代诗人杜牧的一首《山行》生动描绘了秋季的美。对于古人来说，秋凉不仅意味着气候的变化，更象征着时间流逝、人生无常。因此，在他们的作品中常常可以找到对生命的思考和感悟。</w:t>
      </w:r>
    </w:p>
    <w:p w14:paraId="7F8183B4" w14:textId="77777777" w:rsidR="005462C3" w:rsidRDefault="005462C3">
      <w:pPr>
        <w:rPr>
          <w:rFonts w:hint="eastAsia"/>
        </w:rPr>
      </w:pPr>
    </w:p>
    <w:p w14:paraId="5FDD7F57" w14:textId="77777777" w:rsidR="005462C3" w:rsidRDefault="005462C3">
      <w:pPr>
        <w:rPr>
          <w:rFonts w:hint="eastAsia"/>
        </w:rPr>
      </w:pPr>
    </w:p>
    <w:p w14:paraId="5995218E" w14:textId="77777777" w:rsidR="005462C3" w:rsidRDefault="005462C3">
      <w:pPr>
        <w:rPr>
          <w:rFonts w:hint="eastAsia"/>
        </w:rPr>
      </w:pPr>
    </w:p>
    <w:p w14:paraId="1A46BA72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农事繁忙</w:t>
      </w:r>
    </w:p>
    <w:p w14:paraId="03FA1B6C" w14:textId="77777777" w:rsidR="005462C3" w:rsidRDefault="005462C3">
      <w:pPr>
        <w:rPr>
          <w:rFonts w:hint="eastAsia"/>
        </w:rPr>
      </w:pPr>
    </w:p>
    <w:p w14:paraId="25F3E226" w14:textId="77777777" w:rsidR="005462C3" w:rsidRDefault="005462C3">
      <w:pPr>
        <w:rPr>
          <w:rFonts w:hint="eastAsia"/>
        </w:rPr>
      </w:pPr>
    </w:p>
    <w:p w14:paraId="77A0A585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对于农民而言，秋凉是丰收的信号。田野里的稻谷成熟了，果园中的果实挂满了枝头。这是一个忙碌而喜悦的季节，全家老小齐上阵，收割、采摘，忙得不亦乐乎。随着现代化农业的发展，虽然机械化作业大大减轻了劳动强度，但那份收获的快乐却从未改变。每年这个时候，乡村都会举办各种庆祝活动，感谢大地母亲的慷慨赐予。</w:t>
      </w:r>
    </w:p>
    <w:p w14:paraId="78D9E007" w14:textId="77777777" w:rsidR="005462C3" w:rsidRDefault="005462C3">
      <w:pPr>
        <w:rPr>
          <w:rFonts w:hint="eastAsia"/>
        </w:rPr>
      </w:pPr>
    </w:p>
    <w:p w14:paraId="63D2BDD1" w14:textId="77777777" w:rsidR="005462C3" w:rsidRDefault="005462C3">
      <w:pPr>
        <w:rPr>
          <w:rFonts w:hint="eastAsia"/>
        </w:rPr>
      </w:pPr>
    </w:p>
    <w:p w14:paraId="04DBAF3F" w14:textId="77777777" w:rsidR="005462C3" w:rsidRDefault="005462C3">
      <w:pPr>
        <w:rPr>
          <w:rFonts w:hint="eastAsia"/>
        </w:rPr>
      </w:pPr>
    </w:p>
    <w:p w14:paraId="4B9DAE6F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养生之道</w:t>
      </w:r>
    </w:p>
    <w:p w14:paraId="6F01CC1A" w14:textId="77777777" w:rsidR="005462C3" w:rsidRDefault="005462C3">
      <w:pPr>
        <w:rPr>
          <w:rFonts w:hint="eastAsia"/>
        </w:rPr>
      </w:pPr>
    </w:p>
    <w:p w14:paraId="1E35BE21" w14:textId="77777777" w:rsidR="005462C3" w:rsidRDefault="005462C3">
      <w:pPr>
        <w:rPr>
          <w:rFonts w:hint="eastAsia"/>
        </w:rPr>
      </w:pPr>
    </w:p>
    <w:p w14:paraId="7259871B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中医认为，秋凉时节应注意保养肺部，避免受寒引发疾病。此时食用一些滋阴润燥的食物，如梨子、百合等，有助于保持身体健康。适当的运动也是必不可少的，比如散步、太极等轻柔的运动方式可以帮助增强体质，提高免疫力。在这个过渡期，调整作息规律同样重要，早睡早起能够使人体更好地适应气候变化。</w:t>
      </w:r>
    </w:p>
    <w:p w14:paraId="124D1C38" w14:textId="77777777" w:rsidR="005462C3" w:rsidRDefault="005462C3">
      <w:pPr>
        <w:rPr>
          <w:rFonts w:hint="eastAsia"/>
        </w:rPr>
      </w:pPr>
    </w:p>
    <w:p w14:paraId="44681619" w14:textId="77777777" w:rsidR="005462C3" w:rsidRDefault="005462C3">
      <w:pPr>
        <w:rPr>
          <w:rFonts w:hint="eastAsia"/>
        </w:rPr>
      </w:pPr>
    </w:p>
    <w:p w14:paraId="5E8AEFBC" w14:textId="77777777" w:rsidR="005462C3" w:rsidRDefault="005462C3">
      <w:pPr>
        <w:rPr>
          <w:rFonts w:hint="eastAsia"/>
        </w:rPr>
      </w:pPr>
    </w:p>
    <w:p w14:paraId="2DF2EA90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8492D" w14:textId="77777777" w:rsidR="005462C3" w:rsidRDefault="005462C3">
      <w:pPr>
        <w:rPr>
          <w:rFonts w:hint="eastAsia"/>
        </w:rPr>
      </w:pPr>
    </w:p>
    <w:p w14:paraId="2A693A27" w14:textId="77777777" w:rsidR="005462C3" w:rsidRDefault="005462C3">
      <w:pPr>
        <w:rPr>
          <w:rFonts w:hint="eastAsia"/>
        </w:rPr>
      </w:pPr>
    </w:p>
    <w:p w14:paraId="7547C55A" w14:textId="77777777" w:rsidR="005462C3" w:rsidRDefault="005462C3">
      <w:pPr>
        <w:rPr>
          <w:rFonts w:hint="eastAsia"/>
        </w:rPr>
      </w:pPr>
      <w:r>
        <w:rPr>
          <w:rFonts w:hint="eastAsia"/>
        </w:rPr>
        <w:tab/>
        <w:t>秋凉是一年四季中最特别的存在之一，它带给我们的不仅仅是视觉上的盛宴，更是心灵深处的一种触动。无论是观赏秋景、阅读古典文学作品，还是参与农事活动或遵循传统养生方法，我们都能从中体会到不同的乐趣。愿大家在这个美丽的季节里，珍惜每一个美好的时刻，让生活充满诗意。</w:t>
      </w:r>
    </w:p>
    <w:p w14:paraId="6B0D2FD2" w14:textId="77777777" w:rsidR="005462C3" w:rsidRDefault="005462C3">
      <w:pPr>
        <w:rPr>
          <w:rFonts w:hint="eastAsia"/>
        </w:rPr>
      </w:pPr>
    </w:p>
    <w:p w14:paraId="6E0A53C2" w14:textId="77777777" w:rsidR="005462C3" w:rsidRDefault="005462C3">
      <w:pPr>
        <w:rPr>
          <w:rFonts w:hint="eastAsia"/>
        </w:rPr>
      </w:pPr>
    </w:p>
    <w:p w14:paraId="269546F7" w14:textId="77777777" w:rsidR="005462C3" w:rsidRDefault="00546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E6CE2" w14:textId="1D3C1F9B" w:rsidR="002732EA" w:rsidRDefault="002732EA"/>
    <w:sectPr w:rsidR="0027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EA"/>
    <w:rsid w:val="002732EA"/>
    <w:rsid w:val="005462C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A9A1B-C2C8-4CED-8999-7261A4A6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