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ACD04" w14:textId="77777777" w:rsidR="00381DBF" w:rsidRDefault="00381DBF">
      <w:pPr>
        <w:rPr>
          <w:rFonts w:hint="eastAsia"/>
        </w:rPr>
      </w:pPr>
    </w:p>
    <w:p w14:paraId="558AB60E" w14:textId="77777777" w:rsidR="00381DBF" w:rsidRDefault="00381DBF">
      <w:pPr>
        <w:rPr>
          <w:rFonts w:hint="eastAsia"/>
        </w:rPr>
      </w:pPr>
      <w:r>
        <w:rPr>
          <w:rFonts w:hint="eastAsia"/>
        </w:rPr>
        <w:tab/>
        <w:t>二年级多音子组词</w:t>
      </w:r>
    </w:p>
    <w:p w14:paraId="061E6B43" w14:textId="77777777" w:rsidR="00381DBF" w:rsidRDefault="00381DBF">
      <w:pPr>
        <w:rPr>
          <w:rFonts w:hint="eastAsia"/>
        </w:rPr>
      </w:pPr>
    </w:p>
    <w:p w14:paraId="6A2CF1CB" w14:textId="77777777" w:rsidR="00381DBF" w:rsidRDefault="00381DBF">
      <w:pPr>
        <w:rPr>
          <w:rFonts w:hint="eastAsia"/>
        </w:rPr>
      </w:pPr>
    </w:p>
    <w:p w14:paraId="44FE403C" w14:textId="77777777" w:rsidR="00381DBF" w:rsidRDefault="00381DBF">
      <w:pPr>
        <w:rPr>
          <w:rFonts w:hint="eastAsia"/>
        </w:rPr>
      </w:pPr>
      <w:r>
        <w:rPr>
          <w:rFonts w:hint="eastAsia"/>
        </w:rPr>
        <w:tab/>
        <w:t>在小学语文学习中，多音字的学习是一个非常重要的环节。对于二年级的学生来说，掌握好这些多音字不仅能够帮助他们更好地理解课文内容，还能够提升他们的语言表达能力。多音字是指在不同的词语或句子中，同一个汉字可以有不同的读音和意义。这种特性使得汉语变得丰富多彩，但也增加了学习的难度。</w:t>
      </w:r>
    </w:p>
    <w:p w14:paraId="51FB2D15" w14:textId="77777777" w:rsidR="00381DBF" w:rsidRDefault="00381DBF">
      <w:pPr>
        <w:rPr>
          <w:rFonts w:hint="eastAsia"/>
        </w:rPr>
      </w:pPr>
    </w:p>
    <w:p w14:paraId="33400DDC" w14:textId="77777777" w:rsidR="00381DBF" w:rsidRDefault="00381DBF">
      <w:pPr>
        <w:rPr>
          <w:rFonts w:hint="eastAsia"/>
        </w:rPr>
      </w:pPr>
    </w:p>
    <w:p w14:paraId="7F1A6AA4" w14:textId="77777777" w:rsidR="00381DBF" w:rsidRDefault="00381DBF">
      <w:pPr>
        <w:rPr>
          <w:rFonts w:hint="eastAsia"/>
        </w:rPr>
      </w:pPr>
    </w:p>
    <w:p w14:paraId="6DBC4A29" w14:textId="77777777" w:rsidR="00381DBF" w:rsidRDefault="00381DBF">
      <w:pPr>
        <w:rPr>
          <w:rFonts w:hint="eastAsia"/>
        </w:rPr>
      </w:pPr>
      <w:r>
        <w:rPr>
          <w:rFonts w:hint="eastAsia"/>
        </w:rPr>
        <w:tab/>
        <w:t>多音字的重要性</w:t>
      </w:r>
    </w:p>
    <w:p w14:paraId="2A1ABA7C" w14:textId="77777777" w:rsidR="00381DBF" w:rsidRDefault="00381DBF">
      <w:pPr>
        <w:rPr>
          <w:rFonts w:hint="eastAsia"/>
        </w:rPr>
      </w:pPr>
    </w:p>
    <w:p w14:paraId="2B790CF9" w14:textId="77777777" w:rsidR="00381DBF" w:rsidRDefault="00381DBF">
      <w:pPr>
        <w:rPr>
          <w:rFonts w:hint="eastAsia"/>
        </w:rPr>
      </w:pPr>
    </w:p>
    <w:p w14:paraId="0D6CA892" w14:textId="77777777" w:rsidR="00381DBF" w:rsidRDefault="00381DBF">
      <w:pPr>
        <w:rPr>
          <w:rFonts w:hint="eastAsia"/>
        </w:rPr>
      </w:pPr>
      <w:r>
        <w:rPr>
          <w:rFonts w:hint="eastAsia"/>
        </w:rPr>
        <w:tab/>
        <w:t>多音字的存在让汉语更加生动有趣，同时也增加了语言的灵活性。例如，“长”字，在“长江”一词中读作cháng，表示长度；而在“成长”一词中则读作zhǎng，表示增长或变大。通过学习多音字，孩子们不仅可以了解到一个字的不同发音，还能了解其背后的文化含义和社会背景，这对于培养孩子的文化素养和语言感知力具有重要意义。</w:t>
      </w:r>
    </w:p>
    <w:p w14:paraId="35254CED" w14:textId="77777777" w:rsidR="00381DBF" w:rsidRDefault="00381DBF">
      <w:pPr>
        <w:rPr>
          <w:rFonts w:hint="eastAsia"/>
        </w:rPr>
      </w:pPr>
    </w:p>
    <w:p w14:paraId="1DEA40E9" w14:textId="77777777" w:rsidR="00381DBF" w:rsidRDefault="00381DBF">
      <w:pPr>
        <w:rPr>
          <w:rFonts w:hint="eastAsia"/>
        </w:rPr>
      </w:pPr>
    </w:p>
    <w:p w14:paraId="3B939636" w14:textId="77777777" w:rsidR="00381DBF" w:rsidRDefault="00381DBF">
      <w:pPr>
        <w:rPr>
          <w:rFonts w:hint="eastAsia"/>
        </w:rPr>
      </w:pPr>
    </w:p>
    <w:p w14:paraId="30AF14C0" w14:textId="77777777" w:rsidR="00381DBF" w:rsidRDefault="00381DBF">
      <w:pPr>
        <w:rPr>
          <w:rFonts w:hint="eastAsia"/>
        </w:rPr>
      </w:pPr>
      <w:r>
        <w:rPr>
          <w:rFonts w:hint="eastAsia"/>
        </w:rPr>
        <w:tab/>
        <w:t>常见多音字举例</w:t>
      </w:r>
    </w:p>
    <w:p w14:paraId="0D47F2D8" w14:textId="77777777" w:rsidR="00381DBF" w:rsidRDefault="00381DBF">
      <w:pPr>
        <w:rPr>
          <w:rFonts w:hint="eastAsia"/>
        </w:rPr>
      </w:pPr>
    </w:p>
    <w:p w14:paraId="42A516F3" w14:textId="77777777" w:rsidR="00381DBF" w:rsidRDefault="00381DBF">
      <w:pPr>
        <w:rPr>
          <w:rFonts w:hint="eastAsia"/>
        </w:rPr>
      </w:pPr>
    </w:p>
    <w:p w14:paraId="6C4FBA88" w14:textId="77777777" w:rsidR="00381DBF" w:rsidRDefault="00381DBF">
      <w:pPr>
        <w:rPr>
          <w:rFonts w:hint="eastAsia"/>
        </w:rPr>
      </w:pPr>
      <w:r>
        <w:rPr>
          <w:rFonts w:hint="eastAsia"/>
        </w:rPr>
        <w:tab/>
        <w:t>为了帮助二年级学生更好地理解和记忆多音字，这里列举一些常见的例子：</w:t>
      </w:r>
    </w:p>
    <w:p w14:paraId="15ACCF68" w14:textId="77777777" w:rsidR="00381DBF" w:rsidRDefault="00381DBF">
      <w:pPr>
        <w:rPr>
          <w:rFonts w:hint="eastAsia"/>
        </w:rPr>
      </w:pPr>
    </w:p>
    <w:p w14:paraId="34300512" w14:textId="77777777" w:rsidR="00381DBF" w:rsidRDefault="00381DBF">
      <w:pPr>
        <w:rPr>
          <w:rFonts w:hint="eastAsia"/>
        </w:rPr>
      </w:pPr>
      <w:r>
        <w:rPr>
          <w:rFonts w:hint="eastAsia"/>
        </w:rPr>
        <w:t>- “行”：xíng（行走）、háng（银行）</w:t>
      </w:r>
    </w:p>
    <w:p w14:paraId="629B75B3" w14:textId="77777777" w:rsidR="00381DBF" w:rsidRDefault="00381DBF">
      <w:pPr>
        <w:rPr>
          <w:rFonts w:hint="eastAsia"/>
        </w:rPr>
      </w:pPr>
    </w:p>
    <w:p w14:paraId="5A8C386E" w14:textId="77777777" w:rsidR="00381DBF" w:rsidRDefault="00381DBF">
      <w:pPr>
        <w:rPr>
          <w:rFonts w:hint="eastAsia"/>
        </w:rPr>
      </w:pPr>
      <w:r>
        <w:rPr>
          <w:rFonts w:hint="eastAsia"/>
        </w:rPr>
        <w:t>- “重”：zhòng（重量）、chóng（重复）</w:t>
      </w:r>
    </w:p>
    <w:p w14:paraId="34BC104A" w14:textId="77777777" w:rsidR="00381DBF" w:rsidRDefault="00381DBF">
      <w:pPr>
        <w:rPr>
          <w:rFonts w:hint="eastAsia"/>
        </w:rPr>
      </w:pPr>
    </w:p>
    <w:p w14:paraId="30F5FF3E" w14:textId="77777777" w:rsidR="00381DBF" w:rsidRDefault="00381DBF">
      <w:pPr>
        <w:rPr>
          <w:rFonts w:hint="eastAsia"/>
        </w:rPr>
      </w:pPr>
      <w:r>
        <w:rPr>
          <w:rFonts w:hint="eastAsia"/>
        </w:rPr>
        <w:t>- “好”：hǎo（好人）、hào（爱好）</w:t>
      </w:r>
    </w:p>
    <w:p w14:paraId="06FDB977" w14:textId="77777777" w:rsidR="00381DBF" w:rsidRDefault="00381DBF">
      <w:pPr>
        <w:rPr>
          <w:rFonts w:hint="eastAsia"/>
        </w:rPr>
      </w:pPr>
    </w:p>
    <w:p w14:paraId="555CC1DA" w14:textId="77777777" w:rsidR="00381DBF" w:rsidRDefault="00381DBF">
      <w:pPr>
        <w:rPr>
          <w:rFonts w:hint="eastAsia"/>
        </w:rPr>
      </w:pPr>
      <w:r>
        <w:rPr>
          <w:rFonts w:hint="eastAsia"/>
        </w:rPr>
        <w:t>- “数”：shù（数学）、shǔ（数数）</w:t>
      </w:r>
    </w:p>
    <w:p w14:paraId="3EF8DEA9" w14:textId="77777777" w:rsidR="00381DBF" w:rsidRDefault="00381DBF">
      <w:pPr>
        <w:rPr>
          <w:rFonts w:hint="eastAsia"/>
        </w:rPr>
      </w:pPr>
    </w:p>
    <w:p w14:paraId="730829CB" w14:textId="77777777" w:rsidR="00381DBF" w:rsidRDefault="00381DBF">
      <w:pPr>
        <w:rPr>
          <w:rFonts w:hint="eastAsia"/>
        </w:rPr>
      </w:pPr>
      <w:r>
        <w:rPr>
          <w:rFonts w:hint="eastAsia"/>
        </w:rPr>
        <w:t>- “转”：zhuǎn（转变）、zhuàn（转动）</w:t>
      </w:r>
    </w:p>
    <w:p w14:paraId="576CEFB8" w14:textId="77777777" w:rsidR="00381DBF" w:rsidRDefault="00381DBF">
      <w:pPr>
        <w:rPr>
          <w:rFonts w:hint="eastAsia"/>
        </w:rPr>
      </w:pPr>
    </w:p>
    <w:p w14:paraId="3FA44872" w14:textId="77777777" w:rsidR="00381DBF" w:rsidRDefault="00381DBF">
      <w:pPr>
        <w:rPr>
          <w:rFonts w:hint="eastAsia"/>
        </w:rPr>
      </w:pPr>
      <w:r>
        <w:rPr>
          <w:rFonts w:hint="eastAsia"/>
        </w:rPr>
        <w:t>这些多音字在生活中非常常见，正确使用它们是提高语言表达准确性的关键。</w:t>
      </w:r>
    </w:p>
    <w:p w14:paraId="5E5E7840" w14:textId="77777777" w:rsidR="00381DBF" w:rsidRDefault="00381DBF">
      <w:pPr>
        <w:rPr>
          <w:rFonts w:hint="eastAsia"/>
        </w:rPr>
      </w:pPr>
    </w:p>
    <w:p w14:paraId="2925A1F9" w14:textId="77777777" w:rsidR="00381DBF" w:rsidRDefault="00381DBF">
      <w:pPr>
        <w:rPr>
          <w:rFonts w:hint="eastAsia"/>
        </w:rPr>
      </w:pPr>
    </w:p>
    <w:p w14:paraId="215AFE49" w14:textId="77777777" w:rsidR="00381DBF" w:rsidRDefault="00381DBF">
      <w:pPr>
        <w:rPr>
          <w:rFonts w:hint="eastAsia"/>
        </w:rPr>
      </w:pPr>
    </w:p>
    <w:p w14:paraId="5A2E310B" w14:textId="77777777" w:rsidR="00381DBF" w:rsidRDefault="00381DBF">
      <w:pPr>
        <w:rPr>
          <w:rFonts w:hint="eastAsia"/>
        </w:rPr>
      </w:pPr>
      <w:r>
        <w:rPr>
          <w:rFonts w:hint="eastAsia"/>
        </w:rPr>
        <w:tab/>
        <w:t>教学方法建议</w:t>
      </w:r>
    </w:p>
    <w:p w14:paraId="0D550413" w14:textId="77777777" w:rsidR="00381DBF" w:rsidRDefault="00381DBF">
      <w:pPr>
        <w:rPr>
          <w:rFonts w:hint="eastAsia"/>
        </w:rPr>
      </w:pPr>
    </w:p>
    <w:p w14:paraId="7568A47A" w14:textId="77777777" w:rsidR="00381DBF" w:rsidRDefault="00381DBF">
      <w:pPr>
        <w:rPr>
          <w:rFonts w:hint="eastAsia"/>
        </w:rPr>
      </w:pPr>
    </w:p>
    <w:p w14:paraId="660ED690" w14:textId="77777777" w:rsidR="00381DBF" w:rsidRDefault="00381DBF">
      <w:pPr>
        <w:rPr>
          <w:rFonts w:hint="eastAsia"/>
        </w:rPr>
      </w:pPr>
      <w:r>
        <w:rPr>
          <w:rFonts w:hint="eastAsia"/>
        </w:rPr>
        <w:tab/>
        <w:t>针对二年级学生的年龄特点，教师和家长可以采用一些有趣的方法来教授多音字。</w:t>
      </w:r>
    </w:p>
    <w:p w14:paraId="560A9D9E" w14:textId="77777777" w:rsidR="00381DBF" w:rsidRDefault="00381DBF">
      <w:pPr>
        <w:rPr>
          <w:rFonts w:hint="eastAsia"/>
        </w:rPr>
      </w:pPr>
    </w:p>
    <w:p w14:paraId="6DF8FF6B" w14:textId="77777777" w:rsidR="00381DBF" w:rsidRDefault="00381DBF">
      <w:pPr>
        <w:rPr>
          <w:rFonts w:hint="eastAsia"/>
        </w:rPr>
      </w:pPr>
      <w:r>
        <w:rPr>
          <w:rFonts w:hint="eastAsia"/>
        </w:rPr>
        <w:t>1. 游戏化学习：设计一些与多音字相关的游戏，比如“找不同”、“猜字谜”等，让学生在游戏中学习和记忆多音字。</w:t>
      </w:r>
    </w:p>
    <w:p w14:paraId="3233A0F6" w14:textId="77777777" w:rsidR="00381DBF" w:rsidRDefault="00381DBF">
      <w:pPr>
        <w:rPr>
          <w:rFonts w:hint="eastAsia"/>
        </w:rPr>
      </w:pPr>
    </w:p>
    <w:p w14:paraId="41C3A2C9" w14:textId="77777777" w:rsidR="00381DBF" w:rsidRDefault="00381DBF">
      <w:pPr>
        <w:rPr>
          <w:rFonts w:hint="eastAsia"/>
        </w:rPr>
      </w:pPr>
      <w:r>
        <w:rPr>
          <w:rFonts w:hint="eastAsia"/>
        </w:rPr>
        <w:t>2. 故事讲述：利用故事的形式将多音字融入其中，通过故事情节的变化让学生理解同一个字在不同语境下的不同意思。</w:t>
      </w:r>
    </w:p>
    <w:p w14:paraId="4786A4DA" w14:textId="77777777" w:rsidR="00381DBF" w:rsidRDefault="00381DBF">
      <w:pPr>
        <w:rPr>
          <w:rFonts w:hint="eastAsia"/>
        </w:rPr>
      </w:pPr>
    </w:p>
    <w:p w14:paraId="25969D2C" w14:textId="77777777" w:rsidR="00381DBF" w:rsidRDefault="00381DBF">
      <w:pPr>
        <w:rPr>
          <w:rFonts w:hint="eastAsia"/>
        </w:rPr>
      </w:pPr>
      <w:r>
        <w:rPr>
          <w:rFonts w:hint="eastAsia"/>
        </w:rPr>
        <w:t>3. 情境模拟：创造一些生活中的场景，让学生在具体的情境中使用多音字，这样既能加深记忆也能增强实际应用能力。</w:t>
      </w:r>
    </w:p>
    <w:p w14:paraId="27F3F2F4" w14:textId="77777777" w:rsidR="00381DBF" w:rsidRDefault="00381DBF">
      <w:pPr>
        <w:rPr>
          <w:rFonts w:hint="eastAsia"/>
        </w:rPr>
      </w:pPr>
    </w:p>
    <w:p w14:paraId="5B5F2737" w14:textId="77777777" w:rsidR="00381DBF" w:rsidRDefault="00381DBF">
      <w:pPr>
        <w:rPr>
          <w:rFonts w:hint="eastAsia"/>
        </w:rPr>
      </w:pPr>
      <w:r>
        <w:rPr>
          <w:rFonts w:hint="eastAsia"/>
        </w:rPr>
        <w:t>4. 多媒体辅助：利用动画、视频等多媒体资源，使学习过程更加生动有趣，同时也能帮助学生更直观地理解多音字的意义。</w:t>
      </w:r>
    </w:p>
    <w:p w14:paraId="2D273CC7" w14:textId="77777777" w:rsidR="00381DBF" w:rsidRDefault="00381DBF">
      <w:pPr>
        <w:rPr>
          <w:rFonts w:hint="eastAsia"/>
        </w:rPr>
      </w:pPr>
    </w:p>
    <w:p w14:paraId="7AFE6702" w14:textId="77777777" w:rsidR="00381DBF" w:rsidRDefault="00381DBF">
      <w:pPr>
        <w:rPr>
          <w:rFonts w:hint="eastAsia"/>
        </w:rPr>
      </w:pPr>
    </w:p>
    <w:p w14:paraId="236D8A5A" w14:textId="77777777" w:rsidR="00381DBF" w:rsidRDefault="00381DBF">
      <w:pPr>
        <w:rPr>
          <w:rFonts w:hint="eastAsia"/>
        </w:rPr>
      </w:pPr>
    </w:p>
    <w:p w14:paraId="7CFECF20" w14:textId="77777777" w:rsidR="00381DBF" w:rsidRDefault="00381D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F92D8E" w14:textId="77777777" w:rsidR="00381DBF" w:rsidRDefault="00381DBF">
      <w:pPr>
        <w:rPr>
          <w:rFonts w:hint="eastAsia"/>
        </w:rPr>
      </w:pPr>
    </w:p>
    <w:p w14:paraId="27B07D77" w14:textId="77777777" w:rsidR="00381DBF" w:rsidRDefault="00381DBF">
      <w:pPr>
        <w:rPr>
          <w:rFonts w:hint="eastAsia"/>
        </w:rPr>
      </w:pPr>
    </w:p>
    <w:p w14:paraId="3B6F0332" w14:textId="77777777" w:rsidR="00381DBF" w:rsidRDefault="00381DBF">
      <w:pPr>
        <w:rPr>
          <w:rFonts w:hint="eastAsia"/>
        </w:rPr>
      </w:pPr>
      <w:r>
        <w:rPr>
          <w:rFonts w:hint="eastAsia"/>
        </w:rPr>
        <w:tab/>
        <w:t>多音字的学习不仅是对汉字发音规则的理解，更是对中国文化深层次认识的过程。对于二年级的学生而言，通过科学合理的方法进行学习，不仅能有效提高他们的语言技能，还能激发他们对中国传统文化的兴趣和热爱。希望每位孩子都能在这个过程中收获知识的乐趣，成为语言的小能手。</w:t>
      </w:r>
    </w:p>
    <w:p w14:paraId="51AAD900" w14:textId="77777777" w:rsidR="00381DBF" w:rsidRDefault="00381DBF">
      <w:pPr>
        <w:rPr>
          <w:rFonts w:hint="eastAsia"/>
        </w:rPr>
      </w:pPr>
    </w:p>
    <w:p w14:paraId="02CB58BA" w14:textId="77777777" w:rsidR="00381DBF" w:rsidRDefault="00381DBF">
      <w:pPr>
        <w:rPr>
          <w:rFonts w:hint="eastAsia"/>
        </w:rPr>
      </w:pPr>
    </w:p>
    <w:p w14:paraId="75A33B09" w14:textId="77777777" w:rsidR="00381DBF" w:rsidRDefault="00381D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2AC79B" w14:textId="4E1779AA" w:rsidR="00B76166" w:rsidRDefault="00B76166"/>
    <w:sectPr w:rsidR="00B76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66"/>
    <w:rsid w:val="00381DBF"/>
    <w:rsid w:val="005120DD"/>
    <w:rsid w:val="00B7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C6E91-DEBC-4D04-A5A6-71DD8D2B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