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012B" w14:textId="77777777" w:rsidR="00CE4A5A" w:rsidRDefault="00CE4A5A">
      <w:pPr>
        <w:rPr>
          <w:rFonts w:hint="eastAsia"/>
        </w:rPr>
      </w:pPr>
    </w:p>
    <w:p w14:paraId="21A568AD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二年级多音字组词大全可打印</w:t>
      </w:r>
    </w:p>
    <w:p w14:paraId="558D9E0E" w14:textId="77777777" w:rsidR="00CE4A5A" w:rsidRDefault="00CE4A5A">
      <w:pPr>
        <w:rPr>
          <w:rFonts w:hint="eastAsia"/>
        </w:rPr>
      </w:pPr>
    </w:p>
    <w:p w14:paraId="449A9FAC" w14:textId="77777777" w:rsidR="00CE4A5A" w:rsidRDefault="00CE4A5A">
      <w:pPr>
        <w:rPr>
          <w:rFonts w:hint="eastAsia"/>
        </w:rPr>
      </w:pPr>
    </w:p>
    <w:p w14:paraId="5B464654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为了帮助孩子们更好地学习汉字，特别是多音字的学习，我们特别整理了这份《二年级多音字组词大全》，旨在通过丰富的组词练习，让孩子们在轻松愉快的氛围中掌握多音字的正确使用方法。本资料适合家长、教师以及自学的孩子们使用，可以作为课后作业或家庭作业的一部分。</w:t>
      </w:r>
    </w:p>
    <w:p w14:paraId="0370B117" w14:textId="77777777" w:rsidR="00CE4A5A" w:rsidRDefault="00CE4A5A">
      <w:pPr>
        <w:rPr>
          <w:rFonts w:hint="eastAsia"/>
        </w:rPr>
      </w:pPr>
    </w:p>
    <w:p w14:paraId="4CFA8CAB" w14:textId="77777777" w:rsidR="00CE4A5A" w:rsidRDefault="00CE4A5A">
      <w:pPr>
        <w:rPr>
          <w:rFonts w:hint="eastAsia"/>
        </w:rPr>
      </w:pPr>
    </w:p>
    <w:p w14:paraId="0CA2CB21" w14:textId="77777777" w:rsidR="00CE4A5A" w:rsidRDefault="00CE4A5A">
      <w:pPr>
        <w:rPr>
          <w:rFonts w:hint="eastAsia"/>
        </w:rPr>
      </w:pPr>
    </w:p>
    <w:p w14:paraId="1F2C011D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一、什么是多音字？</w:t>
      </w:r>
    </w:p>
    <w:p w14:paraId="2E252031" w14:textId="77777777" w:rsidR="00CE4A5A" w:rsidRDefault="00CE4A5A">
      <w:pPr>
        <w:rPr>
          <w:rFonts w:hint="eastAsia"/>
        </w:rPr>
      </w:pPr>
    </w:p>
    <w:p w14:paraId="74C0CFA9" w14:textId="77777777" w:rsidR="00CE4A5A" w:rsidRDefault="00CE4A5A">
      <w:pPr>
        <w:rPr>
          <w:rFonts w:hint="eastAsia"/>
        </w:rPr>
      </w:pPr>
    </w:p>
    <w:p w14:paraId="02BC24D8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多音字是指在不同的词语中发音不同的一类汉字。比如，“长”字，在“长江”中读作cháng，而在“长大”中则读作zhǎng。这类字的学习难度相对较大，因为需要根据具体的语境来判断其正确的读音，因此，对小学生来说是一个挑战。</w:t>
      </w:r>
    </w:p>
    <w:p w14:paraId="122C148F" w14:textId="77777777" w:rsidR="00CE4A5A" w:rsidRDefault="00CE4A5A">
      <w:pPr>
        <w:rPr>
          <w:rFonts w:hint="eastAsia"/>
        </w:rPr>
      </w:pPr>
    </w:p>
    <w:p w14:paraId="43DF4FC0" w14:textId="77777777" w:rsidR="00CE4A5A" w:rsidRDefault="00CE4A5A">
      <w:pPr>
        <w:rPr>
          <w:rFonts w:hint="eastAsia"/>
        </w:rPr>
      </w:pPr>
    </w:p>
    <w:p w14:paraId="401C95AC" w14:textId="77777777" w:rsidR="00CE4A5A" w:rsidRDefault="00CE4A5A">
      <w:pPr>
        <w:rPr>
          <w:rFonts w:hint="eastAsia"/>
        </w:rPr>
      </w:pPr>
    </w:p>
    <w:p w14:paraId="51056B4C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二、为什么要学习多音字？</w:t>
      </w:r>
    </w:p>
    <w:p w14:paraId="7CE428D6" w14:textId="77777777" w:rsidR="00CE4A5A" w:rsidRDefault="00CE4A5A">
      <w:pPr>
        <w:rPr>
          <w:rFonts w:hint="eastAsia"/>
        </w:rPr>
      </w:pPr>
    </w:p>
    <w:p w14:paraId="027159DF" w14:textId="77777777" w:rsidR="00CE4A5A" w:rsidRDefault="00CE4A5A">
      <w:pPr>
        <w:rPr>
          <w:rFonts w:hint="eastAsia"/>
        </w:rPr>
      </w:pPr>
    </w:p>
    <w:p w14:paraId="53927963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学习多音字不仅可以提高学生的语言理解能力，还能增强他们的阅读兴趣和写作技巧。通过掌握多音字，孩子们能够更准确地表达自己的想法，避免因误读而产生的误解。多音字的学习还有助于加深对中国语言文化的理解，培养良好的语文素养。</w:t>
      </w:r>
    </w:p>
    <w:p w14:paraId="187EC507" w14:textId="77777777" w:rsidR="00CE4A5A" w:rsidRDefault="00CE4A5A">
      <w:pPr>
        <w:rPr>
          <w:rFonts w:hint="eastAsia"/>
        </w:rPr>
      </w:pPr>
    </w:p>
    <w:p w14:paraId="49ED22D0" w14:textId="77777777" w:rsidR="00CE4A5A" w:rsidRDefault="00CE4A5A">
      <w:pPr>
        <w:rPr>
          <w:rFonts w:hint="eastAsia"/>
        </w:rPr>
      </w:pPr>
    </w:p>
    <w:p w14:paraId="7E21C416" w14:textId="77777777" w:rsidR="00CE4A5A" w:rsidRDefault="00CE4A5A">
      <w:pPr>
        <w:rPr>
          <w:rFonts w:hint="eastAsia"/>
        </w:rPr>
      </w:pPr>
    </w:p>
    <w:p w14:paraId="0D6D90B1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三、多音字组词练习的重要性</w:t>
      </w:r>
    </w:p>
    <w:p w14:paraId="28283520" w14:textId="77777777" w:rsidR="00CE4A5A" w:rsidRDefault="00CE4A5A">
      <w:pPr>
        <w:rPr>
          <w:rFonts w:hint="eastAsia"/>
        </w:rPr>
      </w:pPr>
    </w:p>
    <w:p w14:paraId="4B76F16D" w14:textId="77777777" w:rsidR="00CE4A5A" w:rsidRDefault="00CE4A5A">
      <w:pPr>
        <w:rPr>
          <w:rFonts w:hint="eastAsia"/>
        </w:rPr>
      </w:pPr>
    </w:p>
    <w:p w14:paraId="01CA9E2A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进行多音字的组词练习是学习这些特殊汉字的有效方式之一。通过反复练习，孩子们可以在实际应用中更加灵活地运用多音字，减少错误的发生。同时，组词练习还能激发孩子们的学习兴趣，让他们在游戏中学习新知识，使学习过程变得更加有趣。</w:t>
      </w:r>
    </w:p>
    <w:p w14:paraId="2387F196" w14:textId="77777777" w:rsidR="00CE4A5A" w:rsidRDefault="00CE4A5A">
      <w:pPr>
        <w:rPr>
          <w:rFonts w:hint="eastAsia"/>
        </w:rPr>
      </w:pPr>
    </w:p>
    <w:p w14:paraId="42D77C2D" w14:textId="77777777" w:rsidR="00CE4A5A" w:rsidRDefault="00CE4A5A">
      <w:pPr>
        <w:rPr>
          <w:rFonts w:hint="eastAsia"/>
        </w:rPr>
      </w:pPr>
    </w:p>
    <w:p w14:paraId="71AC3E04" w14:textId="77777777" w:rsidR="00CE4A5A" w:rsidRDefault="00CE4A5A">
      <w:pPr>
        <w:rPr>
          <w:rFonts w:hint="eastAsia"/>
        </w:rPr>
      </w:pPr>
    </w:p>
    <w:p w14:paraId="20A9B7F4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四、如何使用本多音字组词大全？</w:t>
      </w:r>
    </w:p>
    <w:p w14:paraId="4676330E" w14:textId="77777777" w:rsidR="00CE4A5A" w:rsidRDefault="00CE4A5A">
      <w:pPr>
        <w:rPr>
          <w:rFonts w:hint="eastAsia"/>
        </w:rPr>
      </w:pPr>
    </w:p>
    <w:p w14:paraId="4875A7FF" w14:textId="77777777" w:rsidR="00CE4A5A" w:rsidRDefault="00CE4A5A">
      <w:pPr>
        <w:rPr>
          <w:rFonts w:hint="eastAsia"/>
        </w:rPr>
      </w:pPr>
    </w:p>
    <w:p w14:paraId="6C3DF767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本资料设计为可打印格式，家长和教师可以根据孩子的学习进度选择合适的部分进行打印。建议按照以下步骤使用：</w:t>
      </w:r>
    </w:p>
    <w:p w14:paraId="2E62D0A3" w14:textId="77777777" w:rsidR="00CE4A5A" w:rsidRDefault="00CE4A5A">
      <w:pPr>
        <w:rPr>
          <w:rFonts w:hint="eastAsia"/>
        </w:rPr>
      </w:pPr>
    </w:p>
    <w:p w14:paraId="0B6F121F" w14:textId="77777777" w:rsidR="00CE4A5A" w:rsidRDefault="00CE4A5A">
      <w:pPr>
        <w:rPr>
          <w:rFonts w:hint="eastAsia"/>
        </w:rPr>
      </w:pPr>
      <w:r>
        <w:rPr>
          <w:rFonts w:hint="eastAsia"/>
        </w:rPr>
        <w:t>1. 挑选出孩子已经学过的多音字，从熟悉的内容开始。</w:t>
      </w:r>
    </w:p>
    <w:p w14:paraId="6B10E953" w14:textId="77777777" w:rsidR="00CE4A5A" w:rsidRDefault="00CE4A5A">
      <w:pPr>
        <w:rPr>
          <w:rFonts w:hint="eastAsia"/>
        </w:rPr>
      </w:pPr>
    </w:p>
    <w:p w14:paraId="1833B00F" w14:textId="77777777" w:rsidR="00CE4A5A" w:rsidRDefault="00CE4A5A">
      <w:pPr>
        <w:rPr>
          <w:rFonts w:hint="eastAsia"/>
        </w:rPr>
      </w:pPr>
      <w:r>
        <w:rPr>
          <w:rFonts w:hint="eastAsia"/>
        </w:rPr>
        <w:t>2. 接着，让孩子尝试独立完成组词练习，鼓励他们利用已有的词汇量创造新的词语。</w:t>
      </w:r>
    </w:p>
    <w:p w14:paraId="239089EF" w14:textId="77777777" w:rsidR="00CE4A5A" w:rsidRDefault="00CE4A5A">
      <w:pPr>
        <w:rPr>
          <w:rFonts w:hint="eastAsia"/>
        </w:rPr>
      </w:pPr>
    </w:p>
    <w:p w14:paraId="0C85ABE2" w14:textId="77777777" w:rsidR="00CE4A5A" w:rsidRDefault="00CE4A5A">
      <w:pPr>
        <w:rPr>
          <w:rFonts w:hint="eastAsia"/>
        </w:rPr>
      </w:pPr>
      <w:r>
        <w:rPr>
          <w:rFonts w:hint="eastAsia"/>
        </w:rPr>
        <w:t>3. 完成后，与孩子一起检查答案，对于错误的部分给予耐心指导，必要时提供正确的解释和例子。</w:t>
      </w:r>
    </w:p>
    <w:p w14:paraId="7EB76492" w14:textId="77777777" w:rsidR="00CE4A5A" w:rsidRDefault="00CE4A5A">
      <w:pPr>
        <w:rPr>
          <w:rFonts w:hint="eastAsia"/>
        </w:rPr>
      </w:pPr>
    </w:p>
    <w:p w14:paraId="6F15622C" w14:textId="77777777" w:rsidR="00CE4A5A" w:rsidRDefault="00CE4A5A">
      <w:pPr>
        <w:rPr>
          <w:rFonts w:hint="eastAsia"/>
        </w:rPr>
      </w:pPr>
      <w:r>
        <w:rPr>
          <w:rFonts w:hint="eastAsia"/>
        </w:rPr>
        <w:t>4. 可以通过小游戏的形式复习所学内容，如“找朋友”游戏，即寻找多音字的正确搭配，增加互动性和趣味性。</w:t>
      </w:r>
    </w:p>
    <w:p w14:paraId="75A492B0" w14:textId="77777777" w:rsidR="00CE4A5A" w:rsidRDefault="00CE4A5A">
      <w:pPr>
        <w:rPr>
          <w:rFonts w:hint="eastAsia"/>
        </w:rPr>
      </w:pPr>
    </w:p>
    <w:p w14:paraId="18BB45A1" w14:textId="77777777" w:rsidR="00CE4A5A" w:rsidRDefault="00CE4A5A">
      <w:pPr>
        <w:rPr>
          <w:rFonts w:hint="eastAsia"/>
        </w:rPr>
      </w:pPr>
    </w:p>
    <w:p w14:paraId="1862B7F2" w14:textId="77777777" w:rsidR="00CE4A5A" w:rsidRDefault="00CE4A5A">
      <w:pPr>
        <w:rPr>
          <w:rFonts w:hint="eastAsia"/>
        </w:rPr>
      </w:pPr>
    </w:p>
    <w:p w14:paraId="52F7F7CC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C469A0A" w14:textId="77777777" w:rsidR="00CE4A5A" w:rsidRDefault="00CE4A5A">
      <w:pPr>
        <w:rPr>
          <w:rFonts w:hint="eastAsia"/>
        </w:rPr>
      </w:pPr>
    </w:p>
    <w:p w14:paraId="1E215F4A" w14:textId="77777777" w:rsidR="00CE4A5A" w:rsidRDefault="00CE4A5A">
      <w:pPr>
        <w:rPr>
          <w:rFonts w:hint="eastAsia"/>
        </w:rPr>
      </w:pPr>
    </w:p>
    <w:p w14:paraId="290B7D56" w14:textId="77777777" w:rsidR="00CE4A5A" w:rsidRDefault="00CE4A5A">
      <w:pPr>
        <w:rPr>
          <w:rFonts w:hint="eastAsia"/>
        </w:rPr>
      </w:pPr>
      <w:r>
        <w:rPr>
          <w:rFonts w:hint="eastAsia"/>
        </w:rPr>
        <w:tab/>
        <w:t>学习多音字虽然有一定的难度，但是只要方法得当，孩子们完全可以克服这一障碍。希望这份《二年级多音字组词大全》能成为孩子们学习道路上的好帮手，不仅提升他们的语文水平，也能让他们享受到学习的乐趣。让我们一起努力，让孩子们在探索语言世界的旅途中收获满满吧！</w:t>
      </w:r>
    </w:p>
    <w:p w14:paraId="387ECD96" w14:textId="77777777" w:rsidR="00CE4A5A" w:rsidRDefault="00CE4A5A">
      <w:pPr>
        <w:rPr>
          <w:rFonts w:hint="eastAsia"/>
        </w:rPr>
      </w:pPr>
    </w:p>
    <w:p w14:paraId="207D30FE" w14:textId="77777777" w:rsidR="00CE4A5A" w:rsidRDefault="00CE4A5A">
      <w:pPr>
        <w:rPr>
          <w:rFonts w:hint="eastAsia"/>
        </w:rPr>
      </w:pPr>
    </w:p>
    <w:p w14:paraId="490FA754" w14:textId="77777777" w:rsidR="00CE4A5A" w:rsidRDefault="00CE4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32715" w14:textId="7DCD53AA" w:rsidR="00A14A8C" w:rsidRDefault="00A14A8C"/>
    <w:sectPr w:rsidR="00A1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C"/>
    <w:rsid w:val="005120DD"/>
    <w:rsid w:val="00A14A8C"/>
    <w:rsid w:val="00C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412A5-484C-454D-8485-155780F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