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B46C" w14:textId="77777777" w:rsidR="00B94D83" w:rsidRDefault="00B94D83">
      <w:pPr>
        <w:rPr>
          <w:rFonts w:hint="eastAsia"/>
        </w:rPr>
      </w:pPr>
    </w:p>
    <w:p w14:paraId="53F9A4E2" w14:textId="77777777" w:rsidR="00B94D83" w:rsidRDefault="00B94D83">
      <w:pPr>
        <w:rPr>
          <w:rFonts w:hint="eastAsia"/>
        </w:rPr>
      </w:pPr>
      <w:r>
        <w:rPr>
          <w:rFonts w:hint="eastAsia"/>
        </w:rPr>
        <w:tab/>
        <w:t>二年级水分的拼音</w:t>
      </w:r>
    </w:p>
    <w:p w14:paraId="04C51595" w14:textId="77777777" w:rsidR="00B94D83" w:rsidRDefault="00B94D83">
      <w:pPr>
        <w:rPr>
          <w:rFonts w:hint="eastAsia"/>
        </w:rPr>
      </w:pPr>
    </w:p>
    <w:p w14:paraId="12BBE447" w14:textId="77777777" w:rsidR="00B94D83" w:rsidRDefault="00B94D83">
      <w:pPr>
        <w:rPr>
          <w:rFonts w:hint="eastAsia"/>
        </w:rPr>
      </w:pPr>
    </w:p>
    <w:p w14:paraId="75582513" w14:textId="77777777" w:rsidR="00B94D83" w:rsidRDefault="00B94D83">
      <w:pPr>
        <w:rPr>
          <w:rFonts w:hint="eastAsia"/>
        </w:rPr>
      </w:pPr>
      <w:r>
        <w:rPr>
          <w:rFonts w:hint="eastAsia"/>
        </w:rPr>
        <w:tab/>
        <w:t>在探讨“二年级水分的拼音”这一主题时，我们实际上是在谈论小学教育中关于汉字拼音教学的一个有趣视角。拼音是汉语拼音方案的简称，它是一种用来拼写现代标准汉语的拉丁字母音标系统，也是中国小学生学习汉字发音的基础工具。对于二年级的学生来说，掌握拼音不仅有助于他们准确地读出汉字，还能帮助他们在阅读和写作中更加得心应手。</w:t>
      </w:r>
    </w:p>
    <w:p w14:paraId="1BB3F25E" w14:textId="77777777" w:rsidR="00B94D83" w:rsidRDefault="00B94D83">
      <w:pPr>
        <w:rPr>
          <w:rFonts w:hint="eastAsia"/>
        </w:rPr>
      </w:pPr>
    </w:p>
    <w:p w14:paraId="16E224B4" w14:textId="77777777" w:rsidR="00B94D83" w:rsidRDefault="00B94D83">
      <w:pPr>
        <w:rPr>
          <w:rFonts w:hint="eastAsia"/>
        </w:rPr>
      </w:pPr>
    </w:p>
    <w:p w14:paraId="25DCE3D4" w14:textId="77777777" w:rsidR="00B94D83" w:rsidRDefault="00B94D83">
      <w:pPr>
        <w:rPr>
          <w:rFonts w:hint="eastAsia"/>
        </w:rPr>
      </w:pPr>
    </w:p>
    <w:p w14:paraId="42BA1CCD" w14:textId="77777777" w:rsidR="00B94D83" w:rsidRDefault="00B94D83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2AF3A5B" w14:textId="77777777" w:rsidR="00B94D83" w:rsidRDefault="00B94D83">
      <w:pPr>
        <w:rPr>
          <w:rFonts w:hint="eastAsia"/>
        </w:rPr>
      </w:pPr>
    </w:p>
    <w:p w14:paraId="3C501C45" w14:textId="77777777" w:rsidR="00B94D83" w:rsidRDefault="00B94D83">
      <w:pPr>
        <w:rPr>
          <w:rFonts w:hint="eastAsia"/>
        </w:rPr>
      </w:pPr>
    </w:p>
    <w:p w14:paraId="07386C4F" w14:textId="77777777" w:rsidR="00B94D83" w:rsidRDefault="00B94D83">
      <w:pPr>
        <w:rPr>
          <w:rFonts w:hint="eastAsia"/>
        </w:rPr>
      </w:pPr>
      <w:r>
        <w:rPr>
          <w:rFonts w:hint="eastAsia"/>
        </w:rPr>
        <w:tab/>
        <w:t>拼音是连接口头语言与书面文字之间的桥梁。通过学习拼音，学生们可以更好地理解汉字的发音规则，从而更容易记住新学的汉字。对于二年级的孩子们而言，他们已经在一年级的时候初步接触了拼音的基本知识，在这个阶段，加深对拼音的理解可以帮助他们解决遇到生字时的困惑，提高识字效率。</w:t>
      </w:r>
    </w:p>
    <w:p w14:paraId="7F6593CD" w14:textId="77777777" w:rsidR="00B94D83" w:rsidRDefault="00B94D83">
      <w:pPr>
        <w:rPr>
          <w:rFonts w:hint="eastAsia"/>
        </w:rPr>
      </w:pPr>
    </w:p>
    <w:p w14:paraId="25C30280" w14:textId="77777777" w:rsidR="00B94D83" w:rsidRDefault="00B94D83">
      <w:pPr>
        <w:rPr>
          <w:rFonts w:hint="eastAsia"/>
        </w:rPr>
      </w:pPr>
    </w:p>
    <w:p w14:paraId="4FF6FE25" w14:textId="77777777" w:rsidR="00B94D83" w:rsidRDefault="00B94D83">
      <w:pPr>
        <w:rPr>
          <w:rFonts w:hint="eastAsia"/>
        </w:rPr>
      </w:pPr>
    </w:p>
    <w:p w14:paraId="4FD5FF39" w14:textId="77777777" w:rsidR="00B94D83" w:rsidRDefault="00B94D83">
      <w:pPr>
        <w:rPr>
          <w:rFonts w:hint="eastAsia"/>
        </w:rPr>
      </w:pPr>
      <w:r>
        <w:rPr>
          <w:rFonts w:hint="eastAsia"/>
        </w:rPr>
        <w:tab/>
        <w:t>水分在拼音中的体现</w:t>
      </w:r>
    </w:p>
    <w:p w14:paraId="0FB62D1E" w14:textId="77777777" w:rsidR="00B94D83" w:rsidRDefault="00B94D83">
      <w:pPr>
        <w:rPr>
          <w:rFonts w:hint="eastAsia"/>
        </w:rPr>
      </w:pPr>
    </w:p>
    <w:p w14:paraId="649E83D7" w14:textId="77777777" w:rsidR="00B94D83" w:rsidRDefault="00B94D83">
      <w:pPr>
        <w:rPr>
          <w:rFonts w:hint="eastAsia"/>
        </w:rPr>
      </w:pPr>
    </w:p>
    <w:p w14:paraId="482CB794" w14:textId="77777777" w:rsidR="00B94D83" w:rsidRDefault="00B94D83">
      <w:pPr>
        <w:rPr>
          <w:rFonts w:hint="eastAsia"/>
        </w:rPr>
      </w:pPr>
      <w:r>
        <w:rPr>
          <w:rFonts w:hint="eastAsia"/>
        </w:rPr>
        <w:tab/>
        <w:t>说到“水分”，这个词在日常生活中指的是水的存在形式或含量。而在我们的语境中，“水分”的拼音为 “shuǐ fēn”。这里，“shuǐ”表示的是水的意思，而“fēn”则有分量、成分之意。因此，当我们在教授二年级学生“水分”的拼音时，我们可以将实际生活中的例子引入课堂，比如一杯水中含有多少水分，或者植物需要吸收多少水分才能茁壮成长等，以此来增强他们的感性认识。</w:t>
      </w:r>
    </w:p>
    <w:p w14:paraId="62EFF107" w14:textId="77777777" w:rsidR="00B94D83" w:rsidRDefault="00B94D83">
      <w:pPr>
        <w:rPr>
          <w:rFonts w:hint="eastAsia"/>
        </w:rPr>
      </w:pPr>
    </w:p>
    <w:p w14:paraId="24FBA17A" w14:textId="77777777" w:rsidR="00B94D83" w:rsidRDefault="00B94D83">
      <w:pPr>
        <w:rPr>
          <w:rFonts w:hint="eastAsia"/>
        </w:rPr>
      </w:pPr>
    </w:p>
    <w:p w14:paraId="017E0959" w14:textId="77777777" w:rsidR="00B94D83" w:rsidRDefault="00B94D83">
      <w:pPr>
        <w:rPr>
          <w:rFonts w:hint="eastAsia"/>
        </w:rPr>
      </w:pPr>
    </w:p>
    <w:p w14:paraId="411B26AA" w14:textId="77777777" w:rsidR="00B94D83" w:rsidRDefault="00B94D83">
      <w:pPr>
        <w:rPr>
          <w:rFonts w:hint="eastAsia"/>
        </w:rPr>
      </w:pPr>
      <w:r>
        <w:rPr>
          <w:rFonts w:hint="eastAsia"/>
        </w:rPr>
        <w:tab/>
        <w:t>教学方法</w:t>
      </w:r>
    </w:p>
    <w:p w14:paraId="2C815397" w14:textId="77777777" w:rsidR="00B94D83" w:rsidRDefault="00B94D83">
      <w:pPr>
        <w:rPr>
          <w:rFonts w:hint="eastAsia"/>
        </w:rPr>
      </w:pPr>
    </w:p>
    <w:p w14:paraId="12C4692D" w14:textId="77777777" w:rsidR="00B94D83" w:rsidRDefault="00B94D83">
      <w:pPr>
        <w:rPr>
          <w:rFonts w:hint="eastAsia"/>
        </w:rPr>
      </w:pPr>
    </w:p>
    <w:p w14:paraId="6B86CE40" w14:textId="77777777" w:rsidR="00B94D83" w:rsidRDefault="00B94D83">
      <w:pPr>
        <w:rPr>
          <w:rFonts w:hint="eastAsia"/>
        </w:rPr>
      </w:pPr>
      <w:r>
        <w:rPr>
          <w:rFonts w:hint="eastAsia"/>
        </w:rPr>
        <w:tab/>
        <w:t>为了使二年级的学生更好地掌握拼音，教师们通常会采用多种多样的教学方法。例如，可以通过游戏化学习的方式，让学生们在玩中学；也可以利用多媒体资源，如动画视频、互动软件等，让抽象的拼音变得更加生动具体。组织小组活动和竞赛也能激发孩子们的学习兴趣，鼓励他们积极主动地参与到学习过程中。</w:t>
      </w:r>
    </w:p>
    <w:p w14:paraId="6DEAB814" w14:textId="77777777" w:rsidR="00B94D83" w:rsidRDefault="00B94D83">
      <w:pPr>
        <w:rPr>
          <w:rFonts w:hint="eastAsia"/>
        </w:rPr>
      </w:pPr>
    </w:p>
    <w:p w14:paraId="2F32C509" w14:textId="77777777" w:rsidR="00B94D83" w:rsidRDefault="00B94D83">
      <w:pPr>
        <w:rPr>
          <w:rFonts w:hint="eastAsia"/>
        </w:rPr>
      </w:pPr>
    </w:p>
    <w:p w14:paraId="0C170604" w14:textId="77777777" w:rsidR="00B94D83" w:rsidRDefault="00B94D83">
      <w:pPr>
        <w:rPr>
          <w:rFonts w:hint="eastAsia"/>
        </w:rPr>
      </w:pPr>
    </w:p>
    <w:p w14:paraId="61C017C2" w14:textId="77777777" w:rsidR="00B94D83" w:rsidRDefault="00B94D83">
      <w:pPr>
        <w:rPr>
          <w:rFonts w:hint="eastAsia"/>
        </w:rPr>
      </w:pPr>
      <w:r>
        <w:rPr>
          <w:rFonts w:hint="eastAsia"/>
        </w:rPr>
        <w:tab/>
        <w:t>实践应用</w:t>
      </w:r>
    </w:p>
    <w:p w14:paraId="6E7BC553" w14:textId="77777777" w:rsidR="00B94D83" w:rsidRDefault="00B94D83">
      <w:pPr>
        <w:rPr>
          <w:rFonts w:hint="eastAsia"/>
        </w:rPr>
      </w:pPr>
    </w:p>
    <w:p w14:paraId="5329C227" w14:textId="77777777" w:rsidR="00B94D83" w:rsidRDefault="00B94D83">
      <w:pPr>
        <w:rPr>
          <w:rFonts w:hint="eastAsia"/>
        </w:rPr>
      </w:pPr>
    </w:p>
    <w:p w14:paraId="06A42F22" w14:textId="77777777" w:rsidR="00B94D83" w:rsidRDefault="00B94D83">
      <w:pPr>
        <w:rPr>
          <w:rFonts w:hint="eastAsia"/>
        </w:rPr>
      </w:pPr>
      <w:r>
        <w:rPr>
          <w:rFonts w:hint="eastAsia"/>
        </w:rPr>
        <w:tab/>
        <w:t>在日常生活中，二年级的学生可以通过观察周围的事物来练习拼音的应用。比如，去超市购物时，可以尝试用拼音读出商品标签上的汉字；外出游玩时，注意路牌上的拼音标注；甚至在家里的时候，也可以通过阅读带拼音的故事书来提升自己的拼音水平。这样的实践活动不仅能巩固课堂上学到的知识，更能培养孩子们独立思考和解决问题的能力。</w:t>
      </w:r>
    </w:p>
    <w:p w14:paraId="1286C685" w14:textId="77777777" w:rsidR="00B94D83" w:rsidRDefault="00B94D83">
      <w:pPr>
        <w:rPr>
          <w:rFonts w:hint="eastAsia"/>
        </w:rPr>
      </w:pPr>
    </w:p>
    <w:p w14:paraId="14CB6655" w14:textId="77777777" w:rsidR="00B94D83" w:rsidRDefault="00B94D83">
      <w:pPr>
        <w:rPr>
          <w:rFonts w:hint="eastAsia"/>
        </w:rPr>
      </w:pPr>
    </w:p>
    <w:p w14:paraId="557A1261" w14:textId="77777777" w:rsidR="00B94D83" w:rsidRDefault="00B94D83">
      <w:pPr>
        <w:rPr>
          <w:rFonts w:hint="eastAsia"/>
        </w:rPr>
      </w:pPr>
    </w:p>
    <w:p w14:paraId="318E8AA4" w14:textId="77777777" w:rsidR="00B94D83" w:rsidRDefault="00B94D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A44E10" w14:textId="77777777" w:rsidR="00B94D83" w:rsidRDefault="00B94D83">
      <w:pPr>
        <w:rPr>
          <w:rFonts w:hint="eastAsia"/>
        </w:rPr>
      </w:pPr>
    </w:p>
    <w:p w14:paraId="50485FE1" w14:textId="77777777" w:rsidR="00B94D83" w:rsidRDefault="00B94D83">
      <w:pPr>
        <w:rPr>
          <w:rFonts w:hint="eastAsia"/>
        </w:rPr>
      </w:pPr>
    </w:p>
    <w:p w14:paraId="3C894370" w14:textId="77777777" w:rsidR="00B94D83" w:rsidRDefault="00B94D83">
      <w:pPr>
        <w:rPr>
          <w:rFonts w:hint="eastAsia"/>
        </w:rPr>
      </w:pPr>
      <w:r>
        <w:rPr>
          <w:rFonts w:hint="eastAsia"/>
        </w:rPr>
        <w:tab/>
        <w:t>“二年级水分的拼音”不仅是关于一个特定词语的教学，更是关乎如何通过有效的教学策略帮助学生们打下坚实的语言基础。在这个过程中，教师的角色至关重要，他们需要不断探索新的教学途径，以适应每个学生的不同需求，确保每位孩子都能在快乐中学习，在学习中成长。</w:t>
      </w:r>
    </w:p>
    <w:p w14:paraId="361C427E" w14:textId="77777777" w:rsidR="00B94D83" w:rsidRDefault="00B94D83">
      <w:pPr>
        <w:rPr>
          <w:rFonts w:hint="eastAsia"/>
        </w:rPr>
      </w:pPr>
    </w:p>
    <w:p w14:paraId="403AB205" w14:textId="77777777" w:rsidR="00B94D83" w:rsidRDefault="00B94D83">
      <w:pPr>
        <w:rPr>
          <w:rFonts w:hint="eastAsia"/>
        </w:rPr>
      </w:pPr>
    </w:p>
    <w:p w14:paraId="0660494B" w14:textId="77777777" w:rsidR="00B94D83" w:rsidRDefault="00B94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E150B" w14:textId="26CC4ADA" w:rsidR="00B72A09" w:rsidRDefault="00B72A09"/>
    <w:sectPr w:rsidR="00B7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09"/>
    <w:rsid w:val="005B05E0"/>
    <w:rsid w:val="00B72A09"/>
    <w:rsid w:val="00B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EC771-DB5F-4E2E-A48E-DFF8823E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