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8399" w14:textId="77777777" w:rsidR="00CD29CD" w:rsidRDefault="00CD29CD">
      <w:pPr>
        <w:rPr>
          <w:rFonts w:hint="eastAsia"/>
        </w:rPr>
      </w:pPr>
    </w:p>
    <w:p w14:paraId="1A7BAFE4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二年级看的拼音写词语专项训练</w:t>
      </w:r>
    </w:p>
    <w:p w14:paraId="1EBB53FB" w14:textId="77777777" w:rsidR="00CD29CD" w:rsidRDefault="00CD29CD">
      <w:pPr>
        <w:rPr>
          <w:rFonts w:hint="eastAsia"/>
        </w:rPr>
      </w:pPr>
    </w:p>
    <w:p w14:paraId="51BEDC80" w14:textId="77777777" w:rsidR="00CD29CD" w:rsidRDefault="00CD29CD">
      <w:pPr>
        <w:rPr>
          <w:rFonts w:hint="eastAsia"/>
        </w:rPr>
      </w:pPr>
    </w:p>
    <w:p w14:paraId="74C5C1A9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在小学教育中，拼音是帮助学生识字和提高阅读能力的重要工具。对于二年级的学生来说，掌握好拼音不仅有助于他们更好地理解文字，还能增强他们的语言表达能力和学习自信心。为了助力孩子们在这个阶段的学习，我们可以为他们设计一系列有趣的拼音写词语专项训练活动。</w:t>
      </w:r>
    </w:p>
    <w:p w14:paraId="529FB7E2" w14:textId="77777777" w:rsidR="00CD29CD" w:rsidRDefault="00CD29CD">
      <w:pPr>
        <w:rPr>
          <w:rFonts w:hint="eastAsia"/>
        </w:rPr>
      </w:pPr>
    </w:p>
    <w:p w14:paraId="3CAFBAE8" w14:textId="77777777" w:rsidR="00CD29CD" w:rsidRDefault="00CD29CD">
      <w:pPr>
        <w:rPr>
          <w:rFonts w:hint="eastAsia"/>
        </w:rPr>
      </w:pPr>
    </w:p>
    <w:p w14:paraId="31936FAC" w14:textId="77777777" w:rsidR="00CD29CD" w:rsidRDefault="00CD29CD">
      <w:pPr>
        <w:rPr>
          <w:rFonts w:hint="eastAsia"/>
        </w:rPr>
      </w:pPr>
    </w:p>
    <w:p w14:paraId="4996B455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9170090" w14:textId="77777777" w:rsidR="00CD29CD" w:rsidRDefault="00CD29CD">
      <w:pPr>
        <w:rPr>
          <w:rFonts w:hint="eastAsia"/>
        </w:rPr>
      </w:pPr>
    </w:p>
    <w:p w14:paraId="3F1D552E" w14:textId="77777777" w:rsidR="00CD29CD" w:rsidRDefault="00CD29CD">
      <w:pPr>
        <w:rPr>
          <w:rFonts w:hint="eastAsia"/>
        </w:rPr>
      </w:pPr>
    </w:p>
    <w:p w14:paraId="7AC21DA6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拼音是汉字的音标系统，它用拉丁字母来标注汉字的发音。通过学习拼音，学生们可以更准确地读出不认识的字，这就像给每个汉字都配上了一个“发音助手”。在专项训练中，教师或家长可以通过游戏、卡片等方式，让孩子们在轻松愉快的氛围中练习拼音与汉字的对应关系。例如，准备一些带有拼音的卡片，让孩子根据拼音写出相应的汉字，或者反过来，给出汉字让他们标注正确的拼音。</w:t>
      </w:r>
    </w:p>
    <w:p w14:paraId="6D7B6062" w14:textId="77777777" w:rsidR="00CD29CD" w:rsidRDefault="00CD29CD">
      <w:pPr>
        <w:rPr>
          <w:rFonts w:hint="eastAsia"/>
        </w:rPr>
      </w:pPr>
    </w:p>
    <w:p w14:paraId="396BE0C2" w14:textId="77777777" w:rsidR="00CD29CD" w:rsidRDefault="00CD29CD">
      <w:pPr>
        <w:rPr>
          <w:rFonts w:hint="eastAsia"/>
        </w:rPr>
      </w:pPr>
    </w:p>
    <w:p w14:paraId="09AE50C9" w14:textId="77777777" w:rsidR="00CD29CD" w:rsidRDefault="00CD29CD">
      <w:pPr>
        <w:rPr>
          <w:rFonts w:hint="eastAsia"/>
        </w:rPr>
      </w:pPr>
    </w:p>
    <w:p w14:paraId="518D1F60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创造趣味性的学习环境</w:t>
      </w:r>
    </w:p>
    <w:p w14:paraId="57BC601E" w14:textId="77777777" w:rsidR="00CD29CD" w:rsidRDefault="00CD29CD">
      <w:pPr>
        <w:rPr>
          <w:rFonts w:hint="eastAsia"/>
        </w:rPr>
      </w:pPr>
    </w:p>
    <w:p w14:paraId="1A0B33CD" w14:textId="77777777" w:rsidR="00CD29CD" w:rsidRDefault="00CD29CD">
      <w:pPr>
        <w:rPr>
          <w:rFonts w:hint="eastAsia"/>
        </w:rPr>
      </w:pPr>
    </w:p>
    <w:p w14:paraId="67AE325A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为了让孩子们对拼音写词语的练习感兴趣，创造一个充满乐趣的学习环境是非常重要的。可以将课堂变成一个“拼音王国”，在那里每个孩子都是小探险家，需要利用自己的拼音知识去解开谜题，找到宝藏。这样的设置不仅增加了学习的乐趣，还能够激发孩子们的好奇心和求知欲。还可以组织小组竞赛，鼓励孩子们互相挑战，看看谁能最快最准地完成拼音写词语的任务。</w:t>
      </w:r>
    </w:p>
    <w:p w14:paraId="2E3CACE6" w14:textId="77777777" w:rsidR="00CD29CD" w:rsidRDefault="00CD29CD">
      <w:pPr>
        <w:rPr>
          <w:rFonts w:hint="eastAsia"/>
        </w:rPr>
      </w:pPr>
    </w:p>
    <w:p w14:paraId="6B7629F1" w14:textId="77777777" w:rsidR="00CD29CD" w:rsidRDefault="00CD29CD">
      <w:pPr>
        <w:rPr>
          <w:rFonts w:hint="eastAsia"/>
        </w:rPr>
      </w:pPr>
    </w:p>
    <w:p w14:paraId="77CAE9C2" w14:textId="77777777" w:rsidR="00CD29CD" w:rsidRDefault="00CD29CD">
      <w:pPr>
        <w:rPr>
          <w:rFonts w:hint="eastAsia"/>
        </w:rPr>
      </w:pPr>
    </w:p>
    <w:p w14:paraId="6AFB8555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结合日常生活进行教学</w:t>
      </w:r>
    </w:p>
    <w:p w14:paraId="2FBCBD9E" w14:textId="77777777" w:rsidR="00CD29CD" w:rsidRDefault="00CD29CD">
      <w:pPr>
        <w:rPr>
          <w:rFonts w:hint="eastAsia"/>
        </w:rPr>
      </w:pPr>
    </w:p>
    <w:p w14:paraId="37D99472" w14:textId="77777777" w:rsidR="00CD29CD" w:rsidRDefault="00CD29CD">
      <w:pPr>
        <w:rPr>
          <w:rFonts w:hint="eastAsia"/>
        </w:rPr>
      </w:pPr>
    </w:p>
    <w:p w14:paraId="4F474DC0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把拼音写词语的训练融入到日常生活中，可以让学习变得更加自然和贴近实际。比如，在超市购物时，可以让孩子们尝试读出商品标签上的拼音，并试着写出这些词语；在家里，可以一起玩猜词游戏，一个人说拼音，另一个人写出对应的词语。这种方法不仅能巩固课堂上学到的知识，还能让孩子们意识到拼音在生活中的广泛应用，从而更加重视这项技能的学习。</w:t>
      </w:r>
    </w:p>
    <w:p w14:paraId="7C1B3140" w14:textId="77777777" w:rsidR="00CD29CD" w:rsidRDefault="00CD29CD">
      <w:pPr>
        <w:rPr>
          <w:rFonts w:hint="eastAsia"/>
        </w:rPr>
      </w:pPr>
    </w:p>
    <w:p w14:paraId="5DD6A3D2" w14:textId="77777777" w:rsidR="00CD29CD" w:rsidRDefault="00CD29CD">
      <w:pPr>
        <w:rPr>
          <w:rFonts w:hint="eastAsia"/>
        </w:rPr>
      </w:pPr>
    </w:p>
    <w:p w14:paraId="51598FF5" w14:textId="77777777" w:rsidR="00CD29CD" w:rsidRDefault="00CD29CD">
      <w:pPr>
        <w:rPr>
          <w:rFonts w:hint="eastAsia"/>
        </w:rPr>
      </w:pPr>
    </w:p>
    <w:p w14:paraId="092787FA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使用多媒体资源辅助学习</w:t>
      </w:r>
    </w:p>
    <w:p w14:paraId="06D6EF8F" w14:textId="77777777" w:rsidR="00CD29CD" w:rsidRDefault="00CD29CD">
      <w:pPr>
        <w:rPr>
          <w:rFonts w:hint="eastAsia"/>
        </w:rPr>
      </w:pPr>
    </w:p>
    <w:p w14:paraId="67EDF0A0" w14:textId="77777777" w:rsidR="00CD29CD" w:rsidRDefault="00CD29CD">
      <w:pPr>
        <w:rPr>
          <w:rFonts w:hint="eastAsia"/>
        </w:rPr>
      </w:pPr>
    </w:p>
    <w:p w14:paraId="12B104B4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随着科技的发展，有许多优质的在线资源可以帮助孩子们学习拼音写词语。动画视频、互动式应用程序以及各种教育软件都能够提供生动直观的教学内容，吸引孩子的注意力。家长们可以选择适合孩子年龄特点的资源，陪他们一起观看或玩耍，既增进了亲子间的感情交流，也提高了学习效率。网络平台上还有很多免费的练习材料，可供下载打印，作为课外补充练习。</w:t>
      </w:r>
    </w:p>
    <w:p w14:paraId="350716B6" w14:textId="77777777" w:rsidR="00CD29CD" w:rsidRDefault="00CD29CD">
      <w:pPr>
        <w:rPr>
          <w:rFonts w:hint="eastAsia"/>
        </w:rPr>
      </w:pPr>
    </w:p>
    <w:p w14:paraId="31365F54" w14:textId="77777777" w:rsidR="00CD29CD" w:rsidRDefault="00CD29CD">
      <w:pPr>
        <w:rPr>
          <w:rFonts w:hint="eastAsia"/>
        </w:rPr>
      </w:pPr>
    </w:p>
    <w:p w14:paraId="624781AD" w14:textId="77777777" w:rsidR="00CD29CD" w:rsidRDefault="00CD29CD">
      <w:pPr>
        <w:rPr>
          <w:rFonts w:hint="eastAsia"/>
        </w:rPr>
      </w:pPr>
    </w:p>
    <w:p w14:paraId="725AAB0C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评估与反馈</w:t>
      </w:r>
    </w:p>
    <w:p w14:paraId="6F6ACE5E" w14:textId="77777777" w:rsidR="00CD29CD" w:rsidRDefault="00CD29CD">
      <w:pPr>
        <w:rPr>
          <w:rFonts w:hint="eastAsia"/>
        </w:rPr>
      </w:pPr>
    </w:p>
    <w:p w14:paraId="7F9A30DA" w14:textId="77777777" w:rsidR="00CD29CD" w:rsidRDefault="00CD29CD">
      <w:pPr>
        <w:rPr>
          <w:rFonts w:hint="eastAsia"/>
        </w:rPr>
      </w:pPr>
    </w:p>
    <w:p w14:paraId="58F12B42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定期对孩子们的拼音写词语能力进行评估非常重要。这不仅可以了解他们的学习进度，还能及时发现存在的问题并给予针对性的指导。评估方式可以多样化，除了传统的试卷测试外，还可以采用口头问答、书写展示等形式。每次评估后，都要给予积极的反馈，肯定孩子们的努力和进步，同时也指出需要改进的地方。这样可以保持孩子们的学习动力，帮助他们在拼音写词语方面取得更大的成就。</w:t>
      </w:r>
    </w:p>
    <w:p w14:paraId="4D7922DA" w14:textId="77777777" w:rsidR="00CD29CD" w:rsidRDefault="00CD29CD">
      <w:pPr>
        <w:rPr>
          <w:rFonts w:hint="eastAsia"/>
        </w:rPr>
      </w:pPr>
    </w:p>
    <w:p w14:paraId="5B82B9D7" w14:textId="77777777" w:rsidR="00CD29CD" w:rsidRDefault="00CD29CD">
      <w:pPr>
        <w:rPr>
          <w:rFonts w:hint="eastAsia"/>
        </w:rPr>
      </w:pPr>
    </w:p>
    <w:p w14:paraId="0D90CC20" w14:textId="77777777" w:rsidR="00CD29CD" w:rsidRDefault="00CD29CD">
      <w:pPr>
        <w:rPr>
          <w:rFonts w:hint="eastAsia"/>
        </w:rPr>
      </w:pPr>
    </w:p>
    <w:p w14:paraId="4B0500F2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61B38" w14:textId="77777777" w:rsidR="00CD29CD" w:rsidRDefault="00CD29CD">
      <w:pPr>
        <w:rPr>
          <w:rFonts w:hint="eastAsia"/>
        </w:rPr>
      </w:pPr>
    </w:p>
    <w:p w14:paraId="08701856" w14:textId="77777777" w:rsidR="00CD29CD" w:rsidRDefault="00CD29CD">
      <w:pPr>
        <w:rPr>
          <w:rFonts w:hint="eastAsia"/>
        </w:rPr>
      </w:pPr>
    </w:p>
    <w:p w14:paraId="0A3BF177" w14:textId="77777777" w:rsidR="00CD29CD" w:rsidRDefault="00CD29CD">
      <w:pPr>
        <w:rPr>
          <w:rFonts w:hint="eastAsia"/>
        </w:rPr>
      </w:pPr>
      <w:r>
        <w:rPr>
          <w:rFonts w:hint="eastAsia"/>
        </w:rPr>
        <w:tab/>
        <w:t>拼音写词语专项训练是一项长期而系统的工程，需要教师、家长和学生的共同努力。通过创造有趣的学习环境、结合日常生活、利用多媒体资源以及科学的评估机制，我们相信每一个二年级的小朋友都能够熟练掌握拼音写词语的技巧，为未来的语文学习打下坚实的基础。让我们一起携手，开启这段充满乐趣和挑战的拼音之旅吧！</w:t>
      </w:r>
    </w:p>
    <w:p w14:paraId="191E7364" w14:textId="77777777" w:rsidR="00CD29CD" w:rsidRDefault="00CD29CD">
      <w:pPr>
        <w:rPr>
          <w:rFonts w:hint="eastAsia"/>
        </w:rPr>
      </w:pPr>
    </w:p>
    <w:p w14:paraId="123440CD" w14:textId="77777777" w:rsidR="00CD29CD" w:rsidRDefault="00CD29CD">
      <w:pPr>
        <w:rPr>
          <w:rFonts w:hint="eastAsia"/>
        </w:rPr>
      </w:pPr>
    </w:p>
    <w:p w14:paraId="0D94B31F" w14:textId="77777777" w:rsidR="00CD29CD" w:rsidRDefault="00CD2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D33EF" w14:textId="79A6C306" w:rsidR="001D4649" w:rsidRDefault="001D4649"/>
    <w:sectPr w:rsidR="001D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49"/>
    <w:rsid w:val="001D4649"/>
    <w:rsid w:val="005B05E0"/>
    <w:rsid w:val="00C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7C39-C128-4383-80DC-2613703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