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1BF5" w14:textId="77777777" w:rsidR="00CF75B2" w:rsidRDefault="00CF75B2">
      <w:pPr>
        <w:rPr>
          <w:rFonts w:hint="eastAsia"/>
        </w:rPr>
      </w:pPr>
    </w:p>
    <w:p w14:paraId="05E06C9F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二年级词语带的拼音</w:t>
      </w:r>
    </w:p>
    <w:p w14:paraId="453602BF" w14:textId="77777777" w:rsidR="00CF75B2" w:rsidRDefault="00CF75B2">
      <w:pPr>
        <w:rPr>
          <w:rFonts w:hint="eastAsia"/>
        </w:rPr>
      </w:pPr>
    </w:p>
    <w:p w14:paraId="53BF239B" w14:textId="77777777" w:rsidR="00CF75B2" w:rsidRDefault="00CF75B2">
      <w:pPr>
        <w:rPr>
          <w:rFonts w:hint="eastAsia"/>
        </w:rPr>
      </w:pPr>
    </w:p>
    <w:p w14:paraId="4FC6E32E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在小学教育中，拼音学习是孩子们语言发展的重要一环。对于二年级的学生来说，他们已经开始掌握一些基础的汉字和拼音规则，并逐渐能够独立拼读简单的词语。拼音不仅是汉语发音的标准符号系统，它也是孩子们进入文字世界的桥梁。</w:t>
      </w:r>
    </w:p>
    <w:p w14:paraId="3535B46A" w14:textId="77777777" w:rsidR="00CF75B2" w:rsidRDefault="00CF75B2">
      <w:pPr>
        <w:rPr>
          <w:rFonts w:hint="eastAsia"/>
        </w:rPr>
      </w:pPr>
    </w:p>
    <w:p w14:paraId="6E282E8A" w14:textId="77777777" w:rsidR="00CF75B2" w:rsidRDefault="00CF75B2">
      <w:pPr>
        <w:rPr>
          <w:rFonts w:hint="eastAsia"/>
        </w:rPr>
      </w:pPr>
    </w:p>
    <w:p w14:paraId="6FAC08FD" w14:textId="77777777" w:rsidR="00CF75B2" w:rsidRDefault="00CF75B2">
      <w:pPr>
        <w:rPr>
          <w:rFonts w:hint="eastAsia"/>
        </w:rPr>
      </w:pPr>
    </w:p>
    <w:p w14:paraId="2E80CB52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C7FABC6" w14:textId="77777777" w:rsidR="00CF75B2" w:rsidRDefault="00CF75B2">
      <w:pPr>
        <w:rPr>
          <w:rFonts w:hint="eastAsia"/>
        </w:rPr>
      </w:pPr>
    </w:p>
    <w:p w14:paraId="1DEB615B" w14:textId="77777777" w:rsidR="00CF75B2" w:rsidRDefault="00CF75B2">
      <w:pPr>
        <w:rPr>
          <w:rFonts w:hint="eastAsia"/>
        </w:rPr>
      </w:pPr>
    </w:p>
    <w:p w14:paraId="01F0C8C7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拼音作为辅助识字工具，在学生初学汉字时起到至关重要的作用。通过学习拼音，孩子们可以准确地知道每个汉字的发音，这对于提高他们的阅读能力和口语表达能力非常有帮助。当遇到不会写的字时，孩子可以通过拼音来表达自己的想法，这极大地促进了交流与学习。</w:t>
      </w:r>
    </w:p>
    <w:p w14:paraId="4CF57A62" w14:textId="77777777" w:rsidR="00CF75B2" w:rsidRDefault="00CF75B2">
      <w:pPr>
        <w:rPr>
          <w:rFonts w:hint="eastAsia"/>
        </w:rPr>
      </w:pPr>
    </w:p>
    <w:p w14:paraId="3AC11700" w14:textId="77777777" w:rsidR="00CF75B2" w:rsidRDefault="00CF75B2">
      <w:pPr>
        <w:rPr>
          <w:rFonts w:hint="eastAsia"/>
        </w:rPr>
      </w:pPr>
    </w:p>
    <w:p w14:paraId="30227679" w14:textId="77777777" w:rsidR="00CF75B2" w:rsidRDefault="00CF75B2">
      <w:pPr>
        <w:rPr>
          <w:rFonts w:hint="eastAsia"/>
        </w:rPr>
      </w:pPr>
    </w:p>
    <w:p w14:paraId="55A46FBA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二年级拼音的特点</w:t>
      </w:r>
    </w:p>
    <w:p w14:paraId="7C1DCAC6" w14:textId="77777777" w:rsidR="00CF75B2" w:rsidRDefault="00CF75B2">
      <w:pPr>
        <w:rPr>
          <w:rFonts w:hint="eastAsia"/>
        </w:rPr>
      </w:pPr>
    </w:p>
    <w:p w14:paraId="77D0B263" w14:textId="77777777" w:rsidR="00CF75B2" w:rsidRDefault="00CF75B2">
      <w:pPr>
        <w:rPr>
          <w:rFonts w:hint="eastAsia"/>
        </w:rPr>
      </w:pPr>
    </w:p>
    <w:p w14:paraId="08FAB1A7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到了二年级，学生们已经熟悉了声母、韵母以及声调的基本概念。此时的教学重点转向更加复杂的组合形式，比如双音节词或多音节词的正确拼读。教师会引导学生了解不同情况下拼音的变化规律，如轻声、儿化等特殊发音现象，使学生的普通话水平更上一层楼。</w:t>
      </w:r>
    </w:p>
    <w:p w14:paraId="41638DEF" w14:textId="77777777" w:rsidR="00CF75B2" w:rsidRDefault="00CF75B2">
      <w:pPr>
        <w:rPr>
          <w:rFonts w:hint="eastAsia"/>
        </w:rPr>
      </w:pPr>
    </w:p>
    <w:p w14:paraId="3D4D2E33" w14:textId="77777777" w:rsidR="00CF75B2" w:rsidRDefault="00CF75B2">
      <w:pPr>
        <w:rPr>
          <w:rFonts w:hint="eastAsia"/>
        </w:rPr>
      </w:pPr>
    </w:p>
    <w:p w14:paraId="6973FB77" w14:textId="77777777" w:rsidR="00CF75B2" w:rsidRDefault="00CF75B2">
      <w:pPr>
        <w:rPr>
          <w:rFonts w:hint="eastAsia"/>
        </w:rPr>
      </w:pPr>
    </w:p>
    <w:p w14:paraId="3A39C8E7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1D99D85A" w14:textId="77777777" w:rsidR="00CF75B2" w:rsidRDefault="00CF75B2">
      <w:pPr>
        <w:rPr>
          <w:rFonts w:hint="eastAsia"/>
        </w:rPr>
      </w:pPr>
    </w:p>
    <w:p w14:paraId="528EBF6C" w14:textId="77777777" w:rsidR="00CF75B2" w:rsidRDefault="00CF75B2">
      <w:pPr>
        <w:rPr>
          <w:rFonts w:hint="eastAsia"/>
        </w:rPr>
      </w:pPr>
    </w:p>
    <w:p w14:paraId="5E3AEDA6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为了让孩子们更好地掌握拼音知识，老师们采用多种多样的教学方法。例如，利用卡片游戏、歌曲记忆等方式激发孩子的兴趣；组织小组竞赛或角色扮演活动，让孩子们在游戏中练习拼音；家长也可以在家陪孩子一起玩些有趣的拼音游戏，加深对所学内容的印象。</w:t>
      </w:r>
    </w:p>
    <w:p w14:paraId="61160A52" w14:textId="77777777" w:rsidR="00CF75B2" w:rsidRDefault="00CF75B2">
      <w:pPr>
        <w:rPr>
          <w:rFonts w:hint="eastAsia"/>
        </w:rPr>
      </w:pPr>
    </w:p>
    <w:p w14:paraId="24FD3998" w14:textId="77777777" w:rsidR="00CF75B2" w:rsidRDefault="00CF75B2">
      <w:pPr>
        <w:rPr>
          <w:rFonts w:hint="eastAsia"/>
        </w:rPr>
      </w:pPr>
    </w:p>
    <w:p w14:paraId="40470EC0" w14:textId="77777777" w:rsidR="00CF75B2" w:rsidRDefault="00CF75B2">
      <w:pPr>
        <w:rPr>
          <w:rFonts w:hint="eastAsia"/>
        </w:rPr>
      </w:pPr>
    </w:p>
    <w:p w14:paraId="05107E23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如何巩固拼音技能</w:t>
      </w:r>
    </w:p>
    <w:p w14:paraId="42531A6B" w14:textId="77777777" w:rsidR="00CF75B2" w:rsidRDefault="00CF75B2">
      <w:pPr>
        <w:rPr>
          <w:rFonts w:hint="eastAsia"/>
        </w:rPr>
      </w:pPr>
    </w:p>
    <w:p w14:paraId="139D8508" w14:textId="77777777" w:rsidR="00CF75B2" w:rsidRDefault="00CF75B2">
      <w:pPr>
        <w:rPr>
          <w:rFonts w:hint="eastAsia"/>
        </w:rPr>
      </w:pPr>
    </w:p>
    <w:p w14:paraId="6CA336D7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除了课堂上的学习外，家庭作业和课外阅读也是巩固拼音技能的好机会。父母可以帮助孩子选择适合其年龄阶段的书籍进行朗读练习，鼓励孩子尝试自己阅读故事书，并及时纠正错误发音。这样不仅能够增强孩子的自信心，还能培养良好的阅读习惯。</w:t>
      </w:r>
    </w:p>
    <w:p w14:paraId="42D7091B" w14:textId="77777777" w:rsidR="00CF75B2" w:rsidRDefault="00CF75B2">
      <w:pPr>
        <w:rPr>
          <w:rFonts w:hint="eastAsia"/>
        </w:rPr>
      </w:pPr>
    </w:p>
    <w:p w14:paraId="658596B1" w14:textId="77777777" w:rsidR="00CF75B2" w:rsidRDefault="00CF75B2">
      <w:pPr>
        <w:rPr>
          <w:rFonts w:hint="eastAsia"/>
        </w:rPr>
      </w:pPr>
    </w:p>
    <w:p w14:paraId="11A82C96" w14:textId="77777777" w:rsidR="00CF75B2" w:rsidRDefault="00CF75B2">
      <w:pPr>
        <w:rPr>
          <w:rFonts w:hint="eastAsia"/>
        </w:rPr>
      </w:pPr>
    </w:p>
    <w:p w14:paraId="0C66DBA7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3BF9783" w14:textId="77777777" w:rsidR="00CF75B2" w:rsidRDefault="00CF75B2">
      <w:pPr>
        <w:rPr>
          <w:rFonts w:hint="eastAsia"/>
        </w:rPr>
      </w:pPr>
    </w:p>
    <w:p w14:paraId="705D41F2" w14:textId="77777777" w:rsidR="00CF75B2" w:rsidRDefault="00CF75B2">
      <w:pPr>
        <w:rPr>
          <w:rFonts w:hint="eastAsia"/>
        </w:rPr>
      </w:pPr>
    </w:p>
    <w:p w14:paraId="59A6A965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随着拼音学习的深入，孩子们开始理解拼音和汉字之间的联系。每一个汉字都有对应的拼音标注，而正确的拼音能够帮助我们快速找到不认识的字。因此，在日常生活中，无论是查字典还是使用电子设备输入法，拼音都发挥着不可替代的作用。</w:t>
      </w:r>
    </w:p>
    <w:p w14:paraId="21FFE852" w14:textId="77777777" w:rsidR="00CF75B2" w:rsidRDefault="00CF75B2">
      <w:pPr>
        <w:rPr>
          <w:rFonts w:hint="eastAsia"/>
        </w:rPr>
      </w:pPr>
    </w:p>
    <w:p w14:paraId="640D2F6C" w14:textId="77777777" w:rsidR="00CF75B2" w:rsidRDefault="00CF75B2">
      <w:pPr>
        <w:rPr>
          <w:rFonts w:hint="eastAsia"/>
        </w:rPr>
      </w:pPr>
    </w:p>
    <w:p w14:paraId="1FB6CE4D" w14:textId="77777777" w:rsidR="00CF75B2" w:rsidRDefault="00CF75B2">
      <w:pPr>
        <w:rPr>
          <w:rFonts w:hint="eastAsia"/>
        </w:rPr>
      </w:pPr>
    </w:p>
    <w:p w14:paraId="1B3EACF3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BA09B" w14:textId="77777777" w:rsidR="00CF75B2" w:rsidRDefault="00CF75B2">
      <w:pPr>
        <w:rPr>
          <w:rFonts w:hint="eastAsia"/>
        </w:rPr>
      </w:pPr>
    </w:p>
    <w:p w14:paraId="447C930B" w14:textId="77777777" w:rsidR="00CF75B2" w:rsidRDefault="00CF75B2">
      <w:pPr>
        <w:rPr>
          <w:rFonts w:hint="eastAsia"/>
        </w:rPr>
      </w:pPr>
    </w:p>
    <w:p w14:paraId="01B87062" w14:textId="77777777" w:rsidR="00CF75B2" w:rsidRDefault="00CF75B2">
      <w:pPr>
        <w:rPr>
          <w:rFonts w:hint="eastAsia"/>
        </w:rPr>
      </w:pPr>
      <w:r>
        <w:rPr>
          <w:rFonts w:hint="eastAsia"/>
        </w:rPr>
        <w:tab/>
        <w:t>对于二年级的学生而言，掌握好拼音是一项基本功。它不仅有助于提高孩子们的语言能力，也为日后的语文学习打下了坚实的基础。在这个过程中，学校和家庭的支持至关重要。通过不断努力，相信每位小朋友都能成为拼音小达人！</w:t>
      </w:r>
    </w:p>
    <w:p w14:paraId="19F82F26" w14:textId="77777777" w:rsidR="00CF75B2" w:rsidRDefault="00CF75B2">
      <w:pPr>
        <w:rPr>
          <w:rFonts w:hint="eastAsia"/>
        </w:rPr>
      </w:pPr>
    </w:p>
    <w:p w14:paraId="5CF50113" w14:textId="77777777" w:rsidR="00CF75B2" w:rsidRDefault="00CF75B2">
      <w:pPr>
        <w:rPr>
          <w:rFonts w:hint="eastAsia"/>
        </w:rPr>
      </w:pPr>
    </w:p>
    <w:p w14:paraId="63C24268" w14:textId="77777777" w:rsidR="00CF75B2" w:rsidRDefault="00CF7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84A88" w14:textId="3E371F8D" w:rsidR="001E06C2" w:rsidRDefault="001E06C2"/>
    <w:sectPr w:rsidR="001E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2"/>
    <w:rsid w:val="001E06C2"/>
    <w:rsid w:val="005B05E0"/>
    <w:rsid w:val="00C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3DE3-B9F0-47A4-9CA4-C4717596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