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1017" w14:textId="77777777" w:rsidR="003D2512" w:rsidRDefault="003D2512">
      <w:pPr>
        <w:rPr>
          <w:rFonts w:hint="eastAsia"/>
        </w:rPr>
      </w:pPr>
    </w:p>
    <w:p w14:paraId="447478CA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二年级语文妈妈睡了生字组词的拼音</w:t>
      </w:r>
    </w:p>
    <w:p w14:paraId="23AEBF87" w14:textId="77777777" w:rsidR="003D2512" w:rsidRDefault="003D2512">
      <w:pPr>
        <w:rPr>
          <w:rFonts w:hint="eastAsia"/>
        </w:rPr>
      </w:pPr>
    </w:p>
    <w:p w14:paraId="65FA9AF0" w14:textId="77777777" w:rsidR="003D2512" w:rsidRDefault="003D2512">
      <w:pPr>
        <w:rPr>
          <w:rFonts w:hint="eastAsia"/>
        </w:rPr>
      </w:pPr>
    </w:p>
    <w:p w14:paraId="38A910AC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在小学二年级的语文学习旅程中，孩子们开始接触到更加复杂的汉字和词语。随着他们阅读能力的逐步提升，掌握更多的生字变得尤为重要。《妈妈睡了》这篇课文不仅描绘了一幅温馨的家庭画面，还为学生们提供了一系列新的词汇和拼音学习的机会。</w:t>
      </w:r>
    </w:p>
    <w:p w14:paraId="70B13A5B" w14:textId="77777777" w:rsidR="003D2512" w:rsidRDefault="003D2512">
      <w:pPr>
        <w:rPr>
          <w:rFonts w:hint="eastAsia"/>
        </w:rPr>
      </w:pPr>
    </w:p>
    <w:p w14:paraId="016197EB" w14:textId="77777777" w:rsidR="003D2512" w:rsidRDefault="003D2512">
      <w:pPr>
        <w:rPr>
          <w:rFonts w:hint="eastAsia"/>
        </w:rPr>
      </w:pPr>
    </w:p>
    <w:p w14:paraId="62B10FE9" w14:textId="77777777" w:rsidR="003D2512" w:rsidRDefault="003D2512">
      <w:pPr>
        <w:rPr>
          <w:rFonts w:hint="eastAsia"/>
        </w:rPr>
      </w:pPr>
    </w:p>
    <w:p w14:paraId="7A377FC4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理解课文</w:t>
      </w:r>
    </w:p>
    <w:p w14:paraId="730D603B" w14:textId="77777777" w:rsidR="003D2512" w:rsidRDefault="003D2512">
      <w:pPr>
        <w:rPr>
          <w:rFonts w:hint="eastAsia"/>
        </w:rPr>
      </w:pPr>
    </w:p>
    <w:p w14:paraId="05EB938E" w14:textId="77777777" w:rsidR="003D2512" w:rsidRDefault="003D2512">
      <w:pPr>
        <w:rPr>
          <w:rFonts w:hint="eastAsia"/>
        </w:rPr>
      </w:pPr>
    </w:p>
    <w:p w14:paraId="6F7708DA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通过《妈妈睡了》这篇故事，学生们可以学习到如何描述日常生活中的情景。课文中涉及到的生字，例如“妈”（mā）、“爸”（bà）、“觉”（jué/jiào）、“床”（chuáng）等，都是孩子们日常生活中经常接触的字词。这些生字的学习不仅仅局限于识记它们的发音，还包括了解其在不同语境下的用法。</w:t>
      </w:r>
    </w:p>
    <w:p w14:paraId="1B8A2ECF" w14:textId="77777777" w:rsidR="003D2512" w:rsidRDefault="003D2512">
      <w:pPr>
        <w:rPr>
          <w:rFonts w:hint="eastAsia"/>
        </w:rPr>
      </w:pPr>
    </w:p>
    <w:p w14:paraId="6FFA2FEB" w14:textId="77777777" w:rsidR="003D2512" w:rsidRDefault="003D2512">
      <w:pPr>
        <w:rPr>
          <w:rFonts w:hint="eastAsia"/>
        </w:rPr>
      </w:pPr>
    </w:p>
    <w:p w14:paraId="5294365C" w14:textId="77777777" w:rsidR="003D2512" w:rsidRDefault="003D2512">
      <w:pPr>
        <w:rPr>
          <w:rFonts w:hint="eastAsia"/>
        </w:rPr>
      </w:pPr>
    </w:p>
    <w:p w14:paraId="77F84D8E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25B1E1E" w14:textId="77777777" w:rsidR="003D2512" w:rsidRDefault="003D2512">
      <w:pPr>
        <w:rPr>
          <w:rFonts w:hint="eastAsia"/>
        </w:rPr>
      </w:pPr>
    </w:p>
    <w:p w14:paraId="7E4BCE7C" w14:textId="77777777" w:rsidR="003D2512" w:rsidRDefault="003D2512">
      <w:pPr>
        <w:rPr>
          <w:rFonts w:hint="eastAsia"/>
        </w:rPr>
      </w:pPr>
    </w:p>
    <w:p w14:paraId="796D7ACD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对于二年级的学生来说，正确地认识和使用拼音是学习汉字的关键。拼音就像是汉语的一个辅助工具，帮助学生准确地读出新学的汉字，并且能够根据拼音来猜测字意。在《妈妈睡了》一课中，每个生字旁边都会标注相应的拼音，这有助于孩子们进行正确的朗读练习，加深对汉字的记忆。</w:t>
      </w:r>
    </w:p>
    <w:p w14:paraId="2898B26D" w14:textId="77777777" w:rsidR="003D2512" w:rsidRDefault="003D2512">
      <w:pPr>
        <w:rPr>
          <w:rFonts w:hint="eastAsia"/>
        </w:rPr>
      </w:pPr>
    </w:p>
    <w:p w14:paraId="2EDD9EF4" w14:textId="77777777" w:rsidR="003D2512" w:rsidRDefault="003D2512">
      <w:pPr>
        <w:rPr>
          <w:rFonts w:hint="eastAsia"/>
        </w:rPr>
      </w:pPr>
    </w:p>
    <w:p w14:paraId="1AB2B02C" w14:textId="77777777" w:rsidR="003D2512" w:rsidRDefault="003D2512">
      <w:pPr>
        <w:rPr>
          <w:rFonts w:hint="eastAsia"/>
        </w:rPr>
      </w:pPr>
    </w:p>
    <w:p w14:paraId="02E05420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组词与造句</w:t>
      </w:r>
    </w:p>
    <w:p w14:paraId="16A7FFE6" w14:textId="77777777" w:rsidR="003D2512" w:rsidRDefault="003D2512">
      <w:pPr>
        <w:rPr>
          <w:rFonts w:hint="eastAsia"/>
        </w:rPr>
      </w:pPr>
    </w:p>
    <w:p w14:paraId="0C6F6995" w14:textId="77777777" w:rsidR="003D2512" w:rsidRDefault="003D2512">
      <w:pPr>
        <w:rPr>
          <w:rFonts w:hint="eastAsia"/>
        </w:rPr>
      </w:pPr>
    </w:p>
    <w:p w14:paraId="1B10246E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学习生字之后，下一步就是尝试将它们组合成词或者造句。比如，“妈妈”（māma）、“睡觉”（shuì jiào）、“起床”（qǐ chuáng）等词汇，都是从单个生字演变而来的。让学生们利用新学的生字创造自己的句子，不仅能强化记忆，还能提高他们的表达能力和创造力。</w:t>
      </w:r>
    </w:p>
    <w:p w14:paraId="4F9E951C" w14:textId="77777777" w:rsidR="003D2512" w:rsidRDefault="003D2512">
      <w:pPr>
        <w:rPr>
          <w:rFonts w:hint="eastAsia"/>
        </w:rPr>
      </w:pPr>
    </w:p>
    <w:p w14:paraId="3B22F6E8" w14:textId="77777777" w:rsidR="003D2512" w:rsidRDefault="003D2512">
      <w:pPr>
        <w:rPr>
          <w:rFonts w:hint="eastAsia"/>
        </w:rPr>
      </w:pPr>
    </w:p>
    <w:p w14:paraId="56950F68" w14:textId="77777777" w:rsidR="003D2512" w:rsidRDefault="003D2512">
      <w:pPr>
        <w:rPr>
          <w:rFonts w:hint="eastAsia"/>
        </w:rPr>
      </w:pPr>
    </w:p>
    <w:p w14:paraId="63B8AED2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实践应用</w:t>
      </w:r>
    </w:p>
    <w:p w14:paraId="093D9894" w14:textId="77777777" w:rsidR="003D2512" w:rsidRDefault="003D2512">
      <w:pPr>
        <w:rPr>
          <w:rFonts w:hint="eastAsia"/>
        </w:rPr>
      </w:pPr>
    </w:p>
    <w:p w14:paraId="49EF6C56" w14:textId="77777777" w:rsidR="003D2512" w:rsidRDefault="003D2512">
      <w:pPr>
        <w:rPr>
          <w:rFonts w:hint="eastAsia"/>
        </w:rPr>
      </w:pPr>
    </w:p>
    <w:p w14:paraId="2B54739A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为了巩固所学内容，老师会安排各种课堂活动，如拼字游戏、角色扮演等。孩子们可以通过这些互动性的活动更好地理解和记忆生字及其拼音。鼓励孩子在家里也多加练习，比如与家长一起阅读故事书，或者玩一些家庭版的汉字学习游戏。</w:t>
      </w:r>
    </w:p>
    <w:p w14:paraId="7490633D" w14:textId="77777777" w:rsidR="003D2512" w:rsidRDefault="003D2512">
      <w:pPr>
        <w:rPr>
          <w:rFonts w:hint="eastAsia"/>
        </w:rPr>
      </w:pPr>
    </w:p>
    <w:p w14:paraId="33F8D2E1" w14:textId="77777777" w:rsidR="003D2512" w:rsidRDefault="003D2512">
      <w:pPr>
        <w:rPr>
          <w:rFonts w:hint="eastAsia"/>
        </w:rPr>
      </w:pPr>
    </w:p>
    <w:p w14:paraId="12EF3A78" w14:textId="77777777" w:rsidR="003D2512" w:rsidRDefault="003D2512">
      <w:pPr>
        <w:rPr>
          <w:rFonts w:hint="eastAsia"/>
        </w:rPr>
      </w:pPr>
    </w:p>
    <w:p w14:paraId="44B8E281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0BEEEC" w14:textId="77777777" w:rsidR="003D2512" w:rsidRDefault="003D2512">
      <w:pPr>
        <w:rPr>
          <w:rFonts w:hint="eastAsia"/>
        </w:rPr>
      </w:pPr>
    </w:p>
    <w:p w14:paraId="180F4D9B" w14:textId="77777777" w:rsidR="003D2512" w:rsidRDefault="003D2512">
      <w:pPr>
        <w:rPr>
          <w:rFonts w:hint="eastAsia"/>
        </w:rPr>
      </w:pPr>
    </w:p>
    <w:p w14:paraId="3EEE66C4" w14:textId="77777777" w:rsidR="003D2512" w:rsidRDefault="003D2512">
      <w:pPr>
        <w:rPr>
          <w:rFonts w:hint="eastAsia"/>
        </w:rPr>
      </w:pPr>
      <w:r>
        <w:rPr>
          <w:rFonts w:hint="eastAsia"/>
        </w:rPr>
        <w:tab/>
        <w:t>《妈妈睡了》这篇文章不仅是二年级小学生语文教材中的一个重要部分，也是孩子们学习生字、拼音以及组词的好机会。通过系统的教学方法和丰富的实践活动，学生们能够在快乐中学习，在学习中成长，逐渐建立起扎实的语文基础。</w:t>
      </w:r>
    </w:p>
    <w:p w14:paraId="4359F707" w14:textId="77777777" w:rsidR="003D2512" w:rsidRDefault="003D2512">
      <w:pPr>
        <w:rPr>
          <w:rFonts w:hint="eastAsia"/>
        </w:rPr>
      </w:pPr>
    </w:p>
    <w:p w14:paraId="17216911" w14:textId="77777777" w:rsidR="003D2512" w:rsidRDefault="003D2512">
      <w:pPr>
        <w:rPr>
          <w:rFonts w:hint="eastAsia"/>
        </w:rPr>
      </w:pPr>
    </w:p>
    <w:p w14:paraId="5FF21382" w14:textId="77777777" w:rsidR="003D2512" w:rsidRDefault="003D2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5013E" w14:textId="77C87309" w:rsidR="00931B9F" w:rsidRDefault="00931B9F"/>
    <w:sectPr w:rsidR="0093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9F"/>
    <w:rsid w:val="003D2512"/>
    <w:rsid w:val="005B05E0"/>
    <w:rsid w:val="0093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B0E54-1878-4C11-8344-D7397C53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