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56E8" w14:textId="77777777" w:rsidR="00AE63E3" w:rsidRDefault="00AE63E3">
      <w:pPr>
        <w:rPr>
          <w:rFonts w:hint="eastAsia"/>
        </w:rPr>
      </w:pPr>
    </w:p>
    <w:p w14:paraId="7BCF336A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二片叶还是两片叶：植物学的奇妙世界</w:t>
      </w:r>
    </w:p>
    <w:p w14:paraId="777474DC" w14:textId="77777777" w:rsidR="00AE63E3" w:rsidRDefault="00AE63E3">
      <w:pPr>
        <w:rPr>
          <w:rFonts w:hint="eastAsia"/>
        </w:rPr>
      </w:pPr>
    </w:p>
    <w:p w14:paraId="1EF25A94" w14:textId="77777777" w:rsidR="00AE63E3" w:rsidRDefault="00AE63E3">
      <w:pPr>
        <w:rPr>
          <w:rFonts w:hint="eastAsia"/>
        </w:rPr>
      </w:pPr>
    </w:p>
    <w:p w14:paraId="02DFA354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在我们日常生活中，无论是漫步在公园的小径上，还是在自家阳台上照料花草，都可能不经意间注意到那些植物的叶片形态各异。而其中，关于“二片叶”与“两片叶”的讨论，实际上触及到了植物学中一个有趣且重要的概念——叶序。这一概念不仅关乎植物的外观美，更深层次地反映了植物如何适应环境，以及它们的生长策略。</w:t>
      </w:r>
    </w:p>
    <w:p w14:paraId="2EB33B9D" w14:textId="77777777" w:rsidR="00AE63E3" w:rsidRDefault="00AE63E3">
      <w:pPr>
        <w:rPr>
          <w:rFonts w:hint="eastAsia"/>
        </w:rPr>
      </w:pPr>
    </w:p>
    <w:p w14:paraId="5C0B02CB" w14:textId="77777777" w:rsidR="00AE63E3" w:rsidRDefault="00AE63E3">
      <w:pPr>
        <w:rPr>
          <w:rFonts w:hint="eastAsia"/>
        </w:rPr>
      </w:pPr>
    </w:p>
    <w:p w14:paraId="4A1DE4D1" w14:textId="77777777" w:rsidR="00AE63E3" w:rsidRDefault="00AE63E3">
      <w:pPr>
        <w:rPr>
          <w:rFonts w:hint="eastAsia"/>
        </w:rPr>
      </w:pPr>
    </w:p>
    <w:p w14:paraId="69A879C0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什么是二片叶？</w:t>
      </w:r>
    </w:p>
    <w:p w14:paraId="4621A363" w14:textId="77777777" w:rsidR="00AE63E3" w:rsidRDefault="00AE63E3">
      <w:pPr>
        <w:rPr>
          <w:rFonts w:hint="eastAsia"/>
        </w:rPr>
      </w:pPr>
    </w:p>
    <w:p w14:paraId="137E384E" w14:textId="77777777" w:rsidR="00AE63E3" w:rsidRDefault="00AE63E3">
      <w:pPr>
        <w:rPr>
          <w:rFonts w:hint="eastAsia"/>
        </w:rPr>
      </w:pPr>
    </w:p>
    <w:p w14:paraId="3F6B0097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当我们提到“二片叶”，通常是指植物在茎上的某一节点处生长出两片叶子的情况。这种叶序被称为对生叶序（opposite leaf arrangement）。对生叶序的典型例子包括了紫薇、接骨木等植物。这些植物的叶片成对出现，不仅美观，而且在光合作用效率上也有其独特的优势。因为对生的叶片可以更好地利用空间，减少遮挡，确保每一片叶子都能获得足够的光照。</w:t>
      </w:r>
    </w:p>
    <w:p w14:paraId="0457F9C8" w14:textId="77777777" w:rsidR="00AE63E3" w:rsidRDefault="00AE63E3">
      <w:pPr>
        <w:rPr>
          <w:rFonts w:hint="eastAsia"/>
        </w:rPr>
      </w:pPr>
    </w:p>
    <w:p w14:paraId="7107D246" w14:textId="77777777" w:rsidR="00AE63E3" w:rsidRDefault="00AE63E3">
      <w:pPr>
        <w:rPr>
          <w:rFonts w:hint="eastAsia"/>
        </w:rPr>
      </w:pPr>
    </w:p>
    <w:p w14:paraId="1E952FC7" w14:textId="77777777" w:rsidR="00AE63E3" w:rsidRDefault="00AE63E3">
      <w:pPr>
        <w:rPr>
          <w:rFonts w:hint="eastAsia"/>
        </w:rPr>
      </w:pPr>
    </w:p>
    <w:p w14:paraId="0115B068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两片叶的含义</w:t>
      </w:r>
    </w:p>
    <w:p w14:paraId="53E84DA0" w14:textId="77777777" w:rsidR="00AE63E3" w:rsidRDefault="00AE63E3">
      <w:pPr>
        <w:rPr>
          <w:rFonts w:hint="eastAsia"/>
        </w:rPr>
      </w:pPr>
    </w:p>
    <w:p w14:paraId="42BD8170" w14:textId="77777777" w:rsidR="00AE63E3" w:rsidRDefault="00AE63E3">
      <w:pPr>
        <w:rPr>
          <w:rFonts w:hint="eastAsia"/>
        </w:rPr>
      </w:pPr>
    </w:p>
    <w:p w14:paraId="23C0B399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而“两片叶”这个表述，在不同的上下文中可能会有不同的含义。如果从植物学的角度来看，它可能指的是同一节点上长出的两片叶子，即上述提到的对生叶序。但在更广泛的语境中，“两片叶”也可能泛指任何两个相邻或相关的叶片。比如，在描述某一种植物的生长习性时，人们可能会说：“这种植物通常会长出两片叶后，再长出新的茎。”这里的“两片叶”强调的是植物生长过程中的一个特定阶段或模式。</w:t>
      </w:r>
    </w:p>
    <w:p w14:paraId="25BBA937" w14:textId="77777777" w:rsidR="00AE63E3" w:rsidRDefault="00AE63E3">
      <w:pPr>
        <w:rPr>
          <w:rFonts w:hint="eastAsia"/>
        </w:rPr>
      </w:pPr>
    </w:p>
    <w:p w14:paraId="5511C4D5" w14:textId="77777777" w:rsidR="00AE63E3" w:rsidRDefault="00AE63E3">
      <w:pPr>
        <w:rPr>
          <w:rFonts w:hint="eastAsia"/>
        </w:rPr>
      </w:pPr>
    </w:p>
    <w:p w14:paraId="4634B462" w14:textId="77777777" w:rsidR="00AE63E3" w:rsidRDefault="00AE63E3">
      <w:pPr>
        <w:rPr>
          <w:rFonts w:hint="eastAsia"/>
        </w:rPr>
      </w:pPr>
    </w:p>
    <w:p w14:paraId="5FD0AD2D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二片叶与两片叶的区别与联系</w:t>
      </w:r>
    </w:p>
    <w:p w14:paraId="3A9A6A59" w14:textId="77777777" w:rsidR="00AE63E3" w:rsidRDefault="00AE63E3">
      <w:pPr>
        <w:rPr>
          <w:rFonts w:hint="eastAsia"/>
        </w:rPr>
      </w:pPr>
    </w:p>
    <w:p w14:paraId="6E086CBE" w14:textId="77777777" w:rsidR="00AE63E3" w:rsidRDefault="00AE63E3">
      <w:pPr>
        <w:rPr>
          <w:rFonts w:hint="eastAsia"/>
        </w:rPr>
      </w:pPr>
    </w:p>
    <w:p w14:paraId="50784F32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尽管“二片叶”和“两片叶”听起来相似，但它们所表达的概念并不完全相同。前者特指对生叶序这一具体的植物学特征，后者则是一个更为宽泛的术语，既可以用在植物学的专业讨论中，也可以出现在日常生活对话里，用来描述任何一对或一组相关的叶片。不过，无论是在专业的植物研究领域，还是在普通人的观察中，这两个概念都指向了一个共同的主题——植物的多样性和生命的奥秘。</w:t>
      </w:r>
    </w:p>
    <w:p w14:paraId="6BDEEDC7" w14:textId="77777777" w:rsidR="00AE63E3" w:rsidRDefault="00AE63E3">
      <w:pPr>
        <w:rPr>
          <w:rFonts w:hint="eastAsia"/>
        </w:rPr>
      </w:pPr>
    </w:p>
    <w:p w14:paraId="6D402B4D" w14:textId="77777777" w:rsidR="00AE63E3" w:rsidRDefault="00AE63E3">
      <w:pPr>
        <w:rPr>
          <w:rFonts w:hint="eastAsia"/>
        </w:rPr>
      </w:pPr>
    </w:p>
    <w:p w14:paraId="4FDD403C" w14:textId="77777777" w:rsidR="00AE63E3" w:rsidRDefault="00AE63E3">
      <w:pPr>
        <w:rPr>
          <w:rFonts w:hint="eastAsia"/>
        </w:rPr>
      </w:pPr>
    </w:p>
    <w:p w14:paraId="7DAAB1BC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探索植物世界的乐趣</w:t>
      </w:r>
    </w:p>
    <w:p w14:paraId="5596A681" w14:textId="77777777" w:rsidR="00AE63E3" w:rsidRDefault="00AE63E3">
      <w:pPr>
        <w:rPr>
          <w:rFonts w:hint="eastAsia"/>
        </w:rPr>
      </w:pPr>
    </w:p>
    <w:p w14:paraId="0212BC1C" w14:textId="77777777" w:rsidR="00AE63E3" w:rsidRDefault="00AE63E3">
      <w:pPr>
        <w:rPr>
          <w:rFonts w:hint="eastAsia"/>
        </w:rPr>
      </w:pPr>
    </w:p>
    <w:p w14:paraId="2CCE1336" w14:textId="77777777" w:rsidR="00AE63E3" w:rsidRDefault="00AE63E3">
      <w:pPr>
        <w:rPr>
          <w:rFonts w:hint="eastAsia"/>
        </w:rPr>
      </w:pPr>
      <w:r>
        <w:rPr>
          <w:rFonts w:hint="eastAsia"/>
        </w:rPr>
        <w:tab/>
        <w:t>无论是对生的二片叶，还是一般意义上的两片叶，它们都是大自然赋予植物界的礼物。通过观察不同植物的叶序，我们可以更加深刻地理解植物是如何适应环境变化，又是如何在漫长的进化过程中发展出各种生存策略的。对于喜爱自然的人来说，每一次对植物细微之处的发现，都是一次心灵的旅行，一次对生命奥秘的探索。在这个过程中，我们不仅能增长知识，还能感受到大自然无穷的魅力。</w:t>
      </w:r>
    </w:p>
    <w:p w14:paraId="0B3FDE98" w14:textId="77777777" w:rsidR="00AE63E3" w:rsidRDefault="00AE63E3">
      <w:pPr>
        <w:rPr>
          <w:rFonts w:hint="eastAsia"/>
        </w:rPr>
      </w:pPr>
    </w:p>
    <w:p w14:paraId="5AF28A29" w14:textId="77777777" w:rsidR="00AE63E3" w:rsidRDefault="00AE63E3">
      <w:pPr>
        <w:rPr>
          <w:rFonts w:hint="eastAsia"/>
        </w:rPr>
      </w:pPr>
    </w:p>
    <w:p w14:paraId="3266CEB6" w14:textId="77777777" w:rsidR="00AE63E3" w:rsidRDefault="00AE6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0D1D1" w14:textId="25AB2994" w:rsidR="00FF5396" w:rsidRDefault="00FF5396"/>
    <w:sectPr w:rsidR="00FF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6"/>
    <w:rsid w:val="005120DD"/>
    <w:rsid w:val="00AE63E3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D5B1A-17A6-4980-B4B7-60B55D1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