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二的拼音为啥是er</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数字“二”的拼音是“èr”，这个发音可能对初学者来说有些不直观。为了理解为什么“二”会用“er”来表示，我们需要从几个方面进行探讨：汉字的音韵历史、现代汉语拼音系统的构成以及语言学上的相关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汉字音韵的历史背景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汉字“二”的古音并不一定与现代汉语中的发音相同。根据古代音韵学的研究，上古汉语时期，“二”字的读音可能是类似于“nyih”的音。随着时间的推移，汉语经历了多次语音演变，包括声母、韵母的变化等过程。到了中古汉语阶段，也就是隋唐时期，“二”字的读音大概率已经接近于今天的发音了。这些变化反映了语言自然发展的规律，也是不同历史时期文化交融的最后的总结。</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现代汉语拼音系统</w:t>
      </w:r>
    </w:p>
    <w:p>
      <w:pPr>
        <w:rPr>
          <w:rFonts w:hint="eastAsia"/>
          <w:lang w:eastAsia="zh-CN"/>
        </w:rPr>
      </w:pPr>
    </w:p>
    <w:p>
      <w:pPr>
        <w:rPr>
          <w:rFonts w:hint="eastAsia"/>
          <w:lang w:eastAsia="zh-CN"/>
        </w:rPr>
      </w:pPr>
    </w:p>
    <w:p>
      <w:pPr>
        <w:rPr>
          <w:rFonts w:hint="eastAsia"/>
          <w:lang w:eastAsia="zh-CN"/>
        </w:rPr>
      </w:pPr>
      <w:r>
        <w:rPr>
          <w:rFonts w:hint="eastAsia"/>
          <w:lang w:eastAsia="zh-CN"/>
        </w:rPr>
        <w:tab/>
        <w:t>现行的汉语拼音方案是在1958年正式公布的，它基于普通话（以北京话为基础）制定了一个统一的书写标准，用来标注汉字的发音。在这个系统里，“二”被规定为“èr”。拼音“èr”由声母“e-”和韵母“-r”组成。“e-”是一个开口度较大的前元音，而“-r”则代表了一个卷舌动作。这种组合能够很好地模仿出人们日常说话时“二”字的实际发音。值得注意的是，在实际口语交流中，“二”的发音可能会有轻微的变化或地方口音的影响，但大体保持一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语言学视角下的解释</w:t>
      </w:r>
    </w:p>
    <w:p>
      <w:pPr>
        <w:rPr>
          <w:rFonts w:hint="eastAsia"/>
          <w:lang w:eastAsia="zh-CN"/>
        </w:rPr>
      </w:pPr>
    </w:p>
    <w:p>
      <w:pPr>
        <w:rPr>
          <w:rFonts w:hint="eastAsia"/>
          <w:lang w:eastAsia="zh-CN"/>
        </w:rPr>
      </w:pPr>
    </w:p>
    <w:p>
      <w:pPr>
        <w:rPr>
          <w:rFonts w:hint="eastAsia"/>
          <w:lang w:eastAsia="zh-CN"/>
        </w:rPr>
      </w:pPr>
      <w:r>
        <w:rPr>
          <w:rFonts w:hint="eastAsia"/>
          <w:lang w:eastAsia="zh-CN"/>
        </w:rPr>
        <w:tab/>
        <w:t>从更广泛的语言学角度来看，任何一种语言内部都存在着复杂的音位对立关系。对于汉语而言，其音节结构相对简单，主要由声母、韵母及声调组成。其中，“er”作为一类特殊的韵母，在汉语中扮演着重要角色。这类韵母的特点是没有明显的辅音最后的总结，而是通过舌头位置的变化产生特定的声音效果。“二”的拼音之所以采用“er”，是因为这不仅符合该词在普通话中的实际发音特点，同时也遵循了汉语拼音制定者们希望尽可能准确反映语音实际情况的原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二”的拼音之所以写作“èr”，既体现了汉语长期以来的发展历程及其内在逻辑，也展示了现代汉语拼音系统设计时所考虑的因素。了解这一点有助于我们更好地掌握汉语基础知识，并且加深对中国传统文化的认识。尽管对于非母语使用者来说，某些发音规则可能需要一段时间去适应，但是随着学习的深入，相信每个人都能逐渐体会到汉语之美。</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7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2024-09-28T05:39:32Z</dcterms:created>
  <cp:lastModifiedBy>Admin</cp:lastModifiedBy>
  <dcterms:modified xsi:type="dcterms:W3CDTF">2024-09-28T05:39:32Z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