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684FAF" w14:textId="77777777" w:rsidR="00E30512" w:rsidRDefault="00E30512">
      <w:pPr>
        <w:rPr>
          <w:rFonts w:hint="eastAsia"/>
        </w:rPr>
      </w:pPr>
    </w:p>
    <w:p w14:paraId="59CA1428" w14:textId="77777777" w:rsidR="00E30512" w:rsidRDefault="00E30512">
      <w:pPr>
        <w:rPr>
          <w:rFonts w:hint="eastAsia"/>
        </w:rPr>
      </w:pPr>
      <w:r>
        <w:rPr>
          <w:rFonts w:hint="eastAsia"/>
        </w:rPr>
        <w:tab/>
        <w:t>二的拼音节和三的拼音节的区别</w:t>
      </w:r>
    </w:p>
    <w:p w14:paraId="58FB5F7C" w14:textId="77777777" w:rsidR="00E30512" w:rsidRDefault="00E30512">
      <w:pPr>
        <w:rPr>
          <w:rFonts w:hint="eastAsia"/>
        </w:rPr>
      </w:pPr>
    </w:p>
    <w:p w14:paraId="75B02924" w14:textId="77777777" w:rsidR="00E30512" w:rsidRDefault="00E30512">
      <w:pPr>
        <w:rPr>
          <w:rFonts w:hint="eastAsia"/>
        </w:rPr>
      </w:pPr>
    </w:p>
    <w:p w14:paraId="34E145F1" w14:textId="77777777" w:rsidR="00E30512" w:rsidRDefault="00E30512">
      <w:pPr>
        <w:rPr>
          <w:rFonts w:hint="eastAsia"/>
        </w:rPr>
      </w:pPr>
      <w:r>
        <w:rPr>
          <w:rFonts w:hint="eastAsia"/>
        </w:rPr>
        <w:tab/>
        <w:t>汉语作为世界上最古老的语言之一，其拼音系统是学习和使用中文的重要工具。拼音不仅帮助人们正确发音，也用于输入法、排序等实际应用中。在汉语拼音里，“二”和“三”的发音有着显著的不同，它们各自代表了不同的声调和韵母，以下将详细介绍这两者之间的区别。</w:t>
      </w:r>
    </w:p>
    <w:p w14:paraId="0DC20B24" w14:textId="77777777" w:rsidR="00E30512" w:rsidRDefault="00E30512">
      <w:pPr>
        <w:rPr>
          <w:rFonts w:hint="eastAsia"/>
        </w:rPr>
      </w:pPr>
    </w:p>
    <w:p w14:paraId="637C82BE" w14:textId="77777777" w:rsidR="00E30512" w:rsidRDefault="00E30512">
      <w:pPr>
        <w:rPr>
          <w:rFonts w:hint="eastAsia"/>
        </w:rPr>
      </w:pPr>
    </w:p>
    <w:p w14:paraId="22358AAA" w14:textId="77777777" w:rsidR="00E30512" w:rsidRDefault="00E30512">
      <w:pPr>
        <w:rPr>
          <w:rFonts w:hint="eastAsia"/>
        </w:rPr>
      </w:pPr>
    </w:p>
    <w:p w14:paraId="00CEC5F3" w14:textId="77777777" w:rsidR="00E30512" w:rsidRDefault="00E30512">
      <w:pPr>
        <w:rPr>
          <w:rFonts w:hint="eastAsia"/>
        </w:rPr>
      </w:pPr>
      <w:r>
        <w:rPr>
          <w:rFonts w:hint="eastAsia"/>
        </w:rPr>
        <w:tab/>
        <w:t>声调上的区别</w:t>
      </w:r>
    </w:p>
    <w:p w14:paraId="097B066A" w14:textId="77777777" w:rsidR="00E30512" w:rsidRDefault="00E30512">
      <w:pPr>
        <w:rPr>
          <w:rFonts w:hint="eastAsia"/>
        </w:rPr>
      </w:pPr>
    </w:p>
    <w:p w14:paraId="70528C51" w14:textId="77777777" w:rsidR="00E30512" w:rsidRDefault="00E30512">
      <w:pPr>
        <w:rPr>
          <w:rFonts w:hint="eastAsia"/>
        </w:rPr>
      </w:pPr>
    </w:p>
    <w:p w14:paraId="6373C10C" w14:textId="77777777" w:rsidR="00E30512" w:rsidRDefault="00E30512">
      <w:pPr>
        <w:rPr>
          <w:rFonts w:hint="eastAsia"/>
        </w:rPr>
      </w:pPr>
      <w:r>
        <w:rPr>
          <w:rFonts w:hint="eastAsia"/>
        </w:rPr>
        <w:tab/>
        <w:t>在声调方面，“二”的拼音为“èr”，属于第三声，即降升调。这意味着发音时声音从相对低的音高开始，先降到最低点，然后略微上升。这种声调的变化赋予了“二”独特的语调特征，使得它在句子中容易被识别。而“三”的拼音为“sān”，是第一声，也就是平声或高平调。发这个音时，声音保持在一个较高的音高上，没有明显的升降变化，给人一种平稳的感觉。</w:t>
      </w:r>
    </w:p>
    <w:p w14:paraId="26700CF1" w14:textId="77777777" w:rsidR="00E30512" w:rsidRDefault="00E30512">
      <w:pPr>
        <w:rPr>
          <w:rFonts w:hint="eastAsia"/>
        </w:rPr>
      </w:pPr>
    </w:p>
    <w:p w14:paraId="1A178401" w14:textId="77777777" w:rsidR="00E30512" w:rsidRDefault="00E30512">
      <w:pPr>
        <w:rPr>
          <w:rFonts w:hint="eastAsia"/>
        </w:rPr>
      </w:pPr>
    </w:p>
    <w:p w14:paraId="2E8DA509" w14:textId="77777777" w:rsidR="00E30512" w:rsidRDefault="00E30512">
      <w:pPr>
        <w:rPr>
          <w:rFonts w:hint="eastAsia"/>
        </w:rPr>
      </w:pPr>
    </w:p>
    <w:p w14:paraId="41B14770" w14:textId="77777777" w:rsidR="00E30512" w:rsidRDefault="00E30512">
      <w:pPr>
        <w:rPr>
          <w:rFonts w:hint="eastAsia"/>
        </w:rPr>
      </w:pPr>
      <w:r>
        <w:rPr>
          <w:rFonts w:hint="eastAsia"/>
        </w:rPr>
        <w:tab/>
        <w:t>韵母的构成差异</w:t>
      </w:r>
    </w:p>
    <w:p w14:paraId="46C98587" w14:textId="77777777" w:rsidR="00E30512" w:rsidRDefault="00E30512">
      <w:pPr>
        <w:rPr>
          <w:rFonts w:hint="eastAsia"/>
        </w:rPr>
      </w:pPr>
    </w:p>
    <w:p w14:paraId="77F6C55A" w14:textId="77777777" w:rsidR="00E30512" w:rsidRDefault="00E30512">
      <w:pPr>
        <w:rPr>
          <w:rFonts w:hint="eastAsia"/>
        </w:rPr>
      </w:pPr>
    </w:p>
    <w:p w14:paraId="3C6EA44E" w14:textId="77777777" w:rsidR="00E30512" w:rsidRDefault="00E30512">
      <w:pPr>
        <w:rPr>
          <w:rFonts w:hint="eastAsia"/>
        </w:rPr>
      </w:pPr>
      <w:r>
        <w:rPr>
          <w:rFonts w:hint="eastAsia"/>
        </w:rPr>
        <w:tab/>
        <w:t>“二”与“三”的韵母构成也有不同。“二”的韵母是“-er”，这是一个特殊韵母，不与其他辅音相拼，只能单独出现或者跟在某些特定的辅音之后。当读出“-er”时，嘴唇微微向内收拢，舌头靠近上颚但不接触，产生一个类似于英语单词“her”中的“er”音。相比之下，“三”的韵母为“-an”，是一个开口度较大的前元音加上鼻音“-n”。发音时，嘴巴要稍微张开一些，舌尖轻触上前齿龈，气流通过鼻腔发出声音。</w:t>
      </w:r>
    </w:p>
    <w:p w14:paraId="137E0C44" w14:textId="77777777" w:rsidR="00E30512" w:rsidRDefault="00E30512">
      <w:pPr>
        <w:rPr>
          <w:rFonts w:hint="eastAsia"/>
        </w:rPr>
      </w:pPr>
    </w:p>
    <w:p w14:paraId="2BC1D759" w14:textId="77777777" w:rsidR="00E30512" w:rsidRDefault="00E30512">
      <w:pPr>
        <w:rPr>
          <w:rFonts w:hint="eastAsia"/>
        </w:rPr>
      </w:pPr>
    </w:p>
    <w:p w14:paraId="32149D2A" w14:textId="77777777" w:rsidR="00E30512" w:rsidRDefault="00E30512">
      <w:pPr>
        <w:rPr>
          <w:rFonts w:hint="eastAsia"/>
        </w:rPr>
      </w:pPr>
    </w:p>
    <w:p w14:paraId="7350E122" w14:textId="77777777" w:rsidR="00E30512" w:rsidRDefault="00E30512">
      <w:pPr>
        <w:rPr>
          <w:rFonts w:hint="eastAsia"/>
        </w:rPr>
      </w:pPr>
      <w:r>
        <w:rPr>
          <w:rFonts w:hint="eastAsia"/>
        </w:rPr>
        <w:tab/>
        <w:t>日常交流中的运用</w:t>
      </w:r>
    </w:p>
    <w:p w14:paraId="3F52C0CD" w14:textId="77777777" w:rsidR="00E30512" w:rsidRDefault="00E30512">
      <w:pPr>
        <w:rPr>
          <w:rFonts w:hint="eastAsia"/>
        </w:rPr>
      </w:pPr>
    </w:p>
    <w:p w14:paraId="7EAE2296" w14:textId="77777777" w:rsidR="00E30512" w:rsidRDefault="00E30512">
      <w:pPr>
        <w:rPr>
          <w:rFonts w:hint="eastAsia"/>
        </w:rPr>
      </w:pPr>
    </w:p>
    <w:p w14:paraId="1F1C00DC" w14:textId="77777777" w:rsidR="00E30512" w:rsidRDefault="00E30512">
      <w:pPr>
        <w:rPr>
          <w:rFonts w:hint="eastAsia"/>
        </w:rPr>
      </w:pPr>
      <w:r>
        <w:rPr>
          <w:rFonts w:hint="eastAsia"/>
        </w:rPr>
        <w:tab/>
        <w:t>在日常生活中，“二”和“三”这两个数字频繁出现在各种场合，如计数、日期表达以及许多成语俗语之中。由于它们之间存在上述明显的声调及韵母差别，所以在口语交流时能够清楚地区分二者。例如，在询问某人年龄是否为二十岁还是三十岁时，准确地说出“èr shí suì”或是“sān shí suì”，可以避免不必要的误解。在正式文件书写或教育环境中，正确的拼音使用也是确保信息传递准确性不可或缺的一部分。</w:t>
      </w:r>
    </w:p>
    <w:p w14:paraId="60247F45" w14:textId="77777777" w:rsidR="00E30512" w:rsidRDefault="00E30512">
      <w:pPr>
        <w:rPr>
          <w:rFonts w:hint="eastAsia"/>
        </w:rPr>
      </w:pPr>
    </w:p>
    <w:p w14:paraId="15A4E03F" w14:textId="77777777" w:rsidR="00E30512" w:rsidRDefault="00E30512">
      <w:pPr>
        <w:rPr>
          <w:rFonts w:hint="eastAsia"/>
        </w:rPr>
      </w:pPr>
    </w:p>
    <w:p w14:paraId="1420AC26" w14:textId="77777777" w:rsidR="00E30512" w:rsidRDefault="00E30512">
      <w:pPr>
        <w:rPr>
          <w:rFonts w:hint="eastAsia"/>
        </w:rPr>
      </w:pPr>
    </w:p>
    <w:p w14:paraId="6DE2C7C1" w14:textId="77777777" w:rsidR="00E30512" w:rsidRDefault="00E3051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E3B3CD8" w14:textId="77777777" w:rsidR="00E30512" w:rsidRDefault="00E30512">
      <w:pPr>
        <w:rPr>
          <w:rFonts w:hint="eastAsia"/>
        </w:rPr>
      </w:pPr>
    </w:p>
    <w:p w14:paraId="30A64E34" w14:textId="77777777" w:rsidR="00E30512" w:rsidRDefault="00E30512">
      <w:pPr>
        <w:rPr>
          <w:rFonts w:hint="eastAsia"/>
        </w:rPr>
      </w:pPr>
    </w:p>
    <w:p w14:paraId="5E79F300" w14:textId="77777777" w:rsidR="00E30512" w:rsidRDefault="00E30512">
      <w:pPr>
        <w:rPr>
          <w:rFonts w:hint="eastAsia"/>
        </w:rPr>
      </w:pPr>
      <w:r>
        <w:rPr>
          <w:rFonts w:hint="eastAsia"/>
        </w:rPr>
        <w:tab/>
        <w:t>“二”的拼音“èr”与“三”的拼音“sān”在声调和韵母上都有着明确的区别。了解并掌握这些基础知识对于提高汉语水平、增强语言沟通能力具有重要意义。无论是对于初学者还是已经具备一定汉语基础的学习者来说，熟悉这样的细节都有助于更加精准地使用这门丰富的语言。</w:t>
      </w:r>
    </w:p>
    <w:p w14:paraId="5A9F04FE" w14:textId="77777777" w:rsidR="00E30512" w:rsidRDefault="00E30512">
      <w:pPr>
        <w:rPr>
          <w:rFonts w:hint="eastAsia"/>
        </w:rPr>
      </w:pPr>
    </w:p>
    <w:p w14:paraId="142E6F4E" w14:textId="77777777" w:rsidR="00E30512" w:rsidRDefault="00E30512">
      <w:pPr>
        <w:rPr>
          <w:rFonts w:hint="eastAsia"/>
        </w:rPr>
      </w:pPr>
    </w:p>
    <w:p w14:paraId="047DEB97" w14:textId="77777777" w:rsidR="00E30512" w:rsidRDefault="00E3051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A210C5F" w14:textId="5470BFE1" w:rsidR="009634FF" w:rsidRDefault="009634FF"/>
    <w:sectPr w:rsidR="009634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4FF"/>
    <w:rsid w:val="005B05E0"/>
    <w:rsid w:val="009634FF"/>
    <w:rsid w:val="00E30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CD1B40-470A-4862-BEBD-174BD8D16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34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34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34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34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34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34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34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34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34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34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34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34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34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34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34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34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34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34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34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34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34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34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34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34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34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34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34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34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34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2025-01-23T14:57:00Z</dcterms:created>
  <dcterms:modified xsi:type="dcterms:W3CDTF">2025-01-23T14:57:00Z</dcterms:modified>
</cp:coreProperties>
</file>