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B1634" w14:textId="77777777" w:rsidR="005236F5" w:rsidRDefault="005236F5">
      <w:pPr>
        <w:rPr>
          <w:rFonts w:hint="eastAsia"/>
        </w:rPr>
      </w:pPr>
    </w:p>
    <w:p w14:paraId="0F498510" w14:textId="77777777" w:rsidR="005236F5" w:rsidRDefault="005236F5">
      <w:pPr>
        <w:rPr>
          <w:rFonts w:hint="eastAsia"/>
        </w:rPr>
      </w:pPr>
      <w:r>
        <w:rPr>
          <w:rFonts w:hint="eastAsia"/>
        </w:rPr>
        <w:tab/>
        <w:t>二的拼音节教程完整版</w:t>
      </w:r>
    </w:p>
    <w:p w14:paraId="3378E4EC" w14:textId="77777777" w:rsidR="005236F5" w:rsidRDefault="005236F5">
      <w:pPr>
        <w:rPr>
          <w:rFonts w:hint="eastAsia"/>
        </w:rPr>
      </w:pPr>
    </w:p>
    <w:p w14:paraId="68804A0C" w14:textId="77777777" w:rsidR="005236F5" w:rsidRDefault="005236F5">
      <w:pPr>
        <w:rPr>
          <w:rFonts w:hint="eastAsia"/>
        </w:rPr>
      </w:pPr>
    </w:p>
    <w:p w14:paraId="1AB0C14A" w14:textId="77777777" w:rsidR="005236F5" w:rsidRDefault="005236F5">
      <w:pPr>
        <w:rPr>
          <w:rFonts w:hint="eastAsia"/>
        </w:rPr>
      </w:pPr>
      <w:r>
        <w:rPr>
          <w:rFonts w:hint="eastAsia"/>
        </w:rPr>
        <w:tab/>
        <w:t>在汉语学习中，拼音是一个不可或缺的部分。它不仅是汉字读音的标记系统，也是帮助人们正确发音、学习语言的重要工具。今天，我们将深入探讨“二”这个字的拼音特点和教学方法，为汉语学习者提供一份详尽的指南。</w:t>
      </w:r>
    </w:p>
    <w:p w14:paraId="6F414C19" w14:textId="77777777" w:rsidR="005236F5" w:rsidRDefault="005236F5">
      <w:pPr>
        <w:rPr>
          <w:rFonts w:hint="eastAsia"/>
        </w:rPr>
      </w:pPr>
    </w:p>
    <w:p w14:paraId="2C6F994E" w14:textId="77777777" w:rsidR="005236F5" w:rsidRDefault="005236F5">
      <w:pPr>
        <w:rPr>
          <w:rFonts w:hint="eastAsia"/>
        </w:rPr>
      </w:pPr>
    </w:p>
    <w:p w14:paraId="03701128" w14:textId="77777777" w:rsidR="005236F5" w:rsidRDefault="005236F5">
      <w:pPr>
        <w:rPr>
          <w:rFonts w:hint="eastAsia"/>
        </w:rPr>
      </w:pPr>
    </w:p>
    <w:p w14:paraId="55E8003C" w14:textId="77777777" w:rsidR="005236F5" w:rsidRDefault="005236F5">
      <w:pPr>
        <w:rPr>
          <w:rFonts w:hint="eastAsia"/>
        </w:rPr>
      </w:pPr>
      <w:r>
        <w:rPr>
          <w:rFonts w:hint="eastAsia"/>
        </w:rPr>
        <w:tab/>
        <w:t>了解“二”的基本拼音</w:t>
      </w:r>
    </w:p>
    <w:p w14:paraId="6B48D855" w14:textId="77777777" w:rsidR="005236F5" w:rsidRDefault="005236F5">
      <w:pPr>
        <w:rPr>
          <w:rFonts w:hint="eastAsia"/>
        </w:rPr>
      </w:pPr>
    </w:p>
    <w:p w14:paraId="6F668C4A" w14:textId="77777777" w:rsidR="005236F5" w:rsidRDefault="005236F5">
      <w:pPr>
        <w:rPr>
          <w:rFonts w:hint="eastAsia"/>
        </w:rPr>
      </w:pPr>
    </w:p>
    <w:p w14:paraId="6825D938" w14:textId="77777777" w:rsidR="005236F5" w:rsidRDefault="005236F5">
      <w:pPr>
        <w:rPr>
          <w:rFonts w:hint="eastAsia"/>
        </w:rPr>
      </w:pPr>
      <w:r>
        <w:rPr>
          <w:rFonts w:hint="eastAsia"/>
        </w:rPr>
        <w:tab/>
        <w:t>“二”的拼音是 èr。这个音节包含了两个主要部分：韵母 e 和声母 r。韵母 e 是一个较为开放的元音，发音时口型较宽，舌头平放于口腔底部。声母 r 的发音则需要舌尖靠近上齿龈，但不接触，气流通过狭窄的空间产生轻微摩擦声。对于初学者来说，练习这两个元素的结合是非常重要的。</w:t>
      </w:r>
    </w:p>
    <w:p w14:paraId="386CF26B" w14:textId="77777777" w:rsidR="005236F5" w:rsidRDefault="005236F5">
      <w:pPr>
        <w:rPr>
          <w:rFonts w:hint="eastAsia"/>
        </w:rPr>
      </w:pPr>
    </w:p>
    <w:p w14:paraId="06104EB1" w14:textId="77777777" w:rsidR="005236F5" w:rsidRDefault="005236F5">
      <w:pPr>
        <w:rPr>
          <w:rFonts w:hint="eastAsia"/>
        </w:rPr>
      </w:pPr>
    </w:p>
    <w:p w14:paraId="4B2C40FB" w14:textId="77777777" w:rsidR="005236F5" w:rsidRDefault="005236F5">
      <w:pPr>
        <w:rPr>
          <w:rFonts w:hint="eastAsia"/>
        </w:rPr>
      </w:pPr>
    </w:p>
    <w:p w14:paraId="6978C4F4" w14:textId="77777777" w:rsidR="005236F5" w:rsidRDefault="005236F5">
      <w:pPr>
        <w:rPr>
          <w:rFonts w:hint="eastAsia"/>
        </w:rPr>
      </w:pPr>
      <w:r>
        <w:rPr>
          <w:rFonts w:hint="eastAsia"/>
        </w:rPr>
        <w:tab/>
        <w:t>区分平卷舌音</w:t>
      </w:r>
    </w:p>
    <w:p w14:paraId="0C426213" w14:textId="77777777" w:rsidR="005236F5" w:rsidRDefault="005236F5">
      <w:pPr>
        <w:rPr>
          <w:rFonts w:hint="eastAsia"/>
        </w:rPr>
      </w:pPr>
    </w:p>
    <w:p w14:paraId="008ED711" w14:textId="77777777" w:rsidR="005236F5" w:rsidRDefault="005236F5">
      <w:pPr>
        <w:rPr>
          <w:rFonts w:hint="eastAsia"/>
        </w:rPr>
      </w:pPr>
    </w:p>
    <w:p w14:paraId="01DCFF7B" w14:textId="77777777" w:rsidR="005236F5" w:rsidRDefault="005236F5">
      <w:pPr>
        <w:rPr>
          <w:rFonts w:hint="eastAsia"/>
        </w:rPr>
      </w:pPr>
      <w:r>
        <w:rPr>
          <w:rFonts w:hint="eastAsia"/>
        </w:rPr>
        <w:tab/>
        <w:t>汉语中存在平舌音和卷舌音的区别，“二”的声母 r 属于卷舌音。与之相对的是 z/c/s 这些平舌音。在教学生如何正确发出卷舌音时，教师可以先示范正确的口型和发音位置，然后让学生模仿并反复练习。对比练习也是提高发音准确性的有效方法，比如将“二”（èr）与“色”（sè）进行对比，强化对不同发音的理解。</w:t>
      </w:r>
    </w:p>
    <w:p w14:paraId="75BAEF0C" w14:textId="77777777" w:rsidR="005236F5" w:rsidRDefault="005236F5">
      <w:pPr>
        <w:rPr>
          <w:rFonts w:hint="eastAsia"/>
        </w:rPr>
      </w:pPr>
    </w:p>
    <w:p w14:paraId="628505C5" w14:textId="77777777" w:rsidR="005236F5" w:rsidRDefault="005236F5">
      <w:pPr>
        <w:rPr>
          <w:rFonts w:hint="eastAsia"/>
        </w:rPr>
      </w:pPr>
    </w:p>
    <w:p w14:paraId="0DD6B64B" w14:textId="77777777" w:rsidR="005236F5" w:rsidRDefault="005236F5">
      <w:pPr>
        <w:rPr>
          <w:rFonts w:hint="eastAsia"/>
        </w:rPr>
      </w:pPr>
    </w:p>
    <w:p w14:paraId="2C8D3F75" w14:textId="77777777" w:rsidR="005236F5" w:rsidRDefault="005236F5">
      <w:pPr>
        <w:rPr>
          <w:rFonts w:hint="eastAsia"/>
        </w:rPr>
      </w:pPr>
      <w:r>
        <w:rPr>
          <w:rFonts w:hint="eastAsia"/>
        </w:rPr>
        <w:tab/>
        <w:t>声调的学习</w:t>
      </w:r>
    </w:p>
    <w:p w14:paraId="39FC8AF2" w14:textId="77777777" w:rsidR="005236F5" w:rsidRDefault="005236F5">
      <w:pPr>
        <w:rPr>
          <w:rFonts w:hint="eastAsia"/>
        </w:rPr>
      </w:pPr>
    </w:p>
    <w:p w14:paraId="35824066" w14:textId="77777777" w:rsidR="005236F5" w:rsidRDefault="005236F5">
      <w:pPr>
        <w:rPr>
          <w:rFonts w:hint="eastAsia"/>
        </w:rPr>
      </w:pPr>
    </w:p>
    <w:p w14:paraId="4B0C885F" w14:textId="77777777" w:rsidR="005236F5" w:rsidRDefault="005236F5">
      <w:pPr>
        <w:rPr>
          <w:rFonts w:hint="eastAsia"/>
        </w:rPr>
      </w:pPr>
      <w:r>
        <w:rPr>
          <w:rFonts w:hint="eastAsia"/>
        </w:rPr>
        <w:tab/>
        <w:t>汉语普通话有四个声调，分别是阴平、阳平、上声和去声。“二”的声调是阳平，即第二声，其特点是声音从低到高上升。声调在汉语中非常重要，因为相同的音节配上不同的声调可能会改变词义。因此，在教授“二”的拼音时，也要强调声调的作用，并通过大量的例句和对话来巩固学生的记忆。</w:t>
      </w:r>
    </w:p>
    <w:p w14:paraId="1E9C528F" w14:textId="77777777" w:rsidR="005236F5" w:rsidRDefault="005236F5">
      <w:pPr>
        <w:rPr>
          <w:rFonts w:hint="eastAsia"/>
        </w:rPr>
      </w:pPr>
    </w:p>
    <w:p w14:paraId="29786633" w14:textId="77777777" w:rsidR="005236F5" w:rsidRDefault="005236F5">
      <w:pPr>
        <w:rPr>
          <w:rFonts w:hint="eastAsia"/>
        </w:rPr>
      </w:pPr>
    </w:p>
    <w:p w14:paraId="055C6EC3" w14:textId="77777777" w:rsidR="005236F5" w:rsidRDefault="005236F5">
      <w:pPr>
        <w:rPr>
          <w:rFonts w:hint="eastAsia"/>
        </w:rPr>
      </w:pPr>
    </w:p>
    <w:p w14:paraId="3524661E" w14:textId="77777777" w:rsidR="005236F5" w:rsidRDefault="005236F5">
      <w:pPr>
        <w:rPr>
          <w:rFonts w:hint="eastAsia"/>
        </w:rPr>
      </w:pPr>
      <w:r>
        <w:rPr>
          <w:rFonts w:hint="eastAsia"/>
        </w:rPr>
        <w:tab/>
        <w:t>连读变调现象</w:t>
      </w:r>
    </w:p>
    <w:p w14:paraId="37092B17" w14:textId="77777777" w:rsidR="005236F5" w:rsidRDefault="005236F5">
      <w:pPr>
        <w:rPr>
          <w:rFonts w:hint="eastAsia"/>
        </w:rPr>
      </w:pPr>
    </w:p>
    <w:p w14:paraId="6B1170A5" w14:textId="77777777" w:rsidR="005236F5" w:rsidRDefault="005236F5">
      <w:pPr>
        <w:rPr>
          <w:rFonts w:hint="eastAsia"/>
        </w:rPr>
      </w:pPr>
    </w:p>
    <w:p w14:paraId="0ED880D1" w14:textId="77777777" w:rsidR="005236F5" w:rsidRDefault="005236F5">
      <w:pPr>
        <w:rPr>
          <w:rFonts w:hint="eastAsia"/>
        </w:rPr>
      </w:pPr>
      <w:r>
        <w:rPr>
          <w:rFonts w:hint="eastAsia"/>
        </w:rPr>
        <w:tab/>
        <w:t>当“二”出现在词语或句子中时，它的声调可能发生变调。例如，在数字表达中，如“二十”（èr shí），第一个字“二”的声调会变为轻声。这种连读变调的现象在汉语中非常普遍，对于非母语学习者而言可能有些复杂。然而，通过多听多说，以及在实际交流中的不断实践，学习者能够逐渐掌握这些规则。</w:t>
      </w:r>
    </w:p>
    <w:p w14:paraId="01E72B80" w14:textId="77777777" w:rsidR="005236F5" w:rsidRDefault="005236F5">
      <w:pPr>
        <w:rPr>
          <w:rFonts w:hint="eastAsia"/>
        </w:rPr>
      </w:pPr>
    </w:p>
    <w:p w14:paraId="6C9B48F4" w14:textId="77777777" w:rsidR="005236F5" w:rsidRDefault="005236F5">
      <w:pPr>
        <w:rPr>
          <w:rFonts w:hint="eastAsia"/>
        </w:rPr>
      </w:pPr>
    </w:p>
    <w:p w14:paraId="770CE5F5" w14:textId="77777777" w:rsidR="005236F5" w:rsidRDefault="005236F5">
      <w:pPr>
        <w:rPr>
          <w:rFonts w:hint="eastAsia"/>
        </w:rPr>
      </w:pPr>
    </w:p>
    <w:p w14:paraId="35C9F313" w14:textId="77777777" w:rsidR="005236F5" w:rsidRDefault="005236F5">
      <w:pPr>
        <w:rPr>
          <w:rFonts w:hint="eastAsia"/>
        </w:rPr>
      </w:pPr>
      <w:r>
        <w:rPr>
          <w:rFonts w:hint="eastAsia"/>
        </w:rPr>
        <w:tab/>
        <w:t>综合练习</w:t>
      </w:r>
    </w:p>
    <w:p w14:paraId="63D86FDC" w14:textId="77777777" w:rsidR="005236F5" w:rsidRDefault="005236F5">
      <w:pPr>
        <w:rPr>
          <w:rFonts w:hint="eastAsia"/>
        </w:rPr>
      </w:pPr>
    </w:p>
    <w:p w14:paraId="4A1B62F7" w14:textId="77777777" w:rsidR="005236F5" w:rsidRDefault="005236F5">
      <w:pPr>
        <w:rPr>
          <w:rFonts w:hint="eastAsia"/>
        </w:rPr>
      </w:pPr>
    </w:p>
    <w:p w14:paraId="7A6FC4B4" w14:textId="77777777" w:rsidR="005236F5" w:rsidRDefault="005236F5">
      <w:pPr>
        <w:rPr>
          <w:rFonts w:hint="eastAsia"/>
        </w:rPr>
      </w:pPr>
      <w:r>
        <w:rPr>
          <w:rFonts w:hint="eastAsia"/>
        </w:rPr>
        <w:tab/>
        <w:t>为了确保学生能牢固掌握“二”的拼音，应该设计一些综合性的练习活动。这包括但不限于朗读包含“二”的短文、角色扮演对话、书写带有“二”的词汇等。利用多媒体资源，如录音材料、视频课程等，也可以极大地丰富教学内容，使学习过程更加生动有趣。</w:t>
      </w:r>
    </w:p>
    <w:p w14:paraId="47EBDF36" w14:textId="77777777" w:rsidR="005236F5" w:rsidRDefault="005236F5">
      <w:pPr>
        <w:rPr>
          <w:rFonts w:hint="eastAsia"/>
        </w:rPr>
      </w:pPr>
    </w:p>
    <w:p w14:paraId="0AA29AB0" w14:textId="77777777" w:rsidR="005236F5" w:rsidRDefault="005236F5">
      <w:pPr>
        <w:rPr>
          <w:rFonts w:hint="eastAsia"/>
        </w:rPr>
      </w:pPr>
    </w:p>
    <w:p w14:paraId="10FEDF5D" w14:textId="77777777" w:rsidR="005236F5" w:rsidRDefault="005236F5">
      <w:pPr>
        <w:rPr>
          <w:rFonts w:hint="eastAsia"/>
        </w:rPr>
      </w:pPr>
    </w:p>
    <w:p w14:paraId="4C993FCB" w14:textId="77777777" w:rsidR="005236F5" w:rsidRDefault="005236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D192EE" w14:textId="77777777" w:rsidR="005236F5" w:rsidRDefault="005236F5">
      <w:pPr>
        <w:rPr>
          <w:rFonts w:hint="eastAsia"/>
        </w:rPr>
      </w:pPr>
    </w:p>
    <w:p w14:paraId="7016BAA3" w14:textId="77777777" w:rsidR="005236F5" w:rsidRDefault="005236F5">
      <w:pPr>
        <w:rPr>
          <w:rFonts w:hint="eastAsia"/>
        </w:rPr>
      </w:pPr>
    </w:p>
    <w:p w14:paraId="1549DAD4" w14:textId="77777777" w:rsidR="005236F5" w:rsidRDefault="005236F5">
      <w:pPr>
        <w:rPr>
          <w:rFonts w:hint="eastAsia"/>
        </w:rPr>
      </w:pPr>
      <w:r>
        <w:rPr>
          <w:rFonts w:hint="eastAsia"/>
        </w:rPr>
        <w:tab/>
        <w:t>通过上述关于“二”的拼音讲解，我们希望每一位汉语学习者都能够更自信地使用这个字，并且在日常交流中准确无误地发音。记住，学习任何一门语言都是一个渐进的过程，不要急于求成，保持耐心和好奇心，你的汉语水平一定会随着时间和努力不断提高。</w:t>
      </w:r>
    </w:p>
    <w:p w14:paraId="7B3B64F2" w14:textId="77777777" w:rsidR="005236F5" w:rsidRDefault="005236F5">
      <w:pPr>
        <w:rPr>
          <w:rFonts w:hint="eastAsia"/>
        </w:rPr>
      </w:pPr>
    </w:p>
    <w:p w14:paraId="00D27C1A" w14:textId="77777777" w:rsidR="005236F5" w:rsidRDefault="005236F5">
      <w:pPr>
        <w:rPr>
          <w:rFonts w:hint="eastAsia"/>
        </w:rPr>
      </w:pPr>
    </w:p>
    <w:p w14:paraId="76CA5591" w14:textId="77777777" w:rsidR="005236F5" w:rsidRDefault="005236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F880C" w14:textId="25EFACF1" w:rsidR="000557EC" w:rsidRDefault="000557EC"/>
    <w:sectPr w:rsidR="0005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EC"/>
    <w:rsid w:val="000557EC"/>
    <w:rsid w:val="005236F5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ED175-CF2D-4EDE-8ECB-B5089A7D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