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B68B" w14:textId="77777777" w:rsidR="000367BB" w:rsidRDefault="000367BB">
      <w:pPr>
        <w:rPr>
          <w:rFonts w:hint="eastAsia"/>
        </w:rPr>
      </w:pPr>
      <w:r>
        <w:rPr>
          <w:rFonts w:hint="eastAsia"/>
        </w:rPr>
        <w:t>于的拼音有两点吗</w:t>
      </w:r>
    </w:p>
    <w:p w14:paraId="60D3693A" w14:textId="77777777" w:rsidR="000367BB" w:rsidRDefault="000367BB">
      <w:pPr>
        <w:rPr>
          <w:rFonts w:hint="eastAsia"/>
        </w:rPr>
      </w:pPr>
      <w:r>
        <w:rPr>
          <w:rFonts w:hint="eastAsia"/>
        </w:rPr>
        <w:t>在汉语拼音系统中，每个汉字都被赋予了特定的发音符号组合，这些符号能够准确地反映出汉字的标准读音。对于“于”这个字而言，其拼音为“yu”，而关于标题中的疑问——“于”的拼音有两点吗？答案是：没有。拼音“yu”由一个韵母“u”和声调符号组成，并不包含任何的点。</w:t>
      </w:r>
    </w:p>
    <w:p w14:paraId="170F832A" w14:textId="77777777" w:rsidR="000367BB" w:rsidRDefault="000367BB">
      <w:pPr>
        <w:rPr>
          <w:rFonts w:hint="eastAsia"/>
        </w:rPr>
      </w:pPr>
    </w:p>
    <w:p w14:paraId="0E072637" w14:textId="77777777" w:rsidR="000367BB" w:rsidRDefault="000367BB">
      <w:pPr>
        <w:rPr>
          <w:rFonts w:hint="eastAsia"/>
        </w:rPr>
      </w:pPr>
      <w:r>
        <w:rPr>
          <w:rFonts w:hint="eastAsia"/>
        </w:rPr>
        <w:t>探究拼音系统</w:t>
      </w:r>
    </w:p>
    <w:p w14:paraId="09351486" w14:textId="77777777" w:rsidR="000367BB" w:rsidRDefault="000367BB">
      <w:pPr>
        <w:rPr>
          <w:rFonts w:hint="eastAsia"/>
        </w:rPr>
      </w:pPr>
      <w:r>
        <w:rPr>
          <w:rFonts w:hint="eastAsia"/>
        </w:rPr>
        <w:t>汉语拼音是一套用于拼写现代标准汉语的拉丁字母系统，它不仅帮助人们学习汉字发音，也是中文信息处理的基础之一。汉语拼音方案中规定了二十六个拉丁字母的使用方法，以及如何通过添加声调符号来表示汉字的不同声调。值得注意的是，虽然有些拼音确实含有点，比如“ü”这样的特殊韵母，但这些点并不出现在“yu”的拼写中。</w:t>
      </w:r>
    </w:p>
    <w:p w14:paraId="287B5EF5" w14:textId="77777777" w:rsidR="000367BB" w:rsidRDefault="000367BB">
      <w:pPr>
        <w:rPr>
          <w:rFonts w:hint="eastAsia"/>
        </w:rPr>
      </w:pPr>
    </w:p>
    <w:p w14:paraId="54504AFB" w14:textId="77777777" w:rsidR="000367BB" w:rsidRDefault="000367BB">
      <w:pPr>
        <w:rPr>
          <w:rFonts w:hint="eastAsia"/>
        </w:rPr>
      </w:pPr>
      <w:r>
        <w:rPr>
          <w:rFonts w:hint="eastAsia"/>
        </w:rPr>
        <w:t>“yu”与“ü”的区别</w:t>
      </w:r>
    </w:p>
    <w:p w14:paraId="2965B09B" w14:textId="77777777" w:rsidR="000367BB" w:rsidRDefault="000367BB">
      <w:pPr>
        <w:rPr>
          <w:rFonts w:hint="eastAsia"/>
        </w:rPr>
      </w:pPr>
      <w:r>
        <w:rPr>
          <w:rFonts w:hint="eastAsia"/>
        </w:rPr>
        <w:t>尽管“yu”看起来像是直接对应于“ü”的省略形式，但实际上它们代表不同的发音。“yu”的发音类似于英语单词“boy”中的“oy”音，而“ü”的发音则更接近德语或法语中某些元音的发音。当“ü”遇到声母j、q、x时，上面的两个点通常会被省略，但这仅仅是为了书写的简化，发音上仍然是“ü”。因此，“yu”实际上是从“ü”演变而来的一个特例。</w:t>
      </w:r>
    </w:p>
    <w:p w14:paraId="30C592D7" w14:textId="77777777" w:rsidR="000367BB" w:rsidRDefault="000367BB">
      <w:pPr>
        <w:rPr>
          <w:rFonts w:hint="eastAsia"/>
        </w:rPr>
      </w:pPr>
    </w:p>
    <w:p w14:paraId="3CF23346" w14:textId="77777777" w:rsidR="000367BB" w:rsidRDefault="000367B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AE8C90F" w14:textId="77777777" w:rsidR="000367BB" w:rsidRDefault="000367BB">
      <w:pPr>
        <w:rPr>
          <w:rFonts w:hint="eastAsia"/>
        </w:rPr>
      </w:pPr>
      <w:r>
        <w:rPr>
          <w:rFonts w:hint="eastAsia"/>
        </w:rPr>
        <w:t>正确理解和掌握拼音规则对于汉语学习者来说至关重要。无论是儿童还是成年学习者，在学习过程中都需要对拼音有清晰的认识，以便准确无误地发音。对于像“于”这样的常用字，了解它的正确拼音不仅有助于日常交流，也有助于提高书写能力。学习者应该注意区分那些看似相似但实际上有着细微差别的拼音，如“yu”和“ü”，这将极大地促进他们的语言技能发展。</w:t>
      </w:r>
    </w:p>
    <w:p w14:paraId="04886B33" w14:textId="77777777" w:rsidR="000367BB" w:rsidRDefault="000367BB">
      <w:pPr>
        <w:rPr>
          <w:rFonts w:hint="eastAsia"/>
        </w:rPr>
      </w:pPr>
    </w:p>
    <w:p w14:paraId="1017E47F" w14:textId="77777777" w:rsidR="000367BB" w:rsidRDefault="000367BB">
      <w:pPr>
        <w:rPr>
          <w:rFonts w:hint="eastAsia"/>
        </w:rPr>
      </w:pPr>
      <w:r>
        <w:rPr>
          <w:rFonts w:hint="eastAsia"/>
        </w:rPr>
        <w:t>最后的总结</w:t>
      </w:r>
    </w:p>
    <w:p w14:paraId="21BF46F6" w14:textId="77777777" w:rsidR="000367BB" w:rsidRDefault="000367BB">
      <w:pPr>
        <w:rPr>
          <w:rFonts w:hint="eastAsia"/>
        </w:rPr>
      </w:pPr>
      <w:r>
        <w:rPr>
          <w:rFonts w:hint="eastAsia"/>
        </w:rPr>
        <w:t>“于”的拼音“yu”并没有两点。理解这一点以及其他相关的拼音规则，可以帮助我们更好地掌握汉语发音，从而更加自信地进行沟通交流。深入研究拼音系统及其背后的语言学原理，可以让我们对中国文化的博大精深有更深一层的认识。</w:t>
      </w:r>
    </w:p>
    <w:p w14:paraId="4CC59874" w14:textId="77777777" w:rsidR="000367BB" w:rsidRDefault="000367BB">
      <w:pPr>
        <w:rPr>
          <w:rFonts w:hint="eastAsia"/>
        </w:rPr>
      </w:pPr>
    </w:p>
    <w:p w14:paraId="00D9668B" w14:textId="77777777" w:rsidR="000367BB" w:rsidRDefault="00036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3A02D" w14:textId="53766A50" w:rsidR="0012743A" w:rsidRDefault="0012743A"/>
    <w:sectPr w:rsidR="0012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3A"/>
    <w:rsid w:val="000367BB"/>
    <w:rsid w:val="0012743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9453E-D874-445A-8591-CF6CAE4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