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D1E8C" w14:textId="77777777" w:rsidR="00E1569E" w:rsidRDefault="00E1569E">
      <w:pPr>
        <w:rPr>
          <w:rFonts w:hint="eastAsia"/>
        </w:rPr>
      </w:pPr>
    </w:p>
    <w:p w14:paraId="285D1AA8" w14:textId="77777777" w:rsidR="00E1569E" w:rsidRDefault="00E1569E">
      <w:pPr>
        <w:rPr>
          <w:rFonts w:hint="eastAsia"/>
        </w:rPr>
      </w:pPr>
      <w:r>
        <w:rPr>
          <w:rFonts w:hint="eastAsia"/>
        </w:rPr>
        <w:tab/>
        <w:t>Yún Ruò Tǎng（云倘若的拼音）：探索云端之上的一片新天地</w:t>
      </w:r>
    </w:p>
    <w:p w14:paraId="6D08F8E4" w14:textId="77777777" w:rsidR="00E1569E" w:rsidRDefault="00E1569E">
      <w:pPr>
        <w:rPr>
          <w:rFonts w:hint="eastAsia"/>
        </w:rPr>
      </w:pPr>
    </w:p>
    <w:p w14:paraId="3F171742" w14:textId="77777777" w:rsidR="00E1569E" w:rsidRDefault="00E1569E">
      <w:pPr>
        <w:rPr>
          <w:rFonts w:hint="eastAsia"/>
        </w:rPr>
      </w:pPr>
    </w:p>
    <w:p w14:paraId="0DD2DB8B" w14:textId="77777777" w:rsidR="00E1569E" w:rsidRDefault="00E1569E">
      <w:pPr>
        <w:rPr>
          <w:rFonts w:hint="eastAsia"/>
        </w:rPr>
      </w:pPr>
      <w:r>
        <w:rPr>
          <w:rFonts w:hint="eastAsia"/>
        </w:rPr>
        <w:tab/>
        <w:t>在汉语的世界里，“云倘若”或许是一个并不常见的词语，但它的拼音“Yún Ruò Tǎng”却能带我们进入一个充满想象力和诗意的空间。云，那漂浮于天际的水汽凝结物，自古以来就是文人墨客笔下的常客，它代表着变幻无常、轻盈自在以及无限可能。倘若，这个假设性的连接词，则赋予了人们想象未来或不同情境的能力。将这两个元素结合在一起，我们仿佛看到了一片可以自由翱翔、不受拘束的天空。</w:t>
      </w:r>
    </w:p>
    <w:p w14:paraId="5EA97D78" w14:textId="77777777" w:rsidR="00E1569E" w:rsidRDefault="00E1569E">
      <w:pPr>
        <w:rPr>
          <w:rFonts w:hint="eastAsia"/>
        </w:rPr>
      </w:pPr>
    </w:p>
    <w:p w14:paraId="4175EC8C" w14:textId="77777777" w:rsidR="00E1569E" w:rsidRDefault="00E1569E">
      <w:pPr>
        <w:rPr>
          <w:rFonts w:hint="eastAsia"/>
        </w:rPr>
      </w:pPr>
    </w:p>
    <w:p w14:paraId="03ADC0DC" w14:textId="77777777" w:rsidR="00E1569E" w:rsidRDefault="00E1569E">
      <w:pPr>
        <w:rPr>
          <w:rFonts w:hint="eastAsia"/>
        </w:rPr>
      </w:pPr>
    </w:p>
    <w:p w14:paraId="2CBF740A" w14:textId="77777777" w:rsidR="00E1569E" w:rsidRDefault="00E1569E">
      <w:pPr>
        <w:rPr>
          <w:rFonts w:hint="eastAsia"/>
        </w:rPr>
      </w:pPr>
      <w:r>
        <w:rPr>
          <w:rFonts w:hint="eastAsia"/>
        </w:rPr>
        <w:tab/>
        <w:t>诗意与哲理的交融</w:t>
      </w:r>
    </w:p>
    <w:p w14:paraId="1342CD84" w14:textId="77777777" w:rsidR="00E1569E" w:rsidRDefault="00E1569E">
      <w:pPr>
        <w:rPr>
          <w:rFonts w:hint="eastAsia"/>
        </w:rPr>
      </w:pPr>
    </w:p>
    <w:p w14:paraId="2F61CA52" w14:textId="77777777" w:rsidR="00E1569E" w:rsidRDefault="00E1569E">
      <w:pPr>
        <w:rPr>
          <w:rFonts w:hint="eastAsia"/>
        </w:rPr>
      </w:pPr>
    </w:p>
    <w:p w14:paraId="64A5DEAD" w14:textId="77777777" w:rsidR="00E1569E" w:rsidRDefault="00E1569E">
      <w:pPr>
        <w:rPr>
          <w:rFonts w:hint="eastAsia"/>
        </w:rPr>
      </w:pPr>
      <w:r>
        <w:rPr>
          <w:rFonts w:hint="eastAsia"/>
        </w:rPr>
        <w:tab/>
        <w:t>当我们念出“Yún Ruò Tǎng”，似乎能够感受到一种超越现实的氛围。在这个组合中，云的形象不仅是自然现象的简单描述，更是一种象征，象征着梦想、理想和对未知世界的渴望。而“倘若”的引入，使我们可以大胆地设想如果世界按照另一种轨迹发展将会如何。这样的思考方式鼓励人们打破常规思维模式，去探索那些平时可能忽略的可能性。它提醒着我们要保持开放的心态，勇敢面对生活中的变化和挑战。</w:t>
      </w:r>
    </w:p>
    <w:p w14:paraId="58D075F1" w14:textId="77777777" w:rsidR="00E1569E" w:rsidRDefault="00E1569E">
      <w:pPr>
        <w:rPr>
          <w:rFonts w:hint="eastAsia"/>
        </w:rPr>
      </w:pPr>
    </w:p>
    <w:p w14:paraId="2F823025" w14:textId="77777777" w:rsidR="00E1569E" w:rsidRDefault="00E1569E">
      <w:pPr>
        <w:rPr>
          <w:rFonts w:hint="eastAsia"/>
        </w:rPr>
      </w:pPr>
    </w:p>
    <w:p w14:paraId="6577A7D2" w14:textId="77777777" w:rsidR="00E1569E" w:rsidRDefault="00E1569E">
      <w:pPr>
        <w:rPr>
          <w:rFonts w:hint="eastAsia"/>
        </w:rPr>
      </w:pPr>
    </w:p>
    <w:p w14:paraId="294404C6" w14:textId="77777777" w:rsidR="00E1569E" w:rsidRDefault="00E1569E">
      <w:pPr>
        <w:rPr>
          <w:rFonts w:hint="eastAsia"/>
        </w:rPr>
      </w:pPr>
      <w:r>
        <w:rPr>
          <w:rFonts w:hint="eastAsia"/>
        </w:rPr>
        <w:tab/>
        <w:t>从古老文化到现代科技</w:t>
      </w:r>
    </w:p>
    <w:p w14:paraId="5F77119D" w14:textId="77777777" w:rsidR="00E1569E" w:rsidRDefault="00E1569E">
      <w:pPr>
        <w:rPr>
          <w:rFonts w:hint="eastAsia"/>
        </w:rPr>
      </w:pPr>
    </w:p>
    <w:p w14:paraId="68DF79D9" w14:textId="77777777" w:rsidR="00E1569E" w:rsidRDefault="00E1569E">
      <w:pPr>
        <w:rPr>
          <w:rFonts w:hint="eastAsia"/>
        </w:rPr>
      </w:pPr>
    </w:p>
    <w:p w14:paraId="36ACF9BD" w14:textId="77777777" w:rsidR="00E1569E" w:rsidRDefault="00E1569E">
      <w:pPr>
        <w:rPr>
          <w:rFonts w:hint="eastAsia"/>
        </w:rPr>
      </w:pPr>
      <w:r>
        <w:rPr>
          <w:rFonts w:hint="eastAsia"/>
        </w:rPr>
        <w:tab/>
        <w:t>中国传统文化中，云经常出现在诗词歌赋之中，作为表达情感和描绘景象的重要意象。随着时代的发展，云的概念也逐渐演变，特别是在信息技术领域，“云计算”已经成为当今最热门的话题之一。在这里，“Yún Ruò Tǎng”不再仅仅是文学上的比喻，而是指向了一个具体的技术实现——通过互联网提供的强大计算资源和服务平台，用户可以根据自身需求灵活调配这些资源，就像云朵随风而动一样自如。这体现了传统与现代之间的奇妙联系。</w:t>
      </w:r>
    </w:p>
    <w:p w14:paraId="7B7B7D1D" w14:textId="77777777" w:rsidR="00E1569E" w:rsidRDefault="00E1569E">
      <w:pPr>
        <w:rPr>
          <w:rFonts w:hint="eastAsia"/>
        </w:rPr>
      </w:pPr>
    </w:p>
    <w:p w14:paraId="6304012A" w14:textId="77777777" w:rsidR="00E1569E" w:rsidRDefault="00E1569E">
      <w:pPr>
        <w:rPr>
          <w:rFonts w:hint="eastAsia"/>
        </w:rPr>
      </w:pPr>
    </w:p>
    <w:p w14:paraId="3E3EBE65" w14:textId="77777777" w:rsidR="00E1569E" w:rsidRDefault="00E1569E">
      <w:pPr>
        <w:rPr>
          <w:rFonts w:hint="eastAsia"/>
        </w:rPr>
      </w:pPr>
    </w:p>
    <w:p w14:paraId="100EC3A4" w14:textId="77777777" w:rsidR="00E1569E" w:rsidRDefault="00E1569E">
      <w:pPr>
        <w:rPr>
          <w:rFonts w:hint="eastAsia"/>
        </w:rPr>
      </w:pPr>
      <w:r>
        <w:rPr>
          <w:rFonts w:hint="eastAsia"/>
        </w:rPr>
        <w:tab/>
        <w:t>构建未来的桥梁</w:t>
      </w:r>
    </w:p>
    <w:p w14:paraId="7F89670E" w14:textId="77777777" w:rsidR="00E1569E" w:rsidRDefault="00E1569E">
      <w:pPr>
        <w:rPr>
          <w:rFonts w:hint="eastAsia"/>
        </w:rPr>
      </w:pPr>
    </w:p>
    <w:p w14:paraId="19D24115" w14:textId="77777777" w:rsidR="00E1569E" w:rsidRDefault="00E1569E">
      <w:pPr>
        <w:rPr>
          <w:rFonts w:hint="eastAsia"/>
        </w:rPr>
      </w:pPr>
    </w:p>
    <w:p w14:paraId="1CEFA333" w14:textId="77777777" w:rsidR="00E1569E" w:rsidRDefault="00E1569E">
      <w:pPr>
        <w:rPr>
          <w:rFonts w:hint="eastAsia"/>
        </w:rPr>
      </w:pPr>
      <w:r>
        <w:rPr>
          <w:rFonts w:hint="eastAsia"/>
        </w:rPr>
        <w:tab/>
        <w:t>展望未来，“Yún Ruò Tǎng”或许可以成为连接过去与现在、东方与西方的一座桥梁。在全球化的背景下，不同文化之间的交流日益频繁，我们需要更多像这样富有深意且易于理解的概念来促进相互了解。在快速发展的科技环境中，保持人文关怀显得尤为重要。“Yún Ruò Tǎng”所蕴含的诗意与哲思，为我们在追求效率的同时不忘关注内心世界提供了一种宝贵的指引。让我们一起期待，在这片由想象构筑起来的新天地里，创造出更加美好的明天。</w:t>
      </w:r>
    </w:p>
    <w:p w14:paraId="3982CE11" w14:textId="77777777" w:rsidR="00E1569E" w:rsidRDefault="00E1569E">
      <w:pPr>
        <w:rPr>
          <w:rFonts w:hint="eastAsia"/>
        </w:rPr>
      </w:pPr>
    </w:p>
    <w:p w14:paraId="2425FC0B" w14:textId="77777777" w:rsidR="00E1569E" w:rsidRDefault="00E1569E">
      <w:pPr>
        <w:rPr>
          <w:rFonts w:hint="eastAsia"/>
        </w:rPr>
      </w:pPr>
    </w:p>
    <w:p w14:paraId="01D19FFA" w14:textId="77777777" w:rsidR="00E1569E" w:rsidRDefault="00E156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7A6780" w14:textId="6042E82B" w:rsidR="00BC66B7" w:rsidRDefault="00BC66B7"/>
    <w:sectPr w:rsidR="00BC66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B7"/>
    <w:rsid w:val="002C4F04"/>
    <w:rsid w:val="00BC66B7"/>
    <w:rsid w:val="00E1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722DA-1E73-4290-8ADA-5B00BE1E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6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6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6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6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6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6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6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6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6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6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6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6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6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6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6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6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6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6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6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6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6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6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6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6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6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6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6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6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6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