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A2041" w14:textId="77777777" w:rsidR="00193635" w:rsidRDefault="00193635">
      <w:pPr>
        <w:rPr>
          <w:rFonts w:hint="eastAsia"/>
        </w:rPr>
      </w:pPr>
    </w:p>
    <w:p w14:paraId="5082BDD0" w14:textId="77777777" w:rsidR="00193635" w:rsidRDefault="00193635">
      <w:pPr>
        <w:rPr>
          <w:rFonts w:hint="eastAsia"/>
        </w:rPr>
      </w:pPr>
      <w:r>
        <w:rPr>
          <w:rFonts w:hint="eastAsia"/>
        </w:rPr>
        <w:tab/>
        <w:t>Yun Ya (云崖的拼音)</w:t>
      </w:r>
    </w:p>
    <w:p w14:paraId="449C9958" w14:textId="77777777" w:rsidR="00193635" w:rsidRDefault="00193635">
      <w:pPr>
        <w:rPr>
          <w:rFonts w:hint="eastAsia"/>
        </w:rPr>
      </w:pPr>
    </w:p>
    <w:p w14:paraId="757E2A3F" w14:textId="77777777" w:rsidR="00193635" w:rsidRDefault="00193635">
      <w:pPr>
        <w:rPr>
          <w:rFonts w:hint="eastAsia"/>
        </w:rPr>
      </w:pPr>
    </w:p>
    <w:p w14:paraId="7F4B2AEA" w14:textId="77777777" w:rsidR="00193635" w:rsidRDefault="00193635">
      <w:pPr>
        <w:rPr>
          <w:rFonts w:hint="eastAsia"/>
        </w:rPr>
      </w:pPr>
      <w:r>
        <w:rPr>
          <w:rFonts w:hint="eastAsia"/>
        </w:rPr>
        <w:tab/>
        <w:t>在汉语拼音中，“云崖”写作“Yún Yá”。这两个音节分别代表了汉字“云”（yún）和“崖”（yá），它们各自承载着丰富的文化和自然寓意。汉语拼音是一种基于拉丁字母的汉语发音系统，由中华人民共和国于1958年正式公布，并广泛应用于教育、国际交流以及汉字转写等领域。</w:t>
      </w:r>
    </w:p>
    <w:p w14:paraId="61C40B0F" w14:textId="77777777" w:rsidR="00193635" w:rsidRDefault="00193635">
      <w:pPr>
        <w:rPr>
          <w:rFonts w:hint="eastAsia"/>
        </w:rPr>
      </w:pPr>
    </w:p>
    <w:p w14:paraId="62A048AF" w14:textId="77777777" w:rsidR="00193635" w:rsidRDefault="00193635">
      <w:pPr>
        <w:rPr>
          <w:rFonts w:hint="eastAsia"/>
        </w:rPr>
      </w:pPr>
    </w:p>
    <w:p w14:paraId="446B88CC" w14:textId="77777777" w:rsidR="00193635" w:rsidRDefault="00193635">
      <w:pPr>
        <w:rPr>
          <w:rFonts w:hint="eastAsia"/>
        </w:rPr>
      </w:pPr>
    </w:p>
    <w:p w14:paraId="001C1E0A" w14:textId="77777777" w:rsidR="00193635" w:rsidRDefault="00193635">
      <w:pPr>
        <w:rPr>
          <w:rFonts w:hint="eastAsia"/>
        </w:rPr>
      </w:pPr>
      <w:r>
        <w:rPr>
          <w:rFonts w:hint="eastAsia"/>
        </w:rPr>
        <w:tab/>
        <w:t>云崖的文化含义</w:t>
      </w:r>
    </w:p>
    <w:p w14:paraId="447B1F0E" w14:textId="77777777" w:rsidR="00193635" w:rsidRDefault="00193635">
      <w:pPr>
        <w:rPr>
          <w:rFonts w:hint="eastAsia"/>
        </w:rPr>
      </w:pPr>
    </w:p>
    <w:p w14:paraId="70557695" w14:textId="77777777" w:rsidR="00193635" w:rsidRDefault="00193635">
      <w:pPr>
        <w:rPr>
          <w:rFonts w:hint="eastAsia"/>
        </w:rPr>
      </w:pPr>
    </w:p>
    <w:p w14:paraId="4B999B49" w14:textId="77777777" w:rsidR="00193635" w:rsidRDefault="00193635">
      <w:pPr>
        <w:rPr>
          <w:rFonts w:hint="eastAsia"/>
        </w:rPr>
      </w:pPr>
      <w:r>
        <w:rPr>
          <w:rFonts w:hint="eastAsia"/>
        </w:rPr>
        <w:tab/>
        <w:t>“云崖”一词在中国文化中常用来形容山峰之巅或悬崖峭壁上云雾缭绕的景象，给人一种神秘而遥远的感觉。在中国古典文学与诗歌中，这样的场景往往被赋予了超脱世俗、向往自由的精神内涵。诗人通过描绘云崖的壮丽景色，表达对自然美景的赞美以及对理想境界的追求。</w:t>
      </w:r>
    </w:p>
    <w:p w14:paraId="60D08698" w14:textId="77777777" w:rsidR="00193635" w:rsidRDefault="00193635">
      <w:pPr>
        <w:rPr>
          <w:rFonts w:hint="eastAsia"/>
        </w:rPr>
      </w:pPr>
    </w:p>
    <w:p w14:paraId="3576171E" w14:textId="77777777" w:rsidR="00193635" w:rsidRDefault="00193635">
      <w:pPr>
        <w:rPr>
          <w:rFonts w:hint="eastAsia"/>
        </w:rPr>
      </w:pPr>
    </w:p>
    <w:p w14:paraId="52F48574" w14:textId="77777777" w:rsidR="00193635" w:rsidRDefault="00193635">
      <w:pPr>
        <w:rPr>
          <w:rFonts w:hint="eastAsia"/>
        </w:rPr>
      </w:pPr>
    </w:p>
    <w:p w14:paraId="59111D55" w14:textId="77777777" w:rsidR="00193635" w:rsidRDefault="00193635">
      <w:pPr>
        <w:rPr>
          <w:rFonts w:hint="eastAsia"/>
        </w:rPr>
      </w:pPr>
      <w:r>
        <w:rPr>
          <w:rFonts w:hint="eastAsia"/>
        </w:rPr>
        <w:tab/>
        <w:t>自然景观中的云崖</w:t>
      </w:r>
    </w:p>
    <w:p w14:paraId="74935BE0" w14:textId="77777777" w:rsidR="00193635" w:rsidRDefault="00193635">
      <w:pPr>
        <w:rPr>
          <w:rFonts w:hint="eastAsia"/>
        </w:rPr>
      </w:pPr>
    </w:p>
    <w:p w14:paraId="178CD80F" w14:textId="77777777" w:rsidR="00193635" w:rsidRDefault="00193635">
      <w:pPr>
        <w:rPr>
          <w:rFonts w:hint="eastAsia"/>
        </w:rPr>
      </w:pPr>
    </w:p>
    <w:p w14:paraId="4B9D14FB" w14:textId="77777777" w:rsidR="00193635" w:rsidRDefault="00193635">
      <w:pPr>
        <w:rPr>
          <w:rFonts w:hint="eastAsia"/>
        </w:rPr>
      </w:pPr>
      <w:r>
        <w:rPr>
          <w:rFonts w:hint="eastAsia"/>
        </w:rPr>
        <w:tab/>
        <w:t>从地理学的角度来看，云崖是指那些位于高海拔地区，常年被云雾所笼罩的山崖。这类地形在中国乃至世界各地都十分常见，如黄山的迎客松、泰山的日观峰等都是著名的云崖景观。这些地方不仅风景秀丽，而且因为其独特的地理位置和气候条件，成为了旅游观光和户外探险的理想目的地。</w:t>
      </w:r>
    </w:p>
    <w:p w14:paraId="3CACC0C6" w14:textId="77777777" w:rsidR="00193635" w:rsidRDefault="00193635">
      <w:pPr>
        <w:rPr>
          <w:rFonts w:hint="eastAsia"/>
        </w:rPr>
      </w:pPr>
    </w:p>
    <w:p w14:paraId="36644C40" w14:textId="77777777" w:rsidR="00193635" w:rsidRDefault="00193635">
      <w:pPr>
        <w:rPr>
          <w:rFonts w:hint="eastAsia"/>
        </w:rPr>
      </w:pPr>
    </w:p>
    <w:p w14:paraId="37EDCA2A" w14:textId="77777777" w:rsidR="00193635" w:rsidRDefault="00193635">
      <w:pPr>
        <w:rPr>
          <w:rFonts w:hint="eastAsia"/>
        </w:rPr>
      </w:pPr>
    </w:p>
    <w:p w14:paraId="73591E48" w14:textId="77777777" w:rsidR="00193635" w:rsidRDefault="00193635">
      <w:pPr>
        <w:rPr>
          <w:rFonts w:hint="eastAsia"/>
        </w:rPr>
      </w:pPr>
      <w:r>
        <w:rPr>
          <w:rFonts w:hint="eastAsia"/>
        </w:rPr>
        <w:tab/>
        <w:t>云崖在艺术创作中的表现</w:t>
      </w:r>
    </w:p>
    <w:p w14:paraId="36F3C11A" w14:textId="77777777" w:rsidR="00193635" w:rsidRDefault="00193635">
      <w:pPr>
        <w:rPr>
          <w:rFonts w:hint="eastAsia"/>
        </w:rPr>
      </w:pPr>
    </w:p>
    <w:p w14:paraId="038F6EEA" w14:textId="77777777" w:rsidR="00193635" w:rsidRDefault="00193635">
      <w:pPr>
        <w:rPr>
          <w:rFonts w:hint="eastAsia"/>
        </w:rPr>
      </w:pPr>
    </w:p>
    <w:p w14:paraId="5E07ACF0" w14:textId="77777777" w:rsidR="00193635" w:rsidRDefault="00193635">
      <w:pPr>
        <w:rPr>
          <w:rFonts w:hint="eastAsia"/>
        </w:rPr>
      </w:pPr>
      <w:r>
        <w:rPr>
          <w:rFonts w:hint="eastAsia"/>
        </w:rPr>
        <w:tab/>
        <w:t>云崖作为自然界中的一种独特景观，也成为了许多艺术家灵感的来源。无论是传统的山水画还是现代摄影，都能见到云崖的身影。艺术家们利用不同的媒介和技术手法，将云崖之美定格在作品之中，让观众即使身处城市也能感受到大自然的魅力。在电影和电视剧中，云崖也是营造浪漫氛围或紧张情节的重要元素之一。</w:t>
      </w:r>
    </w:p>
    <w:p w14:paraId="0FD9F44D" w14:textId="77777777" w:rsidR="00193635" w:rsidRDefault="00193635">
      <w:pPr>
        <w:rPr>
          <w:rFonts w:hint="eastAsia"/>
        </w:rPr>
      </w:pPr>
    </w:p>
    <w:p w14:paraId="7327CB7B" w14:textId="77777777" w:rsidR="00193635" w:rsidRDefault="00193635">
      <w:pPr>
        <w:rPr>
          <w:rFonts w:hint="eastAsia"/>
        </w:rPr>
      </w:pPr>
    </w:p>
    <w:p w14:paraId="5F2AF94C" w14:textId="77777777" w:rsidR="00193635" w:rsidRDefault="00193635">
      <w:pPr>
        <w:rPr>
          <w:rFonts w:hint="eastAsia"/>
        </w:rPr>
      </w:pPr>
    </w:p>
    <w:p w14:paraId="48B4731C" w14:textId="77777777" w:rsidR="00193635" w:rsidRDefault="00193635">
      <w:pPr>
        <w:rPr>
          <w:rFonts w:hint="eastAsia"/>
        </w:rPr>
      </w:pPr>
      <w:r>
        <w:rPr>
          <w:rFonts w:hint="eastAsia"/>
        </w:rPr>
        <w:tab/>
        <w:t>探索云崖的意义</w:t>
      </w:r>
    </w:p>
    <w:p w14:paraId="127998D4" w14:textId="77777777" w:rsidR="00193635" w:rsidRDefault="00193635">
      <w:pPr>
        <w:rPr>
          <w:rFonts w:hint="eastAsia"/>
        </w:rPr>
      </w:pPr>
    </w:p>
    <w:p w14:paraId="41D90E2E" w14:textId="77777777" w:rsidR="00193635" w:rsidRDefault="00193635">
      <w:pPr>
        <w:rPr>
          <w:rFonts w:hint="eastAsia"/>
        </w:rPr>
      </w:pPr>
    </w:p>
    <w:p w14:paraId="43B71D3B" w14:textId="77777777" w:rsidR="00193635" w:rsidRDefault="00193635">
      <w:pPr>
        <w:rPr>
          <w:rFonts w:hint="eastAsia"/>
        </w:rPr>
      </w:pPr>
      <w:r>
        <w:rPr>
          <w:rFonts w:hint="eastAsia"/>
        </w:rPr>
        <w:tab/>
        <w:t>对于很多人来说，前往云崖探险不仅仅是一次简单的旅行体验，更是一场心灵的洗礼。站在云崖之上，人们可以暂时忘却尘世的烦恼，享受片刻的宁静和平静。面对如此壮观的自然景观，人类也会更加深刻地认识到自己与自然界的联系，激发起保护环境的责任感。</w:t>
      </w:r>
    </w:p>
    <w:p w14:paraId="29E0306C" w14:textId="77777777" w:rsidR="00193635" w:rsidRDefault="00193635">
      <w:pPr>
        <w:rPr>
          <w:rFonts w:hint="eastAsia"/>
        </w:rPr>
      </w:pPr>
    </w:p>
    <w:p w14:paraId="7368791F" w14:textId="77777777" w:rsidR="00193635" w:rsidRDefault="00193635">
      <w:pPr>
        <w:rPr>
          <w:rFonts w:hint="eastAsia"/>
        </w:rPr>
      </w:pPr>
    </w:p>
    <w:p w14:paraId="132E06BE" w14:textId="77777777" w:rsidR="00193635" w:rsidRDefault="00193635">
      <w:pPr>
        <w:rPr>
          <w:rFonts w:hint="eastAsia"/>
        </w:rPr>
      </w:pPr>
    </w:p>
    <w:p w14:paraId="1BF3B23B" w14:textId="77777777" w:rsidR="00193635" w:rsidRDefault="00193635">
      <w:pPr>
        <w:rPr>
          <w:rFonts w:hint="eastAsia"/>
        </w:rPr>
      </w:pPr>
      <w:r>
        <w:rPr>
          <w:rFonts w:hint="eastAsia"/>
        </w:rPr>
        <w:tab/>
        <w:t>最后的总结</w:t>
      </w:r>
    </w:p>
    <w:p w14:paraId="51DD622F" w14:textId="77777777" w:rsidR="00193635" w:rsidRDefault="00193635">
      <w:pPr>
        <w:rPr>
          <w:rFonts w:hint="eastAsia"/>
        </w:rPr>
      </w:pPr>
    </w:p>
    <w:p w14:paraId="3B342B44" w14:textId="77777777" w:rsidR="00193635" w:rsidRDefault="00193635">
      <w:pPr>
        <w:rPr>
          <w:rFonts w:hint="eastAsia"/>
        </w:rPr>
      </w:pPr>
    </w:p>
    <w:p w14:paraId="34473E5C" w14:textId="77777777" w:rsidR="00193635" w:rsidRDefault="00193635">
      <w:pPr>
        <w:rPr>
          <w:rFonts w:hint="eastAsia"/>
        </w:rPr>
      </w:pPr>
      <w:r>
        <w:rPr>
          <w:rFonts w:hint="eastAsia"/>
        </w:rPr>
        <w:tab/>
        <w:t>“云崖”不仅仅是一个简单的地理名词，它蕴含着深厚的文化意义和美学价值。无论是通过文字、图像还是亲身经历，云崖都能给人们带来视觉上的享受和精神上的触动。在未来，随着旅游业的发展和技术的进步，相信会有更多的人能够近距离地感受这份来自大自然的礼物。</w:t>
      </w:r>
    </w:p>
    <w:p w14:paraId="4B1F69E1" w14:textId="77777777" w:rsidR="00193635" w:rsidRDefault="00193635">
      <w:pPr>
        <w:rPr>
          <w:rFonts w:hint="eastAsia"/>
        </w:rPr>
      </w:pPr>
    </w:p>
    <w:p w14:paraId="656259BD" w14:textId="2C301196" w:rsidR="00C351D0" w:rsidRDefault="00C351D0"/>
    <w:sectPr w:rsidR="00C35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D0"/>
    <w:rsid w:val="00193635"/>
    <w:rsid w:val="00332454"/>
    <w:rsid w:val="00C35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23348-CFEA-43C9-BA38-889FB187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1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1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1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1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1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1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1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1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1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1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1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1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1D0"/>
    <w:rPr>
      <w:rFonts w:cstheme="majorBidi"/>
      <w:color w:val="2F5496" w:themeColor="accent1" w:themeShade="BF"/>
      <w:sz w:val="28"/>
      <w:szCs w:val="28"/>
    </w:rPr>
  </w:style>
  <w:style w:type="character" w:customStyle="1" w:styleId="50">
    <w:name w:val="标题 5 字符"/>
    <w:basedOn w:val="a0"/>
    <w:link w:val="5"/>
    <w:uiPriority w:val="9"/>
    <w:semiHidden/>
    <w:rsid w:val="00C351D0"/>
    <w:rPr>
      <w:rFonts w:cstheme="majorBidi"/>
      <w:color w:val="2F5496" w:themeColor="accent1" w:themeShade="BF"/>
      <w:sz w:val="24"/>
    </w:rPr>
  </w:style>
  <w:style w:type="character" w:customStyle="1" w:styleId="60">
    <w:name w:val="标题 6 字符"/>
    <w:basedOn w:val="a0"/>
    <w:link w:val="6"/>
    <w:uiPriority w:val="9"/>
    <w:semiHidden/>
    <w:rsid w:val="00C351D0"/>
    <w:rPr>
      <w:rFonts w:cstheme="majorBidi"/>
      <w:b/>
      <w:bCs/>
      <w:color w:val="2F5496" w:themeColor="accent1" w:themeShade="BF"/>
    </w:rPr>
  </w:style>
  <w:style w:type="character" w:customStyle="1" w:styleId="70">
    <w:name w:val="标题 7 字符"/>
    <w:basedOn w:val="a0"/>
    <w:link w:val="7"/>
    <w:uiPriority w:val="9"/>
    <w:semiHidden/>
    <w:rsid w:val="00C351D0"/>
    <w:rPr>
      <w:rFonts w:cstheme="majorBidi"/>
      <w:b/>
      <w:bCs/>
      <w:color w:val="595959" w:themeColor="text1" w:themeTint="A6"/>
    </w:rPr>
  </w:style>
  <w:style w:type="character" w:customStyle="1" w:styleId="80">
    <w:name w:val="标题 8 字符"/>
    <w:basedOn w:val="a0"/>
    <w:link w:val="8"/>
    <w:uiPriority w:val="9"/>
    <w:semiHidden/>
    <w:rsid w:val="00C351D0"/>
    <w:rPr>
      <w:rFonts w:cstheme="majorBidi"/>
      <w:color w:val="595959" w:themeColor="text1" w:themeTint="A6"/>
    </w:rPr>
  </w:style>
  <w:style w:type="character" w:customStyle="1" w:styleId="90">
    <w:name w:val="标题 9 字符"/>
    <w:basedOn w:val="a0"/>
    <w:link w:val="9"/>
    <w:uiPriority w:val="9"/>
    <w:semiHidden/>
    <w:rsid w:val="00C351D0"/>
    <w:rPr>
      <w:rFonts w:eastAsiaTheme="majorEastAsia" w:cstheme="majorBidi"/>
      <w:color w:val="595959" w:themeColor="text1" w:themeTint="A6"/>
    </w:rPr>
  </w:style>
  <w:style w:type="paragraph" w:styleId="a3">
    <w:name w:val="Title"/>
    <w:basedOn w:val="a"/>
    <w:next w:val="a"/>
    <w:link w:val="a4"/>
    <w:uiPriority w:val="10"/>
    <w:qFormat/>
    <w:rsid w:val="00C351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1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1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1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1D0"/>
    <w:pPr>
      <w:spacing w:before="160"/>
      <w:jc w:val="center"/>
    </w:pPr>
    <w:rPr>
      <w:i/>
      <w:iCs/>
      <w:color w:val="404040" w:themeColor="text1" w:themeTint="BF"/>
    </w:rPr>
  </w:style>
  <w:style w:type="character" w:customStyle="1" w:styleId="a8">
    <w:name w:val="引用 字符"/>
    <w:basedOn w:val="a0"/>
    <w:link w:val="a7"/>
    <w:uiPriority w:val="29"/>
    <w:rsid w:val="00C351D0"/>
    <w:rPr>
      <w:i/>
      <w:iCs/>
      <w:color w:val="404040" w:themeColor="text1" w:themeTint="BF"/>
    </w:rPr>
  </w:style>
  <w:style w:type="paragraph" w:styleId="a9">
    <w:name w:val="List Paragraph"/>
    <w:basedOn w:val="a"/>
    <w:uiPriority w:val="34"/>
    <w:qFormat/>
    <w:rsid w:val="00C351D0"/>
    <w:pPr>
      <w:ind w:left="720"/>
      <w:contextualSpacing/>
    </w:pPr>
  </w:style>
  <w:style w:type="character" w:styleId="aa">
    <w:name w:val="Intense Emphasis"/>
    <w:basedOn w:val="a0"/>
    <w:uiPriority w:val="21"/>
    <w:qFormat/>
    <w:rsid w:val="00C351D0"/>
    <w:rPr>
      <w:i/>
      <w:iCs/>
      <w:color w:val="2F5496" w:themeColor="accent1" w:themeShade="BF"/>
    </w:rPr>
  </w:style>
  <w:style w:type="paragraph" w:styleId="ab">
    <w:name w:val="Intense Quote"/>
    <w:basedOn w:val="a"/>
    <w:next w:val="a"/>
    <w:link w:val="ac"/>
    <w:uiPriority w:val="30"/>
    <w:qFormat/>
    <w:rsid w:val="00C35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1D0"/>
    <w:rPr>
      <w:i/>
      <w:iCs/>
      <w:color w:val="2F5496" w:themeColor="accent1" w:themeShade="BF"/>
    </w:rPr>
  </w:style>
  <w:style w:type="character" w:styleId="ad">
    <w:name w:val="Intense Reference"/>
    <w:basedOn w:val="a0"/>
    <w:uiPriority w:val="32"/>
    <w:qFormat/>
    <w:rsid w:val="00C351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