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F5B8" w14:textId="77777777" w:rsidR="00997F5C" w:rsidRDefault="00997F5C">
      <w:pPr>
        <w:rPr>
          <w:rFonts w:hint="eastAsia"/>
        </w:rPr>
      </w:pPr>
    </w:p>
    <w:p w14:paraId="75D3B8FE" w14:textId="77777777" w:rsidR="00997F5C" w:rsidRDefault="00997F5C">
      <w:pPr>
        <w:rPr>
          <w:rFonts w:hint="eastAsia"/>
        </w:rPr>
      </w:pPr>
      <w:r>
        <w:rPr>
          <w:rFonts w:hint="eastAsia"/>
        </w:rPr>
        <w:tab/>
        <w:t>互相倾轧怎么读</w:t>
      </w:r>
    </w:p>
    <w:p w14:paraId="2914399B" w14:textId="77777777" w:rsidR="00997F5C" w:rsidRDefault="00997F5C">
      <w:pPr>
        <w:rPr>
          <w:rFonts w:hint="eastAsia"/>
        </w:rPr>
      </w:pPr>
    </w:p>
    <w:p w14:paraId="06807AF9" w14:textId="77777777" w:rsidR="00997F5C" w:rsidRDefault="00997F5C">
      <w:pPr>
        <w:rPr>
          <w:rFonts w:hint="eastAsia"/>
        </w:rPr>
      </w:pPr>
    </w:p>
    <w:p w14:paraId="65C20C58" w14:textId="77777777" w:rsidR="00997F5C" w:rsidRDefault="00997F5C">
      <w:pPr>
        <w:rPr>
          <w:rFonts w:hint="eastAsia"/>
        </w:rPr>
      </w:pPr>
      <w:r>
        <w:rPr>
          <w:rFonts w:hint="eastAsia"/>
        </w:rPr>
        <w:tab/>
        <w:t>“互相倾轧”（hù xiāng qīng yà）是一个汉语成语，用来形容人们或团体之间为了自己的利益而相互攻击、排挤的情况。这个成语在中文中使用非常广泛，尤其是在描述政治、商业等领域的竞争时。其中，“互”表示相互之间的关系；“相”进一步强调了这种互动性；“倾轧”则形象地描绘了压制和排挤的行为。</w:t>
      </w:r>
    </w:p>
    <w:p w14:paraId="718CB590" w14:textId="77777777" w:rsidR="00997F5C" w:rsidRDefault="00997F5C">
      <w:pPr>
        <w:rPr>
          <w:rFonts w:hint="eastAsia"/>
        </w:rPr>
      </w:pPr>
    </w:p>
    <w:p w14:paraId="282BCFAC" w14:textId="77777777" w:rsidR="00997F5C" w:rsidRDefault="00997F5C">
      <w:pPr>
        <w:rPr>
          <w:rFonts w:hint="eastAsia"/>
        </w:rPr>
      </w:pPr>
    </w:p>
    <w:p w14:paraId="0300B808" w14:textId="77777777" w:rsidR="00997F5C" w:rsidRDefault="00997F5C">
      <w:pPr>
        <w:rPr>
          <w:rFonts w:hint="eastAsia"/>
        </w:rPr>
      </w:pPr>
    </w:p>
    <w:p w14:paraId="2BD6DA37" w14:textId="77777777" w:rsidR="00997F5C" w:rsidRDefault="00997F5C">
      <w:pPr>
        <w:rPr>
          <w:rFonts w:hint="eastAsia"/>
        </w:rPr>
      </w:pPr>
      <w:r>
        <w:rPr>
          <w:rFonts w:hint="eastAsia"/>
        </w:rPr>
        <w:tab/>
        <w:t>“互相倾轧”的词源与演变</w:t>
      </w:r>
    </w:p>
    <w:p w14:paraId="4261A04A" w14:textId="77777777" w:rsidR="00997F5C" w:rsidRDefault="00997F5C">
      <w:pPr>
        <w:rPr>
          <w:rFonts w:hint="eastAsia"/>
        </w:rPr>
      </w:pPr>
    </w:p>
    <w:p w14:paraId="1474C189" w14:textId="77777777" w:rsidR="00997F5C" w:rsidRDefault="00997F5C">
      <w:pPr>
        <w:rPr>
          <w:rFonts w:hint="eastAsia"/>
        </w:rPr>
      </w:pPr>
    </w:p>
    <w:p w14:paraId="2560490F" w14:textId="77777777" w:rsidR="00997F5C" w:rsidRDefault="00997F5C">
      <w:pPr>
        <w:rPr>
          <w:rFonts w:hint="eastAsia"/>
        </w:rPr>
      </w:pPr>
      <w:r>
        <w:rPr>
          <w:rFonts w:hint="eastAsia"/>
        </w:rPr>
        <w:tab/>
        <w:t>关于“互相倾轧”这一成语的具体起源，历史上并没有明确的记载。但是，从其构成来看，可以推测出它来源于古代汉语中对社会现象的观察和最后的总结。早期文献中，类似的表达可能更多地用于描述自然界中的生存竞争，如动物之间的领地争夺等。随着时间的发展，这一表述逐渐被引申到人类社会，特别是用于描绘政治斗争、商业竞争等领域内的明争暗斗。</w:t>
      </w:r>
    </w:p>
    <w:p w14:paraId="0F221897" w14:textId="77777777" w:rsidR="00997F5C" w:rsidRDefault="00997F5C">
      <w:pPr>
        <w:rPr>
          <w:rFonts w:hint="eastAsia"/>
        </w:rPr>
      </w:pPr>
    </w:p>
    <w:p w14:paraId="2A543105" w14:textId="77777777" w:rsidR="00997F5C" w:rsidRDefault="00997F5C">
      <w:pPr>
        <w:rPr>
          <w:rFonts w:hint="eastAsia"/>
        </w:rPr>
      </w:pPr>
    </w:p>
    <w:p w14:paraId="6365371F" w14:textId="77777777" w:rsidR="00997F5C" w:rsidRDefault="00997F5C">
      <w:pPr>
        <w:rPr>
          <w:rFonts w:hint="eastAsia"/>
        </w:rPr>
      </w:pPr>
    </w:p>
    <w:p w14:paraId="57A67A1D" w14:textId="77777777" w:rsidR="00997F5C" w:rsidRDefault="00997F5C">
      <w:pPr>
        <w:rPr>
          <w:rFonts w:hint="eastAsia"/>
        </w:rPr>
      </w:pPr>
      <w:r>
        <w:rPr>
          <w:rFonts w:hint="eastAsia"/>
        </w:rPr>
        <w:tab/>
        <w:t>成语中的“倾轧”含义解析</w:t>
      </w:r>
    </w:p>
    <w:p w14:paraId="409645A1" w14:textId="77777777" w:rsidR="00997F5C" w:rsidRDefault="00997F5C">
      <w:pPr>
        <w:rPr>
          <w:rFonts w:hint="eastAsia"/>
        </w:rPr>
      </w:pPr>
    </w:p>
    <w:p w14:paraId="167A683A" w14:textId="77777777" w:rsidR="00997F5C" w:rsidRDefault="00997F5C">
      <w:pPr>
        <w:rPr>
          <w:rFonts w:hint="eastAsia"/>
        </w:rPr>
      </w:pPr>
    </w:p>
    <w:p w14:paraId="557F9F53" w14:textId="77777777" w:rsidR="00997F5C" w:rsidRDefault="00997F5C">
      <w:pPr>
        <w:rPr>
          <w:rFonts w:hint="eastAsia"/>
        </w:rPr>
      </w:pPr>
      <w:r>
        <w:rPr>
          <w:rFonts w:hint="eastAsia"/>
        </w:rPr>
        <w:tab/>
        <w:t>在“互相倾轧”中，“倾轧”是核心词汇，它不仅仅是指物理上的压迫，更多的是指心理上、社会地位上的一种压制和排挤。这种行为往往伴随着利益的争夺，是一种非正面的竞争方式。例如，在公司内部，不同部门之间为了获得更多资源和支持，可能会采取不正当手段来削弱对方；在政治领域，不同的党派或政治力量之间也可能存在类似的现象。</w:t>
      </w:r>
    </w:p>
    <w:p w14:paraId="2E706237" w14:textId="77777777" w:rsidR="00997F5C" w:rsidRDefault="00997F5C">
      <w:pPr>
        <w:rPr>
          <w:rFonts w:hint="eastAsia"/>
        </w:rPr>
      </w:pPr>
    </w:p>
    <w:p w14:paraId="1D2795DF" w14:textId="77777777" w:rsidR="00997F5C" w:rsidRDefault="00997F5C">
      <w:pPr>
        <w:rPr>
          <w:rFonts w:hint="eastAsia"/>
        </w:rPr>
      </w:pPr>
    </w:p>
    <w:p w14:paraId="1F37E43E" w14:textId="77777777" w:rsidR="00997F5C" w:rsidRDefault="00997F5C">
      <w:pPr>
        <w:rPr>
          <w:rFonts w:hint="eastAsia"/>
        </w:rPr>
      </w:pPr>
    </w:p>
    <w:p w14:paraId="1B3E55C8" w14:textId="77777777" w:rsidR="00997F5C" w:rsidRDefault="00997F5C">
      <w:pPr>
        <w:rPr>
          <w:rFonts w:hint="eastAsia"/>
        </w:rPr>
      </w:pPr>
      <w:r>
        <w:rPr>
          <w:rFonts w:hint="eastAsia"/>
        </w:rPr>
        <w:tab/>
        <w:t>如何避免“互相倾轧”</w:t>
      </w:r>
    </w:p>
    <w:p w14:paraId="25C02103" w14:textId="77777777" w:rsidR="00997F5C" w:rsidRDefault="00997F5C">
      <w:pPr>
        <w:rPr>
          <w:rFonts w:hint="eastAsia"/>
        </w:rPr>
      </w:pPr>
    </w:p>
    <w:p w14:paraId="01FFF299" w14:textId="77777777" w:rsidR="00997F5C" w:rsidRDefault="00997F5C">
      <w:pPr>
        <w:rPr>
          <w:rFonts w:hint="eastAsia"/>
        </w:rPr>
      </w:pPr>
    </w:p>
    <w:p w14:paraId="539751E0" w14:textId="77777777" w:rsidR="00997F5C" w:rsidRDefault="00997F5C">
      <w:pPr>
        <w:rPr>
          <w:rFonts w:hint="eastAsia"/>
        </w:rPr>
      </w:pPr>
      <w:r>
        <w:rPr>
          <w:rFonts w:hint="eastAsia"/>
        </w:rPr>
        <w:tab/>
        <w:t>面对“互相倾轧”的情况，无论是个人还是组织，都需要采取积极的态度来应对。建立公正透明的游戏规则至关重要，确保每个人都在相同的起跑线上竞争，减少因信息不对称而导致的不公平竞争。加强沟通与合作，通过对话解决分歧，而不是选择对抗的方式。培养一种健康的竞争文化也非常重要，鼓励正向激励而非负面打压，这样不仅能够促进团队内部的和谐，也有利于整个社会的健康发展。</w:t>
      </w:r>
    </w:p>
    <w:p w14:paraId="2A075E45" w14:textId="77777777" w:rsidR="00997F5C" w:rsidRDefault="00997F5C">
      <w:pPr>
        <w:rPr>
          <w:rFonts w:hint="eastAsia"/>
        </w:rPr>
      </w:pPr>
    </w:p>
    <w:p w14:paraId="73B76D4C" w14:textId="77777777" w:rsidR="00997F5C" w:rsidRDefault="00997F5C">
      <w:pPr>
        <w:rPr>
          <w:rFonts w:hint="eastAsia"/>
        </w:rPr>
      </w:pPr>
    </w:p>
    <w:p w14:paraId="2B7C8635" w14:textId="77777777" w:rsidR="00997F5C" w:rsidRDefault="00997F5C">
      <w:pPr>
        <w:rPr>
          <w:rFonts w:hint="eastAsia"/>
        </w:rPr>
      </w:pPr>
    </w:p>
    <w:p w14:paraId="131A9A6C" w14:textId="77777777" w:rsidR="00997F5C" w:rsidRDefault="00997F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4DDEB1" w14:textId="77777777" w:rsidR="00997F5C" w:rsidRDefault="00997F5C">
      <w:pPr>
        <w:rPr>
          <w:rFonts w:hint="eastAsia"/>
        </w:rPr>
      </w:pPr>
    </w:p>
    <w:p w14:paraId="45A0F0A6" w14:textId="77777777" w:rsidR="00997F5C" w:rsidRDefault="00997F5C">
      <w:pPr>
        <w:rPr>
          <w:rFonts w:hint="eastAsia"/>
        </w:rPr>
      </w:pPr>
    </w:p>
    <w:p w14:paraId="14F96825" w14:textId="77777777" w:rsidR="00997F5C" w:rsidRDefault="00997F5C">
      <w:pPr>
        <w:rPr>
          <w:rFonts w:hint="eastAsia"/>
        </w:rPr>
      </w:pPr>
      <w:r>
        <w:rPr>
          <w:rFonts w:hint="eastAsia"/>
        </w:rPr>
        <w:tab/>
        <w:t>“互相倾轧”虽然是一个负面的成语，但它提醒我们在任何竞争环境中都应该保持警惕，不仅要追求个人或团队的成功，更要注重维护良好的竞争秩序和社会环境。通过共同努力，我们可以创造一个更加公平、正义的世界，让每个人都能够在其中找到属于自己的位置和发展空间。</w:t>
      </w:r>
    </w:p>
    <w:p w14:paraId="57ECD38D" w14:textId="77777777" w:rsidR="00997F5C" w:rsidRDefault="00997F5C">
      <w:pPr>
        <w:rPr>
          <w:rFonts w:hint="eastAsia"/>
        </w:rPr>
      </w:pPr>
    </w:p>
    <w:p w14:paraId="4FE36BAA" w14:textId="77777777" w:rsidR="00997F5C" w:rsidRDefault="00997F5C">
      <w:pPr>
        <w:rPr>
          <w:rFonts w:hint="eastAsia"/>
        </w:rPr>
      </w:pPr>
    </w:p>
    <w:p w14:paraId="1DD2FF0A" w14:textId="77777777" w:rsidR="00997F5C" w:rsidRDefault="00997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AC9B8" w14:textId="62A63884" w:rsidR="0034003A" w:rsidRDefault="0034003A"/>
    <w:sectPr w:rsidR="0034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3A"/>
    <w:rsid w:val="0034003A"/>
    <w:rsid w:val="00997F5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949E9-D793-414E-BA34-876D963B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