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CFCBB" w14:textId="77777777" w:rsidR="00F74442" w:rsidRDefault="00F74442">
      <w:pPr>
        <w:rPr>
          <w:rFonts w:hint="eastAsia"/>
        </w:rPr>
      </w:pPr>
      <w:r>
        <w:rPr>
          <w:rFonts w:hint="eastAsia"/>
        </w:rPr>
        <w:t>五上第17课生字组词的拼音：开启汉字拼音之旅</w:t>
      </w:r>
    </w:p>
    <w:p w14:paraId="5460A61D" w14:textId="77777777" w:rsidR="00F74442" w:rsidRDefault="00F74442">
      <w:pPr>
        <w:rPr>
          <w:rFonts w:hint="eastAsia"/>
        </w:rPr>
      </w:pPr>
      <w:r>
        <w:rPr>
          <w:rFonts w:hint="eastAsia"/>
        </w:rPr>
        <w:t>在小学五年级的语文课本中，每一课都为学生们打开了一扇通向新知识的大门。第17课也不例外，它以独特的视角和丰富的内容吸引着学生们的注意力。而本课中的生字组词与拼音学习，则是汉语学习的重要组成部分，是帮助孩子们正确发音、理解词语意义以及提高阅读能力的关键环节。</w:t>
      </w:r>
    </w:p>
    <w:p w14:paraId="74EB7560" w14:textId="77777777" w:rsidR="00F74442" w:rsidRDefault="00F74442">
      <w:pPr>
        <w:rPr>
          <w:rFonts w:hint="eastAsia"/>
        </w:rPr>
      </w:pPr>
    </w:p>
    <w:p w14:paraId="72873E7D" w14:textId="77777777" w:rsidR="00F74442" w:rsidRDefault="00F74442">
      <w:pPr>
        <w:rPr>
          <w:rFonts w:hint="eastAsia"/>
        </w:rPr>
      </w:pPr>
      <w:r>
        <w:rPr>
          <w:rFonts w:hint="eastAsia"/>
        </w:rPr>
        <w:t>拼音的重要性</w:t>
      </w:r>
    </w:p>
    <w:p w14:paraId="199DD6FF" w14:textId="77777777" w:rsidR="00F74442" w:rsidRDefault="00F74442">
      <w:pPr>
        <w:rPr>
          <w:rFonts w:hint="eastAsia"/>
        </w:rPr>
      </w:pPr>
      <w:r>
        <w:rPr>
          <w:rFonts w:hint="eastAsia"/>
        </w:rPr>
        <w:t>拼音作为学习汉字的一种辅助工具，在汉语教学中起着桥梁的作用。通过拼音，学生可以更准确地掌握汉字的读音，克服因方言或地区差异造成的发音难题。对于五年级的学生来说，他们已经具备了一定的拼音基础，但随着汉字难度的增加，对拼音的要求也相应提高。因此，第17课的生字拼音学习是对学生已有知识的一次深化和巩固。</w:t>
      </w:r>
    </w:p>
    <w:p w14:paraId="5856FC4B" w14:textId="77777777" w:rsidR="00F74442" w:rsidRDefault="00F74442">
      <w:pPr>
        <w:rPr>
          <w:rFonts w:hint="eastAsia"/>
        </w:rPr>
      </w:pPr>
    </w:p>
    <w:p w14:paraId="20AEBC5A" w14:textId="77777777" w:rsidR="00F74442" w:rsidRDefault="00F74442">
      <w:pPr>
        <w:rPr>
          <w:rFonts w:hint="eastAsia"/>
        </w:rPr>
      </w:pPr>
      <w:r>
        <w:rPr>
          <w:rFonts w:hint="eastAsia"/>
        </w:rPr>
        <w:t>生字的学习方法</w:t>
      </w:r>
    </w:p>
    <w:p w14:paraId="49438126" w14:textId="77777777" w:rsidR="00F74442" w:rsidRDefault="00F74442">
      <w:pPr>
        <w:rPr>
          <w:rFonts w:hint="eastAsia"/>
        </w:rPr>
      </w:pPr>
      <w:r>
        <w:rPr>
          <w:rFonts w:hint="eastAsia"/>
        </w:rPr>
        <w:t>在学习过程中，教师通常会采用多种方式来教授生字。比如，通过直观的图片展示，让学生联想到生字所代表的事物；利用生动的故事讲述，使生字出现在具体的情境之中；或是组织小组讨论，鼓励学生用新学的生字造句。这些方法不仅增加了课堂的趣味性，还有效地促进了学生对生字的记忆和理解。对于每个生字的拼音，老师也会特别强调声调的重要性，因为正确的声调是区分不同词汇含义的关键。</w:t>
      </w:r>
    </w:p>
    <w:p w14:paraId="4EE93AC8" w14:textId="77777777" w:rsidR="00F74442" w:rsidRDefault="00F74442">
      <w:pPr>
        <w:rPr>
          <w:rFonts w:hint="eastAsia"/>
        </w:rPr>
      </w:pPr>
    </w:p>
    <w:p w14:paraId="41E155C1" w14:textId="77777777" w:rsidR="00F74442" w:rsidRDefault="00F74442">
      <w:pPr>
        <w:rPr>
          <w:rFonts w:hint="eastAsia"/>
        </w:rPr>
      </w:pPr>
      <w:r>
        <w:rPr>
          <w:rFonts w:hint="eastAsia"/>
        </w:rPr>
        <w:t>组词练习的意义</w:t>
      </w:r>
    </w:p>
    <w:p w14:paraId="11BA6E2B" w14:textId="77777777" w:rsidR="00F74442" w:rsidRDefault="00F74442">
      <w:pPr>
        <w:rPr>
          <w:rFonts w:hint="eastAsia"/>
        </w:rPr>
      </w:pPr>
      <w:r>
        <w:rPr>
          <w:rFonts w:hint="eastAsia"/>
        </w:rPr>
        <w:t>掌握了单个生字之后，接下来就是进行组词练习了。这一步骤的目的在于让同学们学会将单个的汉字组合成有意义的词语，从而加深对汉字间关系的理解。例如，“爱”这个字，可以组成“爱心”、“爱护”、“爱情”等词语。通过这样的练习，不仅可以扩大学生的词汇量，还能提高他们的语言表达能力。而且，在组词的过程中，学生也能更好地体会汉语的丰富性和灵活性。</w:t>
      </w:r>
    </w:p>
    <w:p w14:paraId="69ABF928" w14:textId="77777777" w:rsidR="00F74442" w:rsidRDefault="00F74442">
      <w:pPr>
        <w:rPr>
          <w:rFonts w:hint="eastAsia"/>
        </w:rPr>
      </w:pPr>
    </w:p>
    <w:p w14:paraId="75CD456D" w14:textId="77777777" w:rsidR="00F74442" w:rsidRDefault="00F74442">
      <w:pPr>
        <w:rPr>
          <w:rFonts w:hint="eastAsia"/>
        </w:rPr>
      </w:pPr>
      <w:r>
        <w:rPr>
          <w:rFonts w:hint="eastAsia"/>
        </w:rPr>
        <w:t>实践与应用</w:t>
      </w:r>
    </w:p>
    <w:p w14:paraId="1238054F" w14:textId="77777777" w:rsidR="00F74442" w:rsidRDefault="00F74442">
      <w:pPr>
        <w:rPr>
          <w:rFonts w:hint="eastAsia"/>
        </w:rPr>
      </w:pPr>
      <w:r>
        <w:rPr>
          <w:rFonts w:hint="eastAsia"/>
        </w:rPr>
        <w:t>为了检验学习成果，学校往往会安排一些实践活动，如演讲比赛、诗歌朗诵等，给学生提供一个展示自我的平台。在这个过程中，学生们不仅要正确使用新学到的生字和拼音，还要注意语调和情感的表达，使得整个过程更加生动有趣。家长也可以在家中创造良好的学习氛围，鼓励孩子多读课外书籍，多参与语言交流活动，进一步提升孩子的汉语水平。</w:t>
      </w:r>
    </w:p>
    <w:p w14:paraId="7D854F3D" w14:textId="77777777" w:rsidR="00F74442" w:rsidRDefault="00F74442">
      <w:pPr>
        <w:rPr>
          <w:rFonts w:hint="eastAsia"/>
        </w:rPr>
      </w:pPr>
    </w:p>
    <w:p w14:paraId="24CF644B" w14:textId="77777777" w:rsidR="00F74442" w:rsidRDefault="00F74442">
      <w:pPr>
        <w:rPr>
          <w:rFonts w:hint="eastAsia"/>
        </w:rPr>
      </w:pPr>
      <w:r>
        <w:rPr>
          <w:rFonts w:hint="eastAsia"/>
        </w:rPr>
        <w:t>最后的总结</w:t>
      </w:r>
    </w:p>
    <w:p w14:paraId="23B09604" w14:textId="77777777" w:rsidR="00F74442" w:rsidRDefault="00F74442">
      <w:pPr>
        <w:rPr>
          <w:rFonts w:hint="eastAsia"/>
        </w:rPr>
      </w:pPr>
      <w:r>
        <w:rPr>
          <w:rFonts w:hint="eastAsia"/>
        </w:rPr>
        <w:t>五上第17课的生字组词和拼音学习是一个循序渐进的过程，它需要教师的耐心指导、学生的积极参与以及家庭的支持配合。只有这样，才能确保每一位学生都能在这趟汉字拼音之旅中有所收获，为将来更深入的汉语学习打下坚实的基础。</w:t>
      </w:r>
    </w:p>
    <w:p w14:paraId="36F01B4A" w14:textId="77777777" w:rsidR="00F74442" w:rsidRDefault="00F74442">
      <w:pPr>
        <w:rPr>
          <w:rFonts w:hint="eastAsia"/>
        </w:rPr>
      </w:pPr>
    </w:p>
    <w:p w14:paraId="09C706B7" w14:textId="77777777" w:rsidR="00F74442" w:rsidRDefault="00F74442">
      <w:pPr>
        <w:rPr>
          <w:rFonts w:hint="eastAsia"/>
        </w:rPr>
      </w:pPr>
      <w:r>
        <w:rPr>
          <w:rFonts w:hint="eastAsia"/>
        </w:rPr>
        <w:t>本文是由每日作文网(2345lzwz.com)为大家创作</w:t>
      </w:r>
    </w:p>
    <w:p w14:paraId="290F8F44" w14:textId="3453B156" w:rsidR="00324C02" w:rsidRDefault="00324C02"/>
    <w:sectPr w:rsidR="00324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02"/>
    <w:rsid w:val="00324C02"/>
    <w:rsid w:val="00866415"/>
    <w:rsid w:val="00F7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AE7D2-C4A6-4F2F-A310-1B44F330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C02"/>
    <w:rPr>
      <w:rFonts w:cstheme="majorBidi"/>
      <w:color w:val="2F5496" w:themeColor="accent1" w:themeShade="BF"/>
      <w:sz w:val="28"/>
      <w:szCs w:val="28"/>
    </w:rPr>
  </w:style>
  <w:style w:type="character" w:customStyle="1" w:styleId="50">
    <w:name w:val="标题 5 字符"/>
    <w:basedOn w:val="a0"/>
    <w:link w:val="5"/>
    <w:uiPriority w:val="9"/>
    <w:semiHidden/>
    <w:rsid w:val="00324C02"/>
    <w:rPr>
      <w:rFonts w:cstheme="majorBidi"/>
      <w:color w:val="2F5496" w:themeColor="accent1" w:themeShade="BF"/>
      <w:sz w:val="24"/>
    </w:rPr>
  </w:style>
  <w:style w:type="character" w:customStyle="1" w:styleId="60">
    <w:name w:val="标题 6 字符"/>
    <w:basedOn w:val="a0"/>
    <w:link w:val="6"/>
    <w:uiPriority w:val="9"/>
    <w:semiHidden/>
    <w:rsid w:val="00324C02"/>
    <w:rPr>
      <w:rFonts w:cstheme="majorBidi"/>
      <w:b/>
      <w:bCs/>
      <w:color w:val="2F5496" w:themeColor="accent1" w:themeShade="BF"/>
    </w:rPr>
  </w:style>
  <w:style w:type="character" w:customStyle="1" w:styleId="70">
    <w:name w:val="标题 7 字符"/>
    <w:basedOn w:val="a0"/>
    <w:link w:val="7"/>
    <w:uiPriority w:val="9"/>
    <w:semiHidden/>
    <w:rsid w:val="00324C02"/>
    <w:rPr>
      <w:rFonts w:cstheme="majorBidi"/>
      <w:b/>
      <w:bCs/>
      <w:color w:val="595959" w:themeColor="text1" w:themeTint="A6"/>
    </w:rPr>
  </w:style>
  <w:style w:type="character" w:customStyle="1" w:styleId="80">
    <w:name w:val="标题 8 字符"/>
    <w:basedOn w:val="a0"/>
    <w:link w:val="8"/>
    <w:uiPriority w:val="9"/>
    <w:semiHidden/>
    <w:rsid w:val="00324C02"/>
    <w:rPr>
      <w:rFonts w:cstheme="majorBidi"/>
      <w:color w:val="595959" w:themeColor="text1" w:themeTint="A6"/>
    </w:rPr>
  </w:style>
  <w:style w:type="character" w:customStyle="1" w:styleId="90">
    <w:name w:val="标题 9 字符"/>
    <w:basedOn w:val="a0"/>
    <w:link w:val="9"/>
    <w:uiPriority w:val="9"/>
    <w:semiHidden/>
    <w:rsid w:val="00324C02"/>
    <w:rPr>
      <w:rFonts w:eastAsiaTheme="majorEastAsia" w:cstheme="majorBidi"/>
      <w:color w:val="595959" w:themeColor="text1" w:themeTint="A6"/>
    </w:rPr>
  </w:style>
  <w:style w:type="paragraph" w:styleId="a3">
    <w:name w:val="Title"/>
    <w:basedOn w:val="a"/>
    <w:next w:val="a"/>
    <w:link w:val="a4"/>
    <w:uiPriority w:val="10"/>
    <w:qFormat/>
    <w:rsid w:val="00324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C02"/>
    <w:pPr>
      <w:spacing w:before="160"/>
      <w:jc w:val="center"/>
    </w:pPr>
    <w:rPr>
      <w:i/>
      <w:iCs/>
      <w:color w:val="404040" w:themeColor="text1" w:themeTint="BF"/>
    </w:rPr>
  </w:style>
  <w:style w:type="character" w:customStyle="1" w:styleId="a8">
    <w:name w:val="引用 字符"/>
    <w:basedOn w:val="a0"/>
    <w:link w:val="a7"/>
    <w:uiPriority w:val="29"/>
    <w:rsid w:val="00324C02"/>
    <w:rPr>
      <w:i/>
      <w:iCs/>
      <w:color w:val="404040" w:themeColor="text1" w:themeTint="BF"/>
    </w:rPr>
  </w:style>
  <w:style w:type="paragraph" w:styleId="a9">
    <w:name w:val="List Paragraph"/>
    <w:basedOn w:val="a"/>
    <w:uiPriority w:val="34"/>
    <w:qFormat/>
    <w:rsid w:val="00324C02"/>
    <w:pPr>
      <w:ind w:left="720"/>
      <w:contextualSpacing/>
    </w:pPr>
  </w:style>
  <w:style w:type="character" w:styleId="aa">
    <w:name w:val="Intense Emphasis"/>
    <w:basedOn w:val="a0"/>
    <w:uiPriority w:val="21"/>
    <w:qFormat/>
    <w:rsid w:val="00324C02"/>
    <w:rPr>
      <w:i/>
      <w:iCs/>
      <w:color w:val="2F5496" w:themeColor="accent1" w:themeShade="BF"/>
    </w:rPr>
  </w:style>
  <w:style w:type="paragraph" w:styleId="ab">
    <w:name w:val="Intense Quote"/>
    <w:basedOn w:val="a"/>
    <w:next w:val="a"/>
    <w:link w:val="ac"/>
    <w:uiPriority w:val="30"/>
    <w:qFormat/>
    <w:rsid w:val="00324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C02"/>
    <w:rPr>
      <w:i/>
      <w:iCs/>
      <w:color w:val="2F5496" w:themeColor="accent1" w:themeShade="BF"/>
    </w:rPr>
  </w:style>
  <w:style w:type="character" w:styleId="ad">
    <w:name w:val="Intense Reference"/>
    <w:basedOn w:val="a0"/>
    <w:uiPriority w:val="32"/>
    <w:qFormat/>
    <w:rsid w:val="00324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