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7E01C" w14:textId="77777777" w:rsidR="004C408E" w:rsidRDefault="004C408E">
      <w:pPr>
        <w:rPr>
          <w:rFonts w:hint="eastAsia"/>
        </w:rPr>
      </w:pPr>
    </w:p>
    <w:p w14:paraId="6F2D0CA8" w14:textId="77777777" w:rsidR="004C408E" w:rsidRDefault="004C408E">
      <w:pPr>
        <w:rPr>
          <w:rFonts w:hint="eastAsia"/>
        </w:rPr>
      </w:pPr>
      <w:r>
        <w:rPr>
          <w:rFonts w:hint="eastAsia"/>
        </w:rPr>
        <w:tab/>
        <w:t>五上第22课组词和的拼音：探索汉语的魅力</w:t>
      </w:r>
    </w:p>
    <w:p w14:paraId="22249CD3" w14:textId="77777777" w:rsidR="004C408E" w:rsidRDefault="004C408E">
      <w:pPr>
        <w:rPr>
          <w:rFonts w:hint="eastAsia"/>
        </w:rPr>
      </w:pPr>
    </w:p>
    <w:p w14:paraId="488426AF" w14:textId="77777777" w:rsidR="004C408E" w:rsidRDefault="004C408E">
      <w:pPr>
        <w:rPr>
          <w:rFonts w:hint="eastAsia"/>
        </w:rPr>
      </w:pPr>
    </w:p>
    <w:p w14:paraId="21ED0EC8" w14:textId="77777777" w:rsidR="004C408E" w:rsidRDefault="004C408E">
      <w:pPr>
        <w:rPr>
          <w:rFonts w:hint="eastAsia"/>
        </w:rPr>
      </w:pPr>
      <w:r>
        <w:rPr>
          <w:rFonts w:hint="eastAsia"/>
        </w:rPr>
        <w:tab/>
        <w:t>汉语，作为世界上最古老且持续使用的语言之一，承载着中华民族悠久的历史和灿烂的文化。对于小学生而言，学习汉字不仅仅是掌握一种交流工具，更是一次深入传统文化精髓的旅程。五年级上册语文课本第22课，便是这样一个引导学生探索汉语奥秘的窗口。</w:t>
      </w:r>
    </w:p>
    <w:p w14:paraId="69F1C89B" w14:textId="77777777" w:rsidR="004C408E" w:rsidRDefault="004C408E">
      <w:pPr>
        <w:rPr>
          <w:rFonts w:hint="eastAsia"/>
        </w:rPr>
      </w:pPr>
    </w:p>
    <w:p w14:paraId="3AE00140" w14:textId="77777777" w:rsidR="004C408E" w:rsidRDefault="004C408E">
      <w:pPr>
        <w:rPr>
          <w:rFonts w:hint="eastAsia"/>
        </w:rPr>
      </w:pPr>
    </w:p>
    <w:p w14:paraId="21980EA6" w14:textId="77777777" w:rsidR="004C408E" w:rsidRDefault="004C408E">
      <w:pPr>
        <w:rPr>
          <w:rFonts w:hint="eastAsia"/>
        </w:rPr>
      </w:pPr>
    </w:p>
    <w:p w14:paraId="236FCBE5" w14:textId="77777777" w:rsidR="004C408E" w:rsidRDefault="004C408E">
      <w:pPr>
        <w:rPr>
          <w:rFonts w:hint="eastAsia"/>
        </w:rPr>
      </w:pPr>
      <w:r>
        <w:rPr>
          <w:rFonts w:hint="eastAsia"/>
        </w:rPr>
        <w:tab/>
        <w:t>走进第22课的世界</w:t>
      </w:r>
    </w:p>
    <w:p w14:paraId="49A8A410" w14:textId="77777777" w:rsidR="004C408E" w:rsidRDefault="004C408E">
      <w:pPr>
        <w:rPr>
          <w:rFonts w:hint="eastAsia"/>
        </w:rPr>
      </w:pPr>
    </w:p>
    <w:p w14:paraId="68499F86" w14:textId="77777777" w:rsidR="004C408E" w:rsidRDefault="004C408E">
      <w:pPr>
        <w:rPr>
          <w:rFonts w:hint="eastAsia"/>
        </w:rPr>
      </w:pPr>
    </w:p>
    <w:p w14:paraId="2AE23FF6" w14:textId="77777777" w:rsidR="004C408E" w:rsidRDefault="004C408E">
      <w:pPr>
        <w:rPr>
          <w:rFonts w:hint="eastAsia"/>
        </w:rPr>
      </w:pPr>
      <w:r>
        <w:rPr>
          <w:rFonts w:hint="eastAsia"/>
        </w:rPr>
        <w:tab/>
        <w:t>本课选取了多个经典故事或文章片段，通过生动有趣的情节设计，将生字、新词巧妙地融入其中，使学生们在阅读中自然而然地学习到新的词汇。课文还特别强调了“组词”与“拼音”的教学，这是汉语学习中的两个重要环节。“组词”指的是由一个或几个基本字组成的新词；而“拼音”则是汉字的音标系统，是帮助人们正确发音的有效方法。</w:t>
      </w:r>
    </w:p>
    <w:p w14:paraId="11B9DD56" w14:textId="77777777" w:rsidR="004C408E" w:rsidRDefault="004C408E">
      <w:pPr>
        <w:rPr>
          <w:rFonts w:hint="eastAsia"/>
        </w:rPr>
      </w:pPr>
    </w:p>
    <w:p w14:paraId="45A44975" w14:textId="77777777" w:rsidR="004C408E" w:rsidRDefault="004C408E">
      <w:pPr>
        <w:rPr>
          <w:rFonts w:hint="eastAsia"/>
        </w:rPr>
      </w:pPr>
    </w:p>
    <w:p w14:paraId="6444A727" w14:textId="77777777" w:rsidR="004C408E" w:rsidRDefault="004C408E">
      <w:pPr>
        <w:rPr>
          <w:rFonts w:hint="eastAsia"/>
        </w:rPr>
      </w:pPr>
    </w:p>
    <w:p w14:paraId="398446C1" w14:textId="77777777" w:rsidR="004C408E" w:rsidRDefault="004C408E">
      <w:pPr>
        <w:rPr>
          <w:rFonts w:hint="eastAsia"/>
        </w:rPr>
      </w:pPr>
      <w:r>
        <w:rPr>
          <w:rFonts w:hint="eastAsia"/>
        </w:rPr>
        <w:tab/>
        <w:t>组词：构建词汇宝库</w:t>
      </w:r>
    </w:p>
    <w:p w14:paraId="33FD2DA7" w14:textId="77777777" w:rsidR="004C408E" w:rsidRDefault="004C408E">
      <w:pPr>
        <w:rPr>
          <w:rFonts w:hint="eastAsia"/>
        </w:rPr>
      </w:pPr>
    </w:p>
    <w:p w14:paraId="6723D663" w14:textId="77777777" w:rsidR="004C408E" w:rsidRDefault="004C408E">
      <w:pPr>
        <w:rPr>
          <w:rFonts w:hint="eastAsia"/>
        </w:rPr>
      </w:pPr>
    </w:p>
    <w:p w14:paraId="7B2E6FAB" w14:textId="77777777" w:rsidR="004C408E" w:rsidRDefault="004C408E">
      <w:pPr>
        <w:rPr>
          <w:rFonts w:hint="eastAsia"/>
        </w:rPr>
      </w:pPr>
      <w:r>
        <w:rPr>
          <w:rFonts w:hint="eastAsia"/>
        </w:rPr>
        <w:tab/>
        <w:t>组词训练能够极大地丰富学生的词汇量。例如，在这一课中，教师会带领孩子们从已学过的单个汉字出发，通过添加不同的偏旁部首或者与其他汉字组合来创造更多有意义的新词。这样的练习不仅加深了对原有汉字的理解，也提高了灵活运用汉字的能力。比如，“木”加上不同部分可以变成“林”、“森”，或是“村”、“树”等；再如，“水”字旁边加个“包”，就成了“泡”，这些都是日常生活里常用的词语。</w:t>
      </w:r>
    </w:p>
    <w:p w14:paraId="035813C4" w14:textId="77777777" w:rsidR="004C408E" w:rsidRDefault="004C408E">
      <w:pPr>
        <w:rPr>
          <w:rFonts w:hint="eastAsia"/>
        </w:rPr>
      </w:pPr>
    </w:p>
    <w:p w14:paraId="0C65ED15" w14:textId="77777777" w:rsidR="004C408E" w:rsidRDefault="004C408E">
      <w:pPr>
        <w:rPr>
          <w:rFonts w:hint="eastAsia"/>
        </w:rPr>
      </w:pPr>
    </w:p>
    <w:p w14:paraId="1B111013" w14:textId="77777777" w:rsidR="004C408E" w:rsidRDefault="004C408E">
      <w:pPr>
        <w:rPr>
          <w:rFonts w:hint="eastAsia"/>
        </w:rPr>
      </w:pPr>
    </w:p>
    <w:p w14:paraId="0AE0C2D5" w14:textId="77777777" w:rsidR="004C408E" w:rsidRDefault="004C408E">
      <w:pPr>
        <w:rPr>
          <w:rFonts w:hint="eastAsia"/>
        </w:rPr>
      </w:pPr>
      <w:r>
        <w:rPr>
          <w:rFonts w:hint="eastAsia"/>
        </w:rPr>
        <w:tab/>
        <w:t>拼音：开启正确发音之门</w:t>
      </w:r>
    </w:p>
    <w:p w14:paraId="51A619F0" w14:textId="77777777" w:rsidR="004C408E" w:rsidRDefault="004C408E">
      <w:pPr>
        <w:rPr>
          <w:rFonts w:hint="eastAsia"/>
        </w:rPr>
      </w:pPr>
    </w:p>
    <w:p w14:paraId="1D2FF1E8" w14:textId="77777777" w:rsidR="004C408E" w:rsidRDefault="004C408E">
      <w:pPr>
        <w:rPr>
          <w:rFonts w:hint="eastAsia"/>
        </w:rPr>
      </w:pPr>
    </w:p>
    <w:p w14:paraId="29C5288F" w14:textId="77777777" w:rsidR="004C408E" w:rsidRDefault="004C408E">
      <w:pPr>
        <w:rPr>
          <w:rFonts w:hint="eastAsia"/>
        </w:rPr>
      </w:pPr>
      <w:r>
        <w:rPr>
          <w:rFonts w:hint="eastAsia"/>
        </w:rPr>
        <w:tab/>
        <w:t>正确的发音是有效沟通的基础。在小学阶段，掌握好拼音规则至关重要。本节课通过一系列互动活动，如跟读、模仿、游戏等方式，让孩子们轻松愉快地学会每个汉字的标准发音。还特别关注了一些容易混淆的声音区别，像平舌音(z/c/s)与翘舌音(zh/ch/sh)，前鼻音(an/en/in)与后鼻音(ang/eng/ing)之间的差异。这些细致入微的教学内容，旨在帮助学生建立起准确的语言感知力。</w:t>
      </w:r>
    </w:p>
    <w:p w14:paraId="3C5E2E02" w14:textId="77777777" w:rsidR="004C408E" w:rsidRDefault="004C408E">
      <w:pPr>
        <w:rPr>
          <w:rFonts w:hint="eastAsia"/>
        </w:rPr>
      </w:pPr>
    </w:p>
    <w:p w14:paraId="219B022E" w14:textId="77777777" w:rsidR="004C408E" w:rsidRDefault="004C408E">
      <w:pPr>
        <w:rPr>
          <w:rFonts w:hint="eastAsia"/>
        </w:rPr>
      </w:pPr>
    </w:p>
    <w:p w14:paraId="2BD10306" w14:textId="77777777" w:rsidR="004C408E" w:rsidRDefault="004C408E">
      <w:pPr>
        <w:rPr>
          <w:rFonts w:hint="eastAsia"/>
        </w:rPr>
      </w:pPr>
    </w:p>
    <w:p w14:paraId="6A9FC65A" w14:textId="77777777" w:rsidR="004C408E" w:rsidRDefault="004C408E">
      <w:pPr>
        <w:rPr>
          <w:rFonts w:hint="eastAsia"/>
        </w:rPr>
      </w:pPr>
      <w:r>
        <w:rPr>
          <w:rFonts w:hint="eastAsia"/>
        </w:rPr>
        <w:tab/>
        <w:t>实践出真知：活用所学知识</w:t>
      </w:r>
    </w:p>
    <w:p w14:paraId="45CEAE25" w14:textId="77777777" w:rsidR="004C408E" w:rsidRDefault="004C408E">
      <w:pPr>
        <w:rPr>
          <w:rFonts w:hint="eastAsia"/>
        </w:rPr>
      </w:pPr>
    </w:p>
    <w:p w14:paraId="63756B58" w14:textId="77777777" w:rsidR="004C408E" w:rsidRDefault="004C408E">
      <w:pPr>
        <w:rPr>
          <w:rFonts w:hint="eastAsia"/>
        </w:rPr>
      </w:pPr>
    </w:p>
    <w:p w14:paraId="3FB4AF01" w14:textId="77777777" w:rsidR="004C408E" w:rsidRDefault="004C408E">
      <w:pPr>
        <w:rPr>
          <w:rFonts w:hint="eastAsia"/>
        </w:rPr>
      </w:pPr>
      <w:r>
        <w:rPr>
          <w:rFonts w:hint="eastAsia"/>
        </w:rPr>
        <w:tab/>
        <w:t>理论学习固然重要，但更重要的是将所学应用到实际生活中去。因此，在完成课堂教学后，老师还会布置一些有趣的课外作业，鼓励学生们在生活中寻找机会使用新学到的词语，并尝试用拼音标注出来。这不仅能巩固课堂上学到的知识，更能激发他们对汉语学习的兴趣，培养自主学习的好习惯。</w:t>
      </w:r>
    </w:p>
    <w:p w14:paraId="56A79187" w14:textId="77777777" w:rsidR="004C408E" w:rsidRDefault="004C408E">
      <w:pPr>
        <w:rPr>
          <w:rFonts w:hint="eastAsia"/>
        </w:rPr>
      </w:pPr>
    </w:p>
    <w:p w14:paraId="512CE5B7" w14:textId="77777777" w:rsidR="004C408E" w:rsidRDefault="004C408E">
      <w:pPr>
        <w:rPr>
          <w:rFonts w:hint="eastAsia"/>
        </w:rPr>
      </w:pPr>
    </w:p>
    <w:p w14:paraId="32943240" w14:textId="77777777" w:rsidR="004C408E" w:rsidRDefault="004C408E">
      <w:pPr>
        <w:rPr>
          <w:rFonts w:hint="eastAsia"/>
        </w:rPr>
      </w:pPr>
    </w:p>
    <w:p w14:paraId="33BE58FA" w14:textId="77777777" w:rsidR="004C408E" w:rsidRDefault="004C408E">
      <w:pPr>
        <w:rPr>
          <w:rFonts w:hint="eastAsia"/>
        </w:rPr>
      </w:pPr>
      <w:r>
        <w:rPr>
          <w:rFonts w:hint="eastAsia"/>
        </w:rPr>
        <w:tab/>
        <w:t>最后的总结</w:t>
      </w:r>
    </w:p>
    <w:p w14:paraId="4350D1B9" w14:textId="77777777" w:rsidR="004C408E" w:rsidRDefault="004C408E">
      <w:pPr>
        <w:rPr>
          <w:rFonts w:hint="eastAsia"/>
        </w:rPr>
      </w:pPr>
    </w:p>
    <w:p w14:paraId="718A6799" w14:textId="77777777" w:rsidR="004C408E" w:rsidRDefault="004C408E">
      <w:pPr>
        <w:rPr>
          <w:rFonts w:hint="eastAsia"/>
        </w:rPr>
      </w:pPr>
    </w:p>
    <w:p w14:paraId="75F04B0F" w14:textId="77777777" w:rsidR="004C408E" w:rsidRDefault="004C408E">
      <w:pPr>
        <w:rPr>
          <w:rFonts w:hint="eastAsia"/>
        </w:rPr>
      </w:pPr>
      <w:r>
        <w:rPr>
          <w:rFonts w:hint="eastAsia"/>
        </w:rPr>
        <w:tab/>
        <w:t>通过对五年级上册第22课的学习，我们不仅可以领略到汉语独特的魅力，还能体会到它背后蕴含的深厚文化底蕴。无论是精心设计的组词练习，还是严谨细致的拼音指导，都为孩子们打开了一扇通向更广阔世界的门。愿每一位同学都能在这片知识的海洋里畅游，成为传承和发展中华文化的小小使者。</w:t>
      </w:r>
    </w:p>
    <w:p w14:paraId="24F1CE02" w14:textId="77777777" w:rsidR="004C408E" w:rsidRDefault="004C408E">
      <w:pPr>
        <w:rPr>
          <w:rFonts w:hint="eastAsia"/>
        </w:rPr>
      </w:pPr>
    </w:p>
    <w:p w14:paraId="19C64C23" w14:textId="77777777" w:rsidR="004C408E" w:rsidRDefault="004C408E">
      <w:pPr>
        <w:rPr>
          <w:rFonts w:hint="eastAsia"/>
        </w:rPr>
      </w:pPr>
    </w:p>
    <w:p w14:paraId="73C56347" w14:textId="77777777" w:rsidR="004C408E" w:rsidRDefault="004C408E">
      <w:pPr>
        <w:rPr>
          <w:rFonts w:hint="eastAsia"/>
        </w:rPr>
      </w:pPr>
      <w:r>
        <w:rPr>
          <w:rFonts w:hint="eastAsia"/>
        </w:rPr>
        <w:t>本文是由每日作文网(2345lzwz.com)为大家创作</w:t>
      </w:r>
    </w:p>
    <w:p w14:paraId="1F385CD0" w14:textId="67639E86" w:rsidR="0022799F" w:rsidRDefault="0022799F"/>
    <w:sectPr w:rsidR="002279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99F"/>
    <w:rsid w:val="0022799F"/>
    <w:rsid w:val="004C408E"/>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E25B8-E0A1-4F2B-BBF6-FC1C7E6F4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79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79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79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79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79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79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79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79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79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79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79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79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799F"/>
    <w:rPr>
      <w:rFonts w:cstheme="majorBidi"/>
      <w:color w:val="2F5496" w:themeColor="accent1" w:themeShade="BF"/>
      <w:sz w:val="28"/>
      <w:szCs w:val="28"/>
    </w:rPr>
  </w:style>
  <w:style w:type="character" w:customStyle="1" w:styleId="50">
    <w:name w:val="标题 5 字符"/>
    <w:basedOn w:val="a0"/>
    <w:link w:val="5"/>
    <w:uiPriority w:val="9"/>
    <w:semiHidden/>
    <w:rsid w:val="0022799F"/>
    <w:rPr>
      <w:rFonts w:cstheme="majorBidi"/>
      <w:color w:val="2F5496" w:themeColor="accent1" w:themeShade="BF"/>
      <w:sz w:val="24"/>
    </w:rPr>
  </w:style>
  <w:style w:type="character" w:customStyle="1" w:styleId="60">
    <w:name w:val="标题 6 字符"/>
    <w:basedOn w:val="a0"/>
    <w:link w:val="6"/>
    <w:uiPriority w:val="9"/>
    <w:semiHidden/>
    <w:rsid w:val="0022799F"/>
    <w:rPr>
      <w:rFonts w:cstheme="majorBidi"/>
      <w:b/>
      <w:bCs/>
      <w:color w:val="2F5496" w:themeColor="accent1" w:themeShade="BF"/>
    </w:rPr>
  </w:style>
  <w:style w:type="character" w:customStyle="1" w:styleId="70">
    <w:name w:val="标题 7 字符"/>
    <w:basedOn w:val="a0"/>
    <w:link w:val="7"/>
    <w:uiPriority w:val="9"/>
    <w:semiHidden/>
    <w:rsid w:val="0022799F"/>
    <w:rPr>
      <w:rFonts w:cstheme="majorBidi"/>
      <w:b/>
      <w:bCs/>
      <w:color w:val="595959" w:themeColor="text1" w:themeTint="A6"/>
    </w:rPr>
  </w:style>
  <w:style w:type="character" w:customStyle="1" w:styleId="80">
    <w:name w:val="标题 8 字符"/>
    <w:basedOn w:val="a0"/>
    <w:link w:val="8"/>
    <w:uiPriority w:val="9"/>
    <w:semiHidden/>
    <w:rsid w:val="0022799F"/>
    <w:rPr>
      <w:rFonts w:cstheme="majorBidi"/>
      <w:color w:val="595959" w:themeColor="text1" w:themeTint="A6"/>
    </w:rPr>
  </w:style>
  <w:style w:type="character" w:customStyle="1" w:styleId="90">
    <w:name w:val="标题 9 字符"/>
    <w:basedOn w:val="a0"/>
    <w:link w:val="9"/>
    <w:uiPriority w:val="9"/>
    <w:semiHidden/>
    <w:rsid w:val="0022799F"/>
    <w:rPr>
      <w:rFonts w:eastAsiaTheme="majorEastAsia" w:cstheme="majorBidi"/>
      <w:color w:val="595959" w:themeColor="text1" w:themeTint="A6"/>
    </w:rPr>
  </w:style>
  <w:style w:type="paragraph" w:styleId="a3">
    <w:name w:val="Title"/>
    <w:basedOn w:val="a"/>
    <w:next w:val="a"/>
    <w:link w:val="a4"/>
    <w:uiPriority w:val="10"/>
    <w:qFormat/>
    <w:rsid w:val="002279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79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79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79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799F"/>
    <w:pPr>
      <w:spacing w:before="160"/>
      <w:jc w:val="center"/>
    </w:pPr>
    <w:rPr>
      <w:i/>
      <w:iCs/>
      <w:color w:val="404040" w:themeColor="text1" w:themeTint="BF"/>
    </w:rPr>
  </w:style>
  <w:style w:type="character" w:customStyle="1" w:styleId="a8">
    <w:name w:val="引用 字符"/>
    <w:basedOn w:val="a0"/>
    <w:link w:val="a7"/>
    <w:uiPriority w:val="29"/>
    <w:rsid w:val="0022799F"/>
    <w:rPr>
      <w:i/>
      <w:iCs/>
      <w:color w:val="404040" w:themeColor="text1" w:themeTint="BF"/>
    </w:rPr>
  </w:style>
  <w:style w:type="paragraph" w:styleId="a9">
    <w:name w:val="List Paragraph"/>
    <w:basedOn w:val="a"/>
    <w:uiPriority w:val="34"/>
    <w:qFormat/>
    <w:rsid w:val="0022799F"/>
    <w:pPr>
      <w:ind w:left="720"/>
      <w:contextualSpacing/>
    </w:pPr>
  </w:style>
  <w:style w:type="character" w:styleId="aa">
    <w:name w:val="Intense Emphasis"/>
    <w:basedOn w:val="a0"/>
    <w:uiPriority w:val="21"/>
    <w:qFormat/>
    <w:rsid w:val="0022799F"/>
    <w:rPr>
      <w:i/>
      <w:iCs/>
      <w:color w:val="2F5496" w:themeColor="accent1" w:themeShade="BF"/>
    </w:rPr>
  </w:style>
  <w:style w:type="paragraph" w:styleId="ab">
    <w:name w:val="Intense Quote"/>
    <w:basedOn w:val="a"/>
    <w:next w:val="a"/>
    <w:link w:val="ac"/>
    <w:uiPriority w:val="30"/>
    <w:qFormat/>
    <w:rsid w:val="002279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799F"/>
    <w:rPr>
      <w:i/>
      <w:iCs/>
      <w:color w:val="2F5496" w:themeColor="accent1" w:themeShade="BF"/>
    </w:rPr>
  </w:style>
  <w:style w:type="character" w:styleId="ad">
    <w:name w:val="Intense Reference"/>
    <w:basedOn w:val="a0"/>
    <w:uiPriority w:val="32"/>
    <w:qFormat/>
    <w:rsid w:val="002279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