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E500" w14:textId="77777777" w:rsidR="007A160B" w:rsidRDefault="007A160B">
      <w:pPr>
        <w:rPr>
          <w:rFonts w:hint="eastAsia"/>
        </w:rPr>
      </w:pPr>
      <w:r>
        <w:rPr>
          <w:rFonts w:hint="eastAsia"/>
        </w:rPr>
        <w:t>五个地名拼写怎么写</w:t>
      </w:r>
    </w:p>
    <w:p w14:paraId="2CA9E4DA" w14:textId="77777777" w:rsidR="007A160B" w:rsidRDefault="007A160B">
      <w:pPr>
        <w:rPr>
          <w:rFonts w:hint="eastAsia"/>
        </w:rPr>
      </w:pPr>
      <w:r>
        <w:rPr>
          <w:rFonts w:hint="eastAsia"/>
        </w:rPr>
        <w:t>当我们谈论旅行、文化或历史时，准确的地名拼写是至关重要的。正确的拼写不仅体现了对一个地方的尊重，也是确保信息交流无误的基础。以下将介绍五个具有代表性的地名及其正确拼写方法，帮助您在书写和交流中更加得心应手。</w:t>
      </w:r>
    </w:p>
    <w:p w14:paraId="5510B6D5" w14:textId="77777777" w:rsidR="007A160B" w:rsidRDefault="007A160B">
      <w:pPr>
        <w:rPr>
          <w:rFonts w:hint="eastAsia"/>
        </w:rPr>
      </w:pPr>
    </w:p>
    <w:p w14:paraId="0A168CE4" w14:textId="77777777" w:rsidR="007A160B" w:rsidRDefault="007A160B">
      <w:pPr>
        <w:rPr>
          <w:rFonts w:hint="eastAsia"/>
        </w:rPr>
      </w:pPr>
      <w:r>
        <w:rPr>
          <w:rFonts w:hint="eastAsia"/>
        </w:rPr>
        <w:t>北京：中国的心脏</w:t>
      </w:r>
    </w:p>
    <w:p w14:paraId="054298AE" w14:textId="77777777" w:rsidR="007A160B" w:rsidRDefault="007A160B">
      <w:pPr>
        <w:rPr>
          <w:rFonts w:hint="eastAsia"/>
        </w:rPr>
      </w:pPr>
      <w:r>
        <w:rPr>
          <w:rFonts w:hint="eastAsia"/>
        </w:rPr>
        <w:t>作为中华人民共和国的首都，“北京”（Beijing）这个名称对于很多人来说都不陌生。北京是中国的政治中心、文化中心，也是一个拥有三千多年历史的城市。它的名字来源于汉语拼音，其中“Bei”意为“北”，表示其地理位置在中国的北部；而“Jing”则有“都城”的意思。当我们在国际场合提到这座城市时，使用拼音“Beijing”是最标准和正式的方式。</w:t>
      </w:r>
    </w:p>
    <w:p w14:paraId="6DC9301B" w14:textId="77777777" w:rsidR="007A160B" w:rsidRDefault="007A160B">
      <w:pPr>
        <w:rPr>
          <w:rFonts w:hint="eastAsia"/>
        </w:rPr>
      </w:pPr>
    </w:p>
    <w:p w14:paraId="0208E0E1" w14:textId="77777777" w:rsidR="007A160B" w:rsidRDefault="007A160B">
      <w:pPr>
        <w:rPr>
          <w:rFonts w:hint="eastAsia"/>
        </w:rPr>
      </w:pPr>
      <w:r>
        <w:rPr>
          <w:rFonts w:hint="eastAsia"/>
        </w:rPr>
        <w:t>巴黎：浪漫之都</w:t>
      </w:r>
    </w:p>
    <w:p w14:paraId="223D9069" w14:textId="77777777" w:rsidR="007A160B" w:rsidRDefault="007A160B">
      <w:pPr>
        <w:rPr>
          <w:rFonts w:hint="eastAsia"/>
        </w:rPr>
      </w:pPr>
      <w:r>
        <w:rPr>
          <w:rFonts w:hint="eastAsia"/>
        </w:rPr>
        <w:t>说到浪漫与艺术，人们往往会想到法国的首都——“巴黎”（Paris）。这个名字源于拉丁语中的“Parisii”，这是最早居住在这个地区的一个高卢部落的名字。随着时间的发展，它成为了今天的世界知名大都市之一。值得注意的是，在法语中，城市名后的形容词通常会根据性别变化，但“Paris”作为一个专有名词，不会发生变化。</w:t>
      </w:r>
    </w:p>
    <w:p w14:paraId="7630DF0C" w14:textId="77777777" w:rsidR="007A160B" w:rsidRDefault="007A160B">
      <w:pPr>
        <w:rPr>
          <w:rFonts w:hint="eastAsia"/>
        </w:rPr>
      </w:pPr>
    </w:p>
    <w:p w14:paraId="619372AA" w14:textId="77777777" w:rsidR="007A160B" w:rsidRDefault="007A160B">
      <w:pPr>
        <w:rPr>
          <w:rFonts w:hint="eastAsia"/>
        </w:rPr>
      </w:pPr>
      <w:r>
        <w:rPr>
          <w:rFonts w:hint="eastAsia"/>
        </w:rPr>
        <w:t>东京：现代与传统的交汇点</w:t>
      </w:r>
    </w:p>
    <w:p w14:paraId="499F707A" w14:textId="77777777" w:rsidR="007A160B" w:rsidRDefault="007A160B">
      <w:pPr>
        <w:rPr>
          <w:rFonts w:hint="eastAsia"/>
        </w:rPr>
      </w:pPr>
      <w:r>
        <w:rPr>
          <w:rFonts w:hint="eastAsia"/>
        </w:rPr>
        <w:t>日本的首都“东京”（Tokyo），是一个融合了传统和现代元素的大都会。“Tokyo”一词直接来自日语罗马字的转写，其中“to”意味着“东”，“kyo”则是“京”或“都”的意思。东京不仅是日本的经济、文化和政治中心，而且是世界上人口最多的城市之一。在日本国内，人们使用汉字写作“東京”，但在国际交流中，更常见的是其罗马字形式。</w:t>
      </w:r>
    </w:p>
    <w:p w14:paraId="28BD5B86" w14:textId="77777777" w:rsidR="007A160B" w:rsidRDefault="007A160B">
      <w:pPr>
        <w:rPr>
          <w:rFonts w:hint="eastAsia"/>
        </w:rPr>
      </w:pPr>
    </w:p>
    <w:p w14:paraId="061E9650" w14:textId="77777777" w:rsidR="007A160B" w:rsidRDefault="007A160B">
      <w:pPr>
        <w:rPr>
          <w:rFonts w:hint="eastAsia"/>
        </w:rPr>
      </w:pPr>
      <w:r>
        <w:rPr>
          <w:rFonts w:hint="eastAsia"/>
        </w:rPr>
        <w:t>开罗：尼罗河畔的历史见证者</w:t>
      </w:r>
    </w:p>
    <w:p w14:paraId="06B92447" w14:textId="77777777" w:rsidR="007A160B" w:rsidRDefault="007A160B">
      <w:pPr>
        <w:rPr>
          <w:rFonts w:hint="eastAsia"/>
        </w:rPr>
      </w:pPr>
      <w:r>
        <w:rPr>
          <w:rFonts w:hint="eastAsia"/>
        </w:rPr>
        <w:t>埃及的首都“开罗”（Cairo），是一座坐落在尼罗河西岸的城市，拥有着悠久的历史。“Cairo”这个词来源于阿拉伯语的“Al-Qahira”，意为“胜利者”。开罗是世界上最古老的城市之一，见证了无数个世纪以来的文化变迁。尽管在一些文献中可能会看到其他拼写方式如“Cairo”或者“al-Qāhirah”，但是最常用的英文拼写还是“Cairo”。在阿拉伯文中，该城市的名字写作“???????”。</w:t>
      </w:r>
    </w:p>
    <w:p w14:paraId="3C338A53" w14:textId="77777777" w:rsidR="007A160B" w:rsidRDefault="007A160B">
      <w:pPr>
        <w:rPr>
          <w:rFonts w:hint="eastAsia"/>
        </w:rPr>
      </w:pPr>
    </w:p>
    <w:p w14:paraId="7C5AF7E4" w14:textId="77777777" w:rsidR="007A160B" w:rsidRDefault="007A160B">
      <w:pPr>
        <w:rPr>
          <w:rFonts w:hint="eastAsia"/>
        </w:rPr>
      </w:pPr>
      <w:r>
        <w:rPr>
          <w:rFonts w:hint="eastAsia"/>
        </w:rPr>
        <w:t>悉尼：大洋洲的明珠</w:t>
      </w:r>
    </w:p>
    <w:p w14:paraId="2C8B6EC4" w14:textId="77777777" w:rsidR="007A160B" w:rsidRDefault="007A160B">
      <w:pPr>
        <w:rPr>
          <w:rFonts w:hint="eastAsia"/>
        </w:rPr>
      </w:pPr>
      <w:r>
        <w:rPr>
          <w:rFonts w:hint="eastAsia"/>
        </w:rPr>
        <w:t>澳大利亚的新南威尔士州首府“悉尼”（Sydney），是大洋洲最大的城市，以其美丽的海港和标志性建筑歌剧院闻名于世。“Sydney”这个名字是为了纪念18世纪末期的英国殖民大臣托马斯·汤森德，第一伯爵悉尼（Thomas Townshend, 1st Viscount Sydney）。虽然有时候会被误写作“Sidney”，但正确的拼写应该是“Sydney”。无论是游客还是本地居民，在提及这座城市时都应该注意这一点。</w:t>
      </w:r>
    </w:p>
    <w:p w14:paraId="3928CF11" w14:textId="77777777" w:rsidR="007A160B" w:rsidRDefault="007A160B">
      <w:pPr>
        <w:rPr>
          <w:rFonts w:hint="eastAsia"/>
        </w:rPr>
      </w:pPr>
    </w:p>
    <w:p w14:paraId="299617EC" w14:textId="77777777" w:rsidR="007A160B" w:rsidRDefault="007A1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06336" w14:textId="6D9C8B3A" w:rsidR="00A07D9D" w:rsidRDefault="00A07D9D"/>
    <w:sectPr w:rsidR="00A0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9D"/>
    <w:rsid w:val="007A160B"/>
    <w:rsid w:val="00866415"/>
    <w:rsid w:val="00A0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87F7-3452-4B42-BC7B-E0A96DAC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