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FA97" w14:textId="77777777" w:rsidR="008C568F" w:rsidRDefault="008C568F">
      <w:pPr>
        <w:rPr>
          <w:rFonts w:hint="eastAsia"/>
        </w:rPr>
      </w:pPr>
      <w:r>
        <w:rPr>
          <w:rFonts w:hint="eastAsia"/>
        </w:rPr>
        <w:t>Beijing</w:t>
      </w:r>
    </w:p>
    <w:p w14:paraId="5F9399C3" w14:textId="77777777" w:rsidR="008C568F" w:rsidRDefault="008C568F">
      <w:pPr>
        <w:rPr>
          <w:rFonts w:hint="eastAsia"/>
        </w:rPr>
      </w:pPr>
      <w:r>
        <w:rPr>
          <w:rFonts w:hint="eastAsia"/>
        </w:rPr>
        <w:t>北京，作为中国的首都，承载着厚重的历史与文化。这座城市融合了古代文明的精髓和现代发展的活力。北京是中华人民共和国的政治中心、文化中心、科技创新中心以及国际交往中心。这里拥有众多名胜古迹，如故宫、天坛、颐和园等，这些地方见证了朝代的更迭和历史的变迁。北京也是中国科技发展的前沿阵地，中关村被誉为“中国的硅谷”，吸引了无数创业者和高科技企业。漫步在古老的胡同里，可以感受到传统民居的独特魅力；而现代化的高楼大厦则展示了这座城市的现代化进程。</w:t>
      </w:r>
    </w:p>
    <w:p w14:paraId="627AA9CD" w14:textId="77777777" w:rsidR="008C568F" w:rsidRDefault="008C568F">
      <w:pPr>
        <w:rPr>
          <w:rFonts w:hint="eastAsia"/>
        </w:rPr>
      </w:pPr>
    </w:p>
    <w:p w14:paraId="6F132B87" w14:textId="77777777" w:rsidR="008C568F" w:rsidRDefault="008C568F">
      <w:pPr>
        <w:rPr>
          <w:rFonts w:hint="eastAsia"/>
        </w:rPr>
      </w:pPr>
      <w:r>
        <w:rPr>
          <w:rFonts w:hint="eastAsia"/>
        </w:rPr>
        <w:t>Shanghai</w:t>
      </w:r>
    </w:p>
    <w:p w14:paraId="5AA9CF3D" w14:textId="77777777" w:rsidR="008C568F" w:rsidRDefault="008C568F">
      <w:pPr>
        <w:rPr>
          <w:rFonts w:hint="eastAsia"/>
        </w:rPr>
      </w:pPr>
      <w:r>
        <w:rPr>
          <w:rFonts w:hint="eastAsia"/>
        </w:rPr>
        <w:t>上海，一个充满活力与机遇的国际化大都市，位于长江入海口南岸，是中国最大的经济中心之一。它以繁华的外滩闻名于世，沿江而立的万国建筑群展现了过去半个多世纪以来的西方影响。陆家嘴金融区则是现代摩天大楼的聚集地，东方明珠广播电视塔成为其标志性的天际线景观。上海不仅是商业贸易的重要枢纽，也是文化艺术交流的平台。每年举办的上海国际电影节、上海时装周等活动吸引了全球的目光。上海还是一座美食天堂，从街头小吃到高级餐厅，各式各样的中西餐点让人垂涎欲滴。</w:t>
      </w:r>
    </w:p>
    <w:p w14:paraId="3451D9C2" w14:textId="77777777" w:rsidR="008C568F" w:rsidRDefault="008C568F">
      <w:pPr>
        <w:rPr>
          <w:rFonts w:hint="eastAsia"/>
        </w:rPr>
      </w:pPr>
    </w:p>
    <w:p w14:paraId="1A4A184F" w14:textId="77777777" w:rsidR="008C568F" w:rsidRDefault="008C568F">
      <w:pPr>
        <w:rPr>
          <w:rFonts w:hint="eastAsia"/>
        </w:rPr>
      </w:pPr>
      <w:r>
        <w:rPr>
          <w:rFonts w:hint="eastAsia"/>
        </w:rPr>
        <w:t>Guangzhou</w:t>
      </w:r>
    </w:p>
    <w:p w14:paraId="413C571D" w14:textId="77777777" w:rsidR="008C568F" w:rsidRDefault="008C568F">
      <w:pPr>
        <w:rPr>
          <w:rFonts w:hint="eastAsia"/>
        </w:rPr>
      </w:pPr>
      <w:r>
        <w:rPr>
          <w:rFonts w:hint="eastAsia"/>
        </w:rPr>
        <w:t>广州，简称“穗”，别称羊城，地处珠江三角洲的核心位置，是中国南部重要的交通枢纽和经济引擎。作为两千多年来的对外通商口岸，广州一直扮演着连接中外的角色。这里有丰富的岭南文化遗产，陈家祠、光孝寺等都是不可多得的文化瑰宝。广州还是中国改革开放的前沿城市之一，经济发展迅速，商贸活动频繁。广交会（中国进出口商品交易会）更是吸引了世界各地的商人汇聚于此。广州的饮食文化独具特色，早茶文化尤为著名，肠粉、叉烧包等传统点心深受人们喜爱。走在上下九步行街或天河路商圈，能够深刻体会到这座城市的商业繁荣与生活气息。</w:t>
      </w:r>
    </w:p>
    <w:p w14:paraId="2DCBB1BE" w14:textId="77777777" w:rsidR="008C568F" w:rsidRDefault="008C568F">
      <w:pPr>
        <w:rPr>
          <w:rFonts w:hint="eastAsia"/>
        </w:rPr>
      </w:pPr>
    </w:p>
    <w:p w14:paraId="00599A13" w14:textId="77777777" w:rsidR="008C568F" w:rsidRDefault="008C568F">
      <w:pPr>
        <w:rPr>
          <w:rFonts w:hint="eastAsia"/>
        </w:rPr>
      </w:pPr>
      <w:r>
        <w:rPr>
          <w:rFonts w:hint="eastAsia"/>
        </w:rPr>
        <w:t>Suzhou</w:t>
      </w:r>
    </w:p>
    <w:p w14:paraId="3ACEF019" w14:textId="77777777" w:rsidR="008C568F" w:rsidRDefault="008C568F">
      <w:pPr>
        <w:rPr>
          <w:rFonts w:hint="eastAsia"/>
        </w:rPr>
      </w:pPr>
      <w:r>
        <w:rPr>
          <w:rFonts w:hint="eastAsia"/>
        </w:rPr>
        <w:t>苏州，一座有着2500多年历史的文化古城，以其精致的园林艺术著称于世。苏州园林巧妙地结合了自然山水之美与人工雕琢之巧，体现了中国古代哲学思想中的“天人合一”。拙政园、留园等古典园林被联合国教科文组织列为世界文化遗产。除了园林之外，苏州还保留了许多传统的手工艺技艺，如苏绣、桃花坞木刻年画等，这些都是非物质文化遗产的重要组成部分。苏州丝绸业发达，自古就有“上有天堂，下有苏杭”的美誉。今天，苏州不仅是一个历史文化名城，也是一个快速发展的现代工业基地，特别是在电子信息产业方面表现突出。</w:t>
      </w:r>
    </w:p>
    <w:p w14:paraId="6887BD7E" w14:textId="77777777" w:rsidR="008C568F" w:rsidRDefault="008C568F">
      <w:pPr>
        <w:rPr>
          <w:rFonts w:hint="eastAsia"/>
        </w:rPr>
      </w:pPr>
    </w:p>
    <w:p w14:paraId="79CE5294" w14:textId="77777777" w:rsidR="008C568F" w:rsidRDefault="008C568F">
      <w:pPr>
        <w:rPr>
          <w:rFonts w:hint="eastAsia"/>
        </w:rPr>
      </w:pPr>
      <w:r>
        <w:rPr>
          <w:rFonts w:hint="eastAsia"/>
        </w:rPr>
        <w:t>Xiamen</w:t>
      </w:r>
    </w:p>
    <w:p w14:paraId="293B6E5C" w14:textId="77777777" w:rsidR="008C568F" w:rsidRDefault="008C568F">
      <w:pPr>
        <w:rPr>
          <w:rFonts w:hint="eastAsia"/>
        </w:rPr>
      </w:pPr>
      <w:r>
        <w:rPr>
          <w:rFonts w:hint="eastAsia"/>
        </w:rPr>
        <w:t>厦门，位于福建省东南端，隔海相望台湾岛，是一座风景秀丽的海滨城市。鼓浪屿是厦门最著名的旅游景点之一，岛上没有机动车行驶，保持着宁静祥和的氛围。这里的欧式建筑风格独特，与周边的自然环境和谐共生。厦门大学被誉为“中国最美的校园之一”，其优美的校园风光和深厚的人文底蕴吸引着众多学子前来求学。环岛路是一条沿着海岸线修建的道路，沿途可以欣赏到壮丽的海景。厦门还是闽南文化的发源地之一，南音、高甲戏等传统文化形式在这里得到了很好的传承与发展。厦门的小吃也十分有名，沙茶面、土笋冻等特色美食令人回味无穷。</w:t>
      </w:r>
    </w:p>
    <w:p w14:paraId="3554C4DF" w14:textId="77777777" w:rsidR="008C568F" w:rsidRDefault="008C568F">
      <w:pPr>
        <w:rPr>
          <w:rFonts w:hint="eastAsia"/>
        </w:rPr>
      </w:pPr>
    </w:p>
    <w:p w14:paraId="09B4F09A" w14:textId="77777777" w:rsidR="008C568F" w:rsidRDefault="008C5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B0C20" w14:textId="10117B54" w:rsidR="00AC498B" w:rsidRDefault="00AC498B"/>
    <w:sectPr w:rsidR="00AC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8B"/>
    <w:rsid w:val="00866415"/>
    <w:rsid w:val="008C568F"/>
    <w:rsid w:val="00A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F23D6-A534-4454-A7DE-75673B60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