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D3CA" w14:textId="77777777" w:rsidR="00F72ED8" w:rsidRDefault="00F72ED8">
      <w:pPr>
        <w:rPr>
          <w:rFonts w:hint="eastAsia"/>
        </w:rPr>
      </w:pPr>
    </w:p>
    <w:p w14:paraId="28CDB846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五十音图浊音半浊音拗音概述</w:t>
      </w:r>
    </w:p>
    <w:p w14:paraId="1B8E7F1A" w14:textId="77777777" w:rsidR="00F72ED8" w:rsidRDefault="00F72ED8">
      <w:pPr>
        <w:rPr>
          <w:rFonts w:hint="eastAsia"/>
        </w:rPr>
      </w:pPr>
    </w:p>
    <w:p w14:paraId="02E9EAAE" w14:textId="77777777" w:rsidR="00F72ED8" w:rsidRDefault="00F72ED8">
      <w:pPr>
        <w:rPr>
          <w:rFonts w:hint="eastAsia"/>
        </w:rPr>
      </w:pPr>
    </w:p>
    <w:p w14:paraId="4B289851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在日语的学习过程中，五十音图是初学者的第一道门槛，也是构建语言基础的关键。五十音图不仅包括了清音，还有浊音、半浊音以及拗音等。这些发音的正确掌握对于日语口语交流的流畅度有着直接影响。本文将详细介绍日语中的浊音、半浊音及拗音，帮助学习者更好地理解并掌握它们。</w:t>
      </w:r>
    </w:p>
    <w:p w14:paraId="0EC4415E" w14:textId="77777777" w:rsidR="00F72ED8" w:rsidRDefault="00F72ED8">
      <w:pPr>
        <w:rPr>
          <w:rFonts w:hint="eastAsia"/>
        </w:rPr>
      </w:pPr>
    </w:p>
    <w:p w14:paraId="6748AB20" w14:textId="77777777" w:rsidR="00F72ED8" w:rsidRDefault="00F72ED8">
      <w:pPr>
        <w:rPr>
          <w:rFonts w:hint="eastAsia"/>
        </w:rPr>
      </w:pPr>
    </w:p>
    <w:p w14:paraId="6486418D" w14:textId="77777777" w:rsidR="00F72ED8" w:rsidRDefault="00F72ED8">
      <w:pPr>
        <w:rPr>
          <w:rFonts w:hint="eastAsia"/>
        </w:rPr>
      </w:pPr>
    </w:p>
    <w:p w14:paraId="116D71AB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浊音的定义与使用</w:t>
      </w:r>
    </w:p>
    <w:p w14:paraId="766B74D5" w14:textId="77777777" w:rsidR="00F72ED8" w:rsidRDefault="00F72ED8">
      <w:pPr>
        <w:rPr>
          <w:rFonts w:hint="eastAsia"/>
        </w:rPr>
      </w:pPr>
    </w:p>
    <w:p w14:paraId="7EEE692B" w14:textId="77777777" w:rsidR="00F72ED8" w:rsidRDefault="00F72ED8">
      <w:pPr>
        <w:rPr>
          <w:rFonts w:hint="eastAsia"/>
        </w:rPr>
      </w:pPr>
    </w:p>
    <w:p w14:paraId="3AB64A0D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浊音（だくおん）是指发音时声带振动的音素。在日语中，浊音主要出现在か行、さ行、た行、は行这四组假名中，通过在清音前加小点“゛”来表示。例如，か行的浊音有が、ぎ、ぐ、げ、ご，它们分别对应于か、き、く、け、こ。浊音的使用广泛，从日常对话到文学作品，都是不可或缺的一部分。</w:t>
      </w:r>
    </w:p>
    <w:p w14:paraId="06D44D3F" w14:textId="77777777" w:rsidR="00F72ED8" w:rsidRDefault="00F72ED8">
      <w:pPr>
        <w:rPr>
          <w:rFonts w:hint="eastAsia"/>
        </w:rPr>
      </w:pPr>
    </w:p>
    <w:p w14:paraId="468BDB87" w14:textId="77777777" w:rsidR="00F72ED8" w:rsidRDefault="00F72ED8">
      <w:pPr>
        <w:rPr>
          <w:rFonts w:hint="eastAsia"/>
        </w:rPr>
      </w:pPr>
    </w:p>
    <w:p w14:paraId="69A01BA6" w14:textId="77777777" w:rsidR="00F72ED8" w:rsidRDefault="00F72ED8">
      <w:pPr>
        <w:rPr>
          <w:rFonts w:hint="eastAsia"/>
        </w:rPr>
      </w:pPr>
    </w:p>
    <w:p w14:paraId="5D56F073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半浊音的特点与应用</w:t>
      </w:r>
    </w:p>
    <w:p w14:paraId="78E11F2F" w14:textId="77777777" w:rsidR="00F72ED8" w:rsidRDefault="00F72ED8">
      <w:pPr>
        <w:rPr>
          <w:rFonts w:hint="eastAsia"/>
        </w:rPr>
      </w:pPr>
    </w:p>
    <w:p w14:paraId="25197469" w14:textId="77777777" w:rsidR="00F72ED8" w:rsidRDefault="00F72ED8">
      <w:pPr>
        <w:rPr>
          <w:rFonts w:hint="eastAsia"/>
        </w:rPr>
      </w:pPr>
    </w:p>
    <w:p w14:paraId="253F84AD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半浊音（はんだくおん）则是指发音时气流较强，但声带振动较弱的音素。在日语中，半浊音只有は行的四个假名：ぱ、ぴ、ぷ、ぺ、ぽ，它们由对应的は、ひ、ふ、へ、ほ加上小圈“゜”构成。半浊音在现代日语中的使用不如浊音频繁，但在某些词汇尤其是外来词中，半浊音的出现频率较高。</w:t>
      </w:r>
    </w:p>
    <w:p w14:paraId="565321DF" w14:textId="77777777" w:rsidR="00F72ED8" w:rsidRDefault="00F72ED8">
      <w:pPr>
        <w:rPr>
          <w:rFonts w:hint="eastAsia"/>
        </w:rPr>
      </w:pPr>
    </w:p>
    <w:p w14:paraId="1F6E1198" w14:textId="77777777" w:rsidR="00F72ED8" w:rsidRDefault="00F72ED8">
      <w:pPr>
        <w:rPr>
          <w:rFonts w:hint="eastAsia"/>
        </w:rPr>
      </w:pPr>
    </w:p>
    <w:p w14:paraId="5AC5E1D5" w14:textId="77777777" w:rsidR="00F72ED8" w:rsidRDefault="00F72ED8">
      <w:pPr>
        <w:rPr>
          <w:rFonts w:hint="eastAsia"/>
        </w:rPr>
      </w:pPr>
    </w:p>
    <w:p w14:paraId="5F6CBDD6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拗音的概念及其重要性</w:t>
      </w:r>
    </w:p>
    <w:p w14:paraId="5E0BD51B" w14:textId="77777777" w:rsidR="00F72ED8" w:rsidRDefault="00F72ED8">
      <w:pPr>
        <w:rPr>
          <w:rFonts w:hint="eastAsia"/>
        </w:rPr>
      </w:pPr>
    </w:p>
    <w:p w14:paraId="756CAAF3" w14:textId="77777777" w:rsidR="00F72ED8" w:rsidRDefault="00F72ED8">
      <w:pPr>
        <w:rPr>
          <w:rFonts w:hint="eastAsia"/>
        </w:rPr>
      </w:pPr>
    </w:p>
    <w:p w14:paraId="42419361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拗音（ようおん）是由一个元音i或u与后续辅音组成的复合音节。在五十音图中，拗音通常通过在主假名右下角添加小写的や、ゆ、よ来表示。如しゃ（しゃ）、じゅ（じゅ）、ちょ（ちょ）等。拗音的正确发音对于避免误解和提高语言表达的准确性至关重要，尤其是在区分词义相似但发音不同的词汇时。</w:t>
      </w:r>
    </w:p>
    <w:p w14:paraId="2289DDFD" w14:textId="77777777" w:rsidR="00F72ED8" w:rsidRDefault="00F72ED8">
      <w:pPr>
        <w:rPr>
          <w:rFonts w:hint="eastAsia"/>
        </w:rPr>
      </w:pPr>
    </w:p>
    <w:p w14:paraId="4C928ED7" w14:textId="77777777" w:rsidR="00F72ED8" w:rsidRDefault="00F72ED8">
      <w:pPr>
        <w:rPr>
          <w:rFonts w:hint="eastAsia"/>
        </w:rPr>
      </w:pPr>
    </w:p>
    <w:p w14:paraId="6D9F105C" w14:textId="77777777" w:rsidR="00F72ED8" w:rsidRDefault="00F72ED8">
      <w:pPr>
        <w:rPr>
          <w:rFonts w:hint="eastAsia"/>
        </w:rPr>
      </w:pPr>
    </w:p>
    <w:p w14:paraId="5EF35AAA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浊音、半浊音与拗音的发音技巧</w:t>
      </w:r>
    </w:p>
    <w:p w14:paraId="04F9AF5A" w14:textId="77777777" w:rsidR="00F72ED8" w:rsidRDefault="00F72ED8">
      <w:pPr>
        <w:rPr>
          <w:rFonts w:hint="eastAsia"/>
        </w:rPr>
      </w:pPr>
    </w:p>
    <w:p w14:paraId="27501102" w14:textId="77777777" w:rsidR="00F72ED8" w:rsidRDefault="00F72ED8">
      <w:pPr>
        <w:rPr>
          <w:rFonts w:hint="eastAsia"/>
        </w:rPr>
      </w:pPr>
    </w:p>
    <w:p w14:paraId="0BEC33DE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正确地发出浊音、半浊音和拗音，需要练习口腔和舌头的位置，以及控制呼吸的方式。对于浊音，关键在于声带的振动；而对于半浊音，则需要在发音时稍微加大气流强度，同时保持声带轻微振动。至于拗音，学习者应着重练习快速而准确地从主音过渡到辅音，特别是在连续发音时保持清晰度。</w:t>
      </w:r>
    </w:p>
    <w:p w14:paraId="1B16E4A0" w14:textId="77777777" w:rsidR="00F72ED8" w:rsidRDefault="00F72ED8">
      <w:pPr>
        <w:rPr>
          <w:rFonts w:hint="eastAsia"/>
        </w:rPr>
      </w:pPr>
    </w:p>
    <w:p w14:paraId="3071C29E" w14:textId="77777777" w:rsidR="00F72ED8" w:rsidRDefault="00F72ED8">
      <w:pPr>
        <w:rPr>
          <w:rFonts w:hint="eastAsia"/>
        </w:rPr>
      </w:pPr>
    </w:p>
    <w:p w14:paraId="26DF139C" w14:textId="77777777" w:rsidR="00F72ED8" w:rsidRDefault="00F72ED8">
      <w:pPr>
        <w:rPr>
          <w:rFonts w:hint="eastAsia"/>
        </w:rPr>
      </w:pPr>
    </w:p>
    <w:p w14:paraId="51B3D049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学习建议与实践方法</w:t>
      </w:r>
    </w:p>
    <w:p w14:paraId="10AD3647" w14:textId="77777777" w:rsidR="00F72ED8" w:rsidRDefault="00F72ED8">
      <w:pPr>
        <w:rPr>
          <w:rFonts w:hint="eastAsia"/>
        </w:rPr>
      </w:pPr>
    </w:p>
    <w:p w14:paraId="2FE580DF" w14:textId="77777777" w:rsidR="00F72ED8" w:rsidRDefault="00F72ED8">
      <w:pPr>
        <w:rPr>
          <w:rFonts w:hint="eastAsia"/>
        </w:rPr>
      </w:pPr>
    </w:p>
    <w:p w14:paraId="6404EE05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为了更好地掌握日语中的浊音、半浊音和拗音，建议学习者多听多模仿，可以通过观看日语教学视频、听日语歌曲或播客等方式来提升听力和发音能力。参加语言交换活动，与母语为日语的人士进行交流，也是一种非常有效的学习方式。通过不断的练习和实际应用，学习者可以逐步克服发音上的障碍，更加自信地使用日语进行沟通。</w:t>
      </w:r>
    </w:p>
    <w:p w14:paraId="34F94852" w14:textId="77777777" w:rsidR="00F72ED8" w:rsidRDefault="00F72ED8">
      <w:pPr>
        <w:rPr>
          <w:rFonts w:hint="eastAsia"/>
        </w:rPr>
      </w:pPr>
    </w:p>
    <w:p w14:paraId="06210AC5" w14:textId="77777777" w:rsidR="00F72ED8" w:rsidRDefault="00F72ED8">
      <w:pPr>
        <w:rPr>
          <w:rFonts w:hint="eastAsia"/>
        </w:rPr>
      </w:pPr>
    </w:p>
    <w:p w14:paraId="69A97598" w14:textId="77777777" w:rsidR="00F72ED8" w:rsidRDefault="00F72ED8">
      <w:pPr>
        <w:rPr>
          <w:rFonts w:hint="eastAsia"/>
        </w:rPr>
      </w:pPr>
    </w:p>
    <w:p w14:paraId="21FA7595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E551D7" w14:textId="77777777" w:rsidR="00F72ED8" w:rsidRDefault="00F72ED8">
      <w:pPr>
        <w:rPr>
          <w:rFonts w:hint="eastAsia"/>
        </w:rPr>
      </w:pPr>
    </w:p>
    <w:p w14:paraId="4DCDB428" w14:textId="77777777" w:rsidR="00F72ED8" w:rsidRDefault="00F72ED8">
      <w:pPr>
        <w:rPr>
          <w:rFonts w:hint="eastAsia"/>
        </w:rPr>
      </w:pPr>
    </w:p>
    <w:p w14:paraId="41007829" w14:textId="77777777" w:rsidR="00F72ED8" w:rsidRDefault="00F72ED8">
      <w:pPr>
        <w:rPr>
          <w:rFonts w:hint="eastAsia"/>
        </w:rPr>
      </w:pPr>
      <w:r>
        <w:rPr>
          <w:rFonts w:hint="eastAsia"/>
        </w:rPr>
        <w:tab/>
        <w:t>掌握日语中的浊音、半浊音和拗音，不仅是学习日语的基础，也是提高语言水平的关键。希望本文能够帮助各位日语学习者更好地理解这些发音规则，并在实践中不断进步。记住，语言学习是一个长期的过程，耐心和持续的努力是成功的关键。</w:t>
      </w:r>
    </w:p>
    <w:p w14:paraId="2AF35067" w14:textId="77777777" w:rsidR="00F72ED8" w:rsidRDefault="00F72ED8">
      <w:pPr>
        <w:rPr>
          <w:rFonts w:hint="eastAsia"/>
        </w:rPr>
      </w:pPr>
    </w:p>
    <w:p w14:paraId="32138D3C" w14:textId="77777777" w:rsidR="00F72ED8" w:rsidRDefault="00F72ED8">
      <w:pPr>
        <w:rPr>
          <w:rFonts w:hint="eastAsia"/>
        </w:rPr>
      </w:pPr>
    </w:p>
    <w:p w14:paraId="243A45D6" w14:textId="77777777" w:rsidR="00F72ED8" w:rsidRDefault="00F72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4EAF8" w14:textId="331E15E2" w:rsidR="00D655D4" w:rsidRDefault="00D655D4"/>
    <w:sectPr w:rsidR="00D6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4"/>
    <w:rsid w:val="008A4D3E"/>
    <w:rsid w:val="00D655D4"/>
    <w:rsid w:val="00F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DC3C0-165C-4E2B-B2AB-C5B34525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