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为五岁男孩庆生：温馨的生日祝福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岁是孩子成长中的一个重要里程碑，今天我们迎来了小宝贝的五岁生日。五年里，他用他那纯真的笑容和无尽的好奇心，点缀了我们的每一天。今天，我们特地为他准备了一个特别的生日派对，期待用最美好的祝福和欢乐时光，庆祝这个特别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幸福的时光：五岁的生日派对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生日派对充满了欢声笑语。色彩斑斓的气球、诱人的蛋糕，还有那些让人忍不住微笑的礼物，都是我们对小宝贝的爱与祝福。每一份小小的惊喜，每一次甜蜜的拥抱，都是我们对他五岁生日的最美好的祝福。看着他开心的样子，我们感受到满满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感恩的心：五年成长的美好回忆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五年里，我们见证了小宝贝从呱呱坠地到如今活泼好动的成长历程。他学会了走路、说话，也逐渐展现出他独特的个性和兴趣。每一次成长的点滴，每一次探索的喜悦，都是我们家庭最珍贵的记忆。今天，是我们共同庆祝这段美好时光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未来的憧憬：愿你健康快乐地成长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希望你能够一直保持那份纯真和快乐。愿你在未来的日子里，能够勇敢地追寻自己的梦想，健康快乐地成长。无论未来的路有多么曲折，我们都会在你身边，陪伴你一起迎接每一个挑战。生日快乐，我们的小明星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7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