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BE7AE" w14:textId="77777777" w:rsidR="0084746F" w:rsidRDefault="0084746F">
      <w:pPr>
        <w:rPr>
          <w:rFonts w:hint="eastAsia"/>
        </w:rPr>
      </w:pPr>
      <w:r>
        <w:rPr>
          <w:rFonts w:hint="eastAsia"/>
        </w:rPr>
        <w:t>Wu Yue Tai Shan 五岳泰山</w:t>
      </w:r>
    </w:p>
    <w:p w14:paraId="2E3E3A84" w14:textId="77777777" w:rsidR="0084746F" w:rsidRDefault="0084746F">
      <w:pPr>
        <w:rPr>
          <w:rFonts w:hint="eastAsia"/>
        </w:rPr>
      </w:pPr>
      <w:r>
        <w:rPr>
          <w:rFonts w:hint="eastAsia"/>
        </w:rPr>
        <w:t>在中国的广袤土地上，散布着许多令人叹为观止的山脉，其中最负盛名的是被称为“五岳”的五大名山。而在这五岳之中，位于山东省中部的泰山（Mount Tai），以其雄伟壮观、文化深厚和历史悠远而独树一帜。泰山的拼音是"Wǔyuè Tàishān"，作为五岳之首，它不仅是中国人心中的圣山，也是世界自然与文化遗产。</w:t>
      </w:r>
    </w:p>
    <w:p w14:paraId="500FCD28" w14:textId="77777777" w:rsidR="0084746F" w:rsidRDefault="0084746F">
      <w:pPr>
        <w:rPr>
          <w:rFonts w:hint="eastAsia"/>
        </w:rPr>
      </w:pPr>
    </w:p>
    <w:p w14:paraId="35C4A6B2" w14:textId="77777777" w:rsidR="0084746F" w:rsidRDefault="0084746F">
      <w:pPr>
        <w:rPr>
          <w:rFonts w:hint="eastAsia"/>
        </w:rPr>
      </w:pPr>
      <w:r>
        <w:rPr>
          <w:rFonts w:hint="eastAsia"/>
        </w:rPr>
        <w:t>自然景观之美</w:t>
      </w:r>
    </w:p>
    <w:p w14:paraId="3467166B" w14:textId="77777777" w:rsidR="0084746F" w:rsidRDefault="0084746F">
      <w:pPr>
        <w:rPr>
          <w:rFonts w:hint="eastAsia"/>
        </w:rPr>
      </w:pPr>
      <w:r>
        <w:rPr>
          <w:rFonts w:hint="eastAsia"/>
        </w:rPr>
        <w:t>泰山以壮丽的日出、云海、晚霞和夜色闻名于世。登山者在黎明前攀登至日观峰，静候太阳从东方地平线缓缓升起，金色光芒洒遍群山，那是一种震撼心灵的体验。泰山的岩石多为古老的变质岩，历经亿万年的风化侵蚀，形成了千奇百怪的石林和峭壁。四季更迭，泰山展现出不同的风貌：春天山花烂漫，夏日绿树成荫，秋季红叶似火，冬雪覆盖时则宛如银装素裹的仙境。</w:t>
      </w:r>
    </w:p>
    <w:p w14:paraId="652A5CC6" w14:textId="77777777" w:rsidR="0084746F" w:rsidRDefault="0084746F">
      <w:pPr>
        <w:rPr>
          <w:rFonts w:hint="eastAsia"/>
        </w:rPr>
      </w:pPr>
    </w:p>
    <w:p w14:paraId="259F352A" w14:textId="77777777" w:rsidR="0084746F" w:rsidRDefault="0084746F">
      <w:pPr>
        <w:rPr>
          <w:rFonts w:hint="eastAsia"/>
        </w:rPr>
      </w:pPr>
      <w:r>
        <w:rPr>
          <w:rFonts w:hint="eastAsia"/>
        </w:rPr>
        <w:t>历史文化底蕴</w:t>
      </w:r>
    </w:p>
    <w:p w14:paraId="35772DD8" w14:textId="77777777" w:rsidR="0084746F" w:rsidRDefault="0084746F">
      <w:pPr>
        <w:rPr>
          <w:rFonts w:hint="eastAsia"/>
        </w:rPr>
      </w:pPr>
      <w:r>
        <w:rPr>
          <w:rFonts w:hint="eastAsia"/>
        </w:rPr>
        <w:t>自古以来，泰山就被视为中国文化的象征之一。古代帝王认为泰山是沟通天地的桥梁，因此常在此举行封禅大典，祈求国泰民安。秦始皇、汉武帝等多位帝王都曾登临泰山，留下众多碑刻铭文。道教和佛教也在泰山建立了许多寺庙宫观，如碧霞祠、普照寺等，它们不仅是宗教活动的场所，更是艺术建筑的瑰宝。泰山还孕育了无数文学作品，诗仙李白、杜甫等诗人留下了赞美泰山的诗句。</w:t>
      </w:r>
    </w:p>
    <w:p w14:paraId="3B61ECB5" w14:textId="77777777" w:rsidR="0084746F" w:rsidRDefault="0084746F">
      <w:pPr>
        <w:rPr>
          <w:rFonts w:hint="eastAsia"/>
        </w:rPr>
      </w:pPr>
    </w:p>
    <w:p w14:paraId="6589C7BA" w14:textId="77777777" w:rsidR="0084746F" w:rsidRDefault="0084746F">
      <w:pPr>
        <w:rPr>
          <w:rFonts w:hint="eastAsia"/>
        </w:rPr>
      </w:pPr>
      <w:r>
        <w:rPr>
          <w:rFonts w:hint="eastAsia"/>
        </w:rPr>
        <w:t>人文精神传承</w:t>
      </w:r>
    </w:p>
    <w:p w14:paraId="713C01DF" w14:textId="77777777" w:rsidR="0084746F" w:rsidRDefault="0084746F">
      <w:pPr>
        <w:rPr>
          <w:rFonts w:hint="eastAsia"/>
        </w:rPr>
      </w:pPr>
      <w:r>
        <w:rPr>
          <w:rFonts w:hint="eastAsia"/>
        </w:rPr>
        <w:t>除了自然美景和历史遗迹外，泰山还承载着丰富的民族情感和人文精神。这里流传着许多传说故事，反映了中国人民对美好生活的向往和追求。例如，“挑山工”精神就是一种坚韧不拔、勇往直前的精神写照；还有关于泰山奶奶的神话传说，则体现了人们对母爱和庇护的敬仰之情。每年都有成千上万的人们来到泰山朝拜或旅游观光，感受这座神圣之山的独特魅力。</w:t>
      </w:r>
    </w:p>
    <w:p w14:paraId="4F8E9BAE" w14:textId="77777777" w:rsidR="0084746F" w:rsidRDefault="0084746F">
      <w:pPr>
        <w:rPr>
          <w:rFonts w:hint="eastAsia"/>
        </w:rPr>
      </w:pPr>
    </w:p>
    <w:p w14:paraId="23F86E33" w14:textId="77777777" w:rsidR="0084746F" w:rsidRDefault="0084746F">
      <w:pPr>
        <w:rPr>
          <w:rFonts w:hint="eastAsia"/>
        </w:rPr>
      </w:pPr>
      <w:r>
        <w:rPr>
          <w:rFonts w:hint="eastAsia"/>
        </w:rPr>
        <w:t>现代保护与发展</w:t>
      </w:r>
    </w:p>
    <w:p w14:paraId="0023DD97" w14:textId="77777777" w:rsidR="0084746F" w:rsidRDefault="0084746F">
      <w:pPr>
        <w:rPr>
          <w:rFonts w:hint="eastAsia"/>
        </w:rPr>
      </w:pPr>
      <w:r>
        <w:rPr>
          <w:rFonts w:hint="eastAsia"/>
        </w:rPr>
        <w:t>为了更好地保护泰山这一珍贵的文化遗产，政府和社会各界采取了一系列措施。包括加强环境保护力度，限制过度开发；完善基础设施建设，提高游客服务质量；开展科研监测工作，深入了解泰山生态系统变化规律。通过举办各种文化节庆活动，推广泰山文化品牌，让更多人了解并喜爱上这座伟大的山脉。在现代社会中，泰山依然保持着其独特的地位，并继续书写着新的篇章。</w:t>
      </w:r>
    </w:p>
    <w:p w14:paraId="2BE43825" w14:textId="77777777" w:rsidR="0084746F" w:rsidRDefault="0084746F">
      <w:pPr>
        <w:rPr>
          <w:rFonts w:hint="eastAsia"/>
        </w:rPr>
      </w:pPr>
    </w:p>
    <w:p w14:paraId="640AAA55" w14:textId="77777777" w:rsidR="0084746F" w:rsidRDefault="008474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38FE67" w14:textId="6D4AA78C" w:rsidR="00573327" w:rsidRDefault="00573327"/>
    <w:sectPr w:rsidR="00573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327"/>
    <w:rsid w:val="00573327"/>
    <w:rsid w:val="0084746F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36570-65DE-42F4-89EF-B0404844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3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3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3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3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3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3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3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3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3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3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3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3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3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3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3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3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3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3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3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3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3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3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3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3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3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3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