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A67B0" w14:textId="77777777" w:rsidR="00FD24CB" w:rsidRDefault="00FD24CB">
      <w:pPr>
        <w:rPr>
          <w:rFonts w:hint="eastAsia"/>
        </w:rPr>
      </w:pPr>
    </w:p>
    <w:p w14:paraId="536CA9FF" w14:textId="77777777" w:rsidR="00FD24CB" w:rsidRDefault="00FD24CB">
      <w:pPr>
        <w:rPr>
          <w:rFonts w:hint="eastAsia"/>
        </w:rPr>
      </w:pPr>
      <w:r>
        <w:rPr>
          <w:rFonts w:hint="eastAsia"/>
        </w:rPr>
        <w:tab/>
        <w:t>五年级上册十九课生字的拼音</w:t>
      </w:r>
    </w:p>
    <w:p w14:paraId="635AC162" w14:textId="77777777" w:rsidR="00FD24CB" w:rsidRDefault="00FD24CB">
      <w:pPr>
        <w:rPr>
          <w:rFonts w:hint="eastAsia"/>
        </w:rPr>
      </w:pPr>
    </w:p>
    <w:p w14:paraId="1054DF22" w14:textId="77777777" w:rsidR="00FD24CB" w:rsidRDefault="00FD24CB">
      <w:pPr>
        <w:rPr>
          <w:rFonts w:hint="eastAsia"/>
        </w:rPr>
      </w:pPr>
    </w:p>
    <w:p w14:paraId="73AC0E6C" w14:textId="77777777" w:rsidR="00FD24CB" w:rsidRDefault="00FD24CB">
      <w:pPr>
        <w:rPr>
          <w:rFonts w:hint="eastAsia"/>
        </w:rPr>
      </w:pPr>
      <w:r>
        <w:rPr>
          <w:rFonts w:hint="eastAsia"/>
        </w:rPr>
        <w:tab/>
        <w:t>在学习汉语的过程中，掌握汉字的正确发音是至关重要的一步。对于五年级的学生来说，通过拼音来学习生字的读音是一种有效的方法。拼音不仅帮助学生准确地读出每个字，还为他们理解和记忆这些生字提供了便利。下面，我们将一起探索五年级上册第十九课中所包含的生字及其对应的拼音。</w:t>
      </w:r>
    </w:p>
    <w:p w14:paraId="13443544" w14:textId="77777777" w:rsidR="00FD24CB" w:rsidRDefault="00FD24CB">
      <w:pPr>
        <w:rPr>
          <w:rFonts w:hint="eastAsia"/>
        </w:rPr>
      </w:pPr>
    </w:p>
    <w:p w14:paraId="60D6B144" w14:textId="77777777" w:rsidR="00FD24CB" w:rsidRDefault="00FD24CB">
      <w:pPr>
        <w:rPr>
          <w:rFonts w:hint="eastAsia"/>
        </w:rPr>
      </w:pPr>
    </w:p>
    <w:p w14:paraId="79C9782B" w14:textId="77777777" w:rsidR="00FD24CB" w:rsidRDefault="00FD24CB">
      <w:pPr>
        <w:rPr>
          <w:rFonts w:hint="eastAsia"/>
        </w:rPr>
      </w:pPr>
    </w:p>
    <w:p w14:paraId="386AD9BE" w14:textId="77777777" w:rsidR="00FD24CB" w:rsidRDefault="00FD24CB">
      <w:pPr>
        <w:rPr>
          <w:rFonts w:hint="eastAsia"/>
        </w:rPr>
      </w:pPr>
      <w:r>
        <w:rPr>
          <w:rFonts w:hint="eastAsia"/>
        </w:rPr>
        <w:tab/>
        <w:t>拼音的重要性</w:t>
      </w:r>
    </w:p>
    <w:p w14:paraId="2FDDC1D0" w14:textId="77777777" w:rsidR="00FD24CB" w:rsidRDefault="00FD24CB">
      <w:pPr>
        <w:rPr>
          <w:rFonts w:hint="eastAsia"/>
        </w:rPr>
      </w:pPr>
    </w:p>
    <w:p w14:paraId="4C9FF00A" w14:textId="77777777" w:rsidR="00FD24CB" w:rsidRDefault="00FD24CB">
      <w:pPr>
        <w:rPr>
          <w:rFonts w:hint="eastAsia"/>
        </w:rPr>
      </w:pPr>
    </w:p>
    <w:p w14:paraId="34108C03" w14:textId="77777777" w:rsidR="00FD24CB" w:rsidRDefault="00FD24CB">
      <w:pPr>
        <w:rPr>
          <w:rFonts w:hint="eastAsia"/>
        </w:rPr>
      </w:pPr>
      <w:r>
        <w:rPr>
          <w:rFonts w:hint="eastAsia"/>
        </w:rPr>
        <w:tab/>
        <w:t>拼音是现代汉语普通话的一种注音方式，它由声母、韵母和声调组成。学习正确的拼音可以帮助学生提高阅读能力、扩大词汇量，并且增强口语表达的准确性。对于五年级的学生而言，掌握好这节课中的生字拼音，不仅可以加深对课文的理解，而且有助于他们在日常交流中更加自信地使用这些词语。</w:t>
      </w:r>
    </w:p>
    <w:p w14:paraId="72A47B48" w14:textId="77777777" w:rsidR="00FD24CB" w:rsidRDefault="00FD24CB">
      <w:pPr>
        <w:rPr>
          <w:rFonts w:hint="eastAsia"/>
        </w:rPr>
      </w:pPr>
    </w:p>
    <w:p w14:paraId="2D30C3E7" w14:textId="77777777" w:rsidR="00FD24CB" w:rsidRDefault="00FD24CB">
      <w:pPr>
        <w:rPr>
          <w:rFonts w:hint="eastAsia"/>
        </w:rPr>
      </w:pPr>
    </w:p>
    <w:p w14:paraId="7A5E932E" w14:textId="77777777" w:rsidR="00FD24CB" w:rsidRDefault="00FD24CB">
      <w:pPr>
        <w:rPr>
          <w:rFonts w:hint="eastAsia"/>
        </w:rPr>
      </w:pPr>
    </w:p>
    <w:p w14:paraId="755E2BF7" w14:textId="77777777" w:rsidR="00FD24CB" w:rsidRDefault="00FD24CB">
      <w:pPr>
        <w:rPr>
          <w:rFonts w:hint="eastAsia"/>
        </w:rPr>
      </w:pPr>
      <w:r>
        <w:rPr>
          <w:rFonts w:hint="eastAsia"/>
        </w:rPr>
        <w:tab/>
        <w:t>本课的生字与拼音</w:t>
      </w:r>
    </w:p>
    <w:p w14:paraId="2B261504" w14:textId="77777777" w:rsidR="00FD24CB" w:rsidRDefault="00FD24CB">
      <w:pPr>
        <w:rPr>
          <w:rFonts w:hint="eastAsia"/>
        </w:rPr>
      </w:pPr>
    </w:p>
    <w:p w14:paraId="17887204" w14:textId="77777777" w:rsidR="00FD24CB" w:rsidRDefault="00FD24CB">
      <w:pPr>
        <w:rPr>
          <w:rFonts w:hint="eastAsia"/>
        </w:rPr>
      </w:pPr>
    </w:p>
    <w:p w14:paraId="02EC5A68" w14:textId="77777777" w:rsidR="00FD24CB" w:rsidRDefault="00FD24CB">
      <w:pPr>
        <w:rPr>
          <w:rFonts w:hint="eastAsia"/>
        </w:rPr>
      </w:pPr>
      <w:r>
        <w:rPr>
          <w:rFonts w:hint="eastAsia"/>
        </w:rPr>
        <w:tab/>
        <w:t>在这篇课文里，有几个重点生字需要特别关注。例如：“鼎”字（dǐng），这个字代表古代的一种烹饪器具，也是权力和地位的象征；“沸”字（fèi），表示液体达到一定温度后快速蒸发的状态，如水开了我们说“水沸了”。还有“蒸”字（zhēng），指的是利用蒸汽加热食物的过程，以及“煮”字（zhǔ），即用水加热食材至熟。“熬”（áo）字描绘了一种长时间加热食物以提取其味道的烹饪方法。以上这些生字都是关于烹饪和食物处理方面的术语，了解它们的拼音有助于学生更深入地理解中国饮食文化。</w:t>
      </w:r>
    </w:p>
    <w:p w14:paraId="16940C06" w14:textId="77777777" w:rsidR="00FD24CB" w:rsidRDefault="00FD24CB">
      <w:pPr>
        <w:rPr>
          <w:rFonts w:hint="eastAsia"/>
        </w:rPr>
      </w:pPr>
    </w:p>
    <w:p w14:paraId="72FC50A0" w14:textId="77777777" w:rsidR="00FD24CB" w:rsidRDefault="00FD24CB">
      <w:pPr>
        <w:rPr>
          <w:rFonts w:hint="eastAsia"/>
        </w:rPr>
      </w:pPr>
    </w:p>
    <w:p w14:paraId="332851C4" w14:textId="77777777" w:rsidR="00FD24CB" w:rsidRDefault="00FD24CB">
      <w:pPr>
        <w:rPr>
          <w:rFonts w:hint="eastAsia"/>
        </w:rPr>
      </w:pPr>
    </w:p>
    <w:p w14:paraId="17DD4D60" w14:textId="77777777" w:rsidR="00FD24CB" w:rsidRDefault="00FD24CB">
      <w:pPr>
        <w:rPr>
          <w:rFonts w:hint="eastAsia"/>
        </w:rPr>
      </w:pPr>
      <w:r>
        <w:rPr>
          <w:rFonts w:hint="eastAsia"/>
        </w:rPr>
        <w:tab/>
        <w:t>如何学习拼音</w:t>
      </w:r>
    </w:p>
    <w:p w14:paraId="0A9EE392" w14:textId="77777777" w:rsidR="00FD24CB" w:rsidRDefault="00FD24CB">
      <w:pPr>
        <w:rPr>
          <w:rFonts w:hint="eastAsia"/>
        </w:rPr>
      </w:pPr>
    </w:p>
    <w:p w14:paraId="18EE84EA" w14:textId="77777777" w:rsidR="00FD24CB" w:rsidRDefault="00FD24CB">
      <w:pPr>
        <w:rPr>
          <w:rFonts w:hint="eastAsia"/>
        </w:rPr>
      </w:pPr>
    </w:p>
    <w:p w14:paraId="3A67D1EB" w14:textId="77777777" w:rsidR="00FD24CB" w:rsidRDefault="00FD24CB">
      <w:pPr>
        <w:rPr>
          <w:rFonts w:hint="eastAsia"/>
        </w:rPr>
      </w:pPr>
      <w:r>
        <w:rPr>
          <w:rFonts w:hint="eastAsia"/>
        </w:rPr>
        <w:tab/>
        <w:t>为了更好地学习这些生字的拼音，学生们可以采用多种方法。可以通过反复朗读的方式加深印象，同时注意每个字的声调变化。利用卡片或应用程序进行练习，这样可以在游戏中巩固知识。结合实际生活场景使用新学的词汇，比如在家做饭时试着用上这些字，或者向家人讲述相关的故事，以此来强化记忆。不要忘记定期复习，确保已经学会的知识不会被遗忘。</w:t>
      </w:r>
    </w:p>
    <w:p w14:paraId="0A29BA19" w14:textId="77777777" w:rsidR="00FD24CB" w:rsidRDefault="00FD24CB">
      <w:pPr>
        <w:rPr>
          <w:rFonts w:hint="eastAsia"/>
        </w:rPr>
      </w:pPr>
    </w:p>
    <w:p w14:paraId="733EAF89" w14:textId="77777777" w:rsidR="00FD24CB" w:rsidRDefault="00FD24CB">
      <w:pPr>
        <w:rPr>
          <w:rFonts w:hint="eastAsia"/>
        </w:rPr>
      </w:pPr>
    </w:p>
    <w:p w14:paraId="44F152E9" w14:textId="77777777" w:rsidR="00FD24CB" w:rsidRDefault="00FD24CB">
      <w:pPr>
        <w:rPr>
          <w:rFonts w:hint="eastAsia"/>
        </w:rPr>
      </w:pPr>
    </w:p>
    <w:p w14:paraId="0C21D663" w14:textId="77777777" w:rsidR="00FD24CB" w:rsidRDefault="00FD24CB">
      <w:pPr>
        <w:rPr>
          <w:rFonts w:hint="eastAsia"/>
        </w:rPr>
      </w:pPr>
      <w:r>
        <w:rPr>
          <w:rFonts w:hint="eastAsia"/>
        </w:rPr>
        <w:tab/>
        <w:t>最后的总结</w:t>
      </w:r>
    </w:p>
    <w:p w14:paraId="34711DD4" w14:textId="77777777" w:rsidR="00FD24CB" w:rsidRDefault="00FD24CB">
      <w:pPr>
        <w:rPr>
          <w:rFonts w:hint="eastAsia"/>
        </w:rPr>
      </w:pPr>
    </w:p>
    <w:p w14:paraId="6C380C6B" w14:textId="77777777" w:rsidR="00FD24CB" w:rsidRDefault="00FD24CB">
      <w:pPr>
        <w:rPr>
          <w:rFonts w:hint="eastAsia"/>
        </w:rPr>
      </w:pPr>
    </w:p>
    <w:p w14:paraId="455E9C87" w14:textId="77777777" w:rsidR="00FD24CB" w:rsidRDefault="00FD24CB">
      <w:pPr>
        <w:rPr>
          <w:rFonts w:hint="eastAsia"/>
        </w:rPr>
      </w:pPr>
      <w:r>
        <w:rPr>
          <w:rFonts w:hint="eastAsia"/>
        </w:rPr>
        <w:tab/>
        <w:t>通过系统的学习和不断的实践，五年级的学生能够熟练掌握第十九课中的生字及相应的拼音。这不仅提升了他们的语言技能，也为进一步学习中文打下了坚实的基础。希望每位同学都能在这个过程中找到乐趣，并且享受到成功掌握新知识所带来的成就感。</w:t>
      </w:r>
    </w:p>
    <w:p w14:paraId="13B0AF00" w14:textId="77777777" w:rsidR="00FD24CB" w:rsidRDefault="00FD24CB">
      <w:pPr>
        <w:rPr>
          <w:rFonts w:hint="eastAsia"/>
        </w:rPr>
      </w:pPr>
    </w:p>
    <w:p w14:paraId="4B34713B" w14:textId="77777777" w:rsidR="00FD24CB" w:rsidRDefault="00FD24CB">
      <w:pPr>
        <w:rPr>
          <w:rFonts w:hint="eastAsia"/>
        </w:rPr>
      </w:pPr>
    </w:p>
    <w:p w14:paraId="3D56CF69" w14:textId="77777777" w:rsidR="00FD24CB" w:rsidRDefault="00FD24CB">
      <w:pPr>
        <w:rPr>
          <w:rFonts w:hint="eastAsia"/>
        </w:rPr>
      </w:pPr>
      <w:r>
        <w:rPr>
          <w:rFonts w:hint="eastAsia"/>
        </w:rPr>
        <w:t>本文是由每日作文网(2345lzwz.com)为大家创作</w:t>
      </w:r>
    </w:p>
    <w:p w14:paraId="3A07D187" w14:textId="35E8C192" w:rsidR="009674C0" w:rsidRDefault="009674C0"/>
    <w:sectPr w:rsidR="009674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C0"/>
    <w:rsid w:val="002C4F04"/>
    <w:rsid w:val="009674C0"/>
    <w:rsid w:val="00FD2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F2690-7827-458B-AB63-D90BFF56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4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4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4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4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4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4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4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4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4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4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4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4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4C0"/>
    <w:rPr>
      <w:rFonts w:cstheme="majorBidi"/>
      <w:color w:val="2F5496" w:themeColor="accent1" w:themeShade="BF"/>
      <w:sz w:val="28"/>
      <w:szCs w:val="28"/>
    </w:rPr>
  </w:style>
  <w:style w:type="character" w:customStyle="1" w:styleId="50">
    <w:name w:val="标题 5 字符"/>
    <w:basedOn w:val="a0"/>
    <w:link w:val="5"/>
    <w:uiPriority w:val="9"/>
    <w:semiHidden/>
    <w:rsid w:val="009674C0"/>
    <w:rPr>
      <w:rFonts w:cstheme="majorBidi"/>
      <w:color w:val="2F5496" w:themeColor="accent1" w:themeShade="BF"/>
      <w:sz w:val="24"/>
    </w:rPr>
  </w:style>
  <w:style w:type="character" w:customStyle="1" w:styleId="60">
    <w:name w:val="标题 6 字符"/>
    <w:basedOn w:val="a0"/>
    <w:link w:val="6"/>
    <w:uiPriority w:val="9"/>
    <w:semiHidden/>
    <w:rsid w:val="009674C0"/>
    <w:rPr>
      <w:rFonts w:cstheme="majorBidi"/>
      <w:b/>
      <w:bCs/>
      <w:color w:val="2F5496" w:themeColor="accent1" w:themeShade="BF"/>
    </w:rPr>
  </w:style>
  <w:style w:type="character" w:customStyle="1" w:styleId="70">
    <w:name w:val="标题 7 字符"/>
    <w:basedOn w:val="a0"/>
    <w:link w:val="7"/>
    <w:uiPriority w:val="9"/>
    <w:semiHidden/>
    <w:rsid w:val="009674C0"/>
    <w:rPr>
      <w:rFonts w:cstheme="majorBidi"/>
      <w:b/>
      <w:bCs/>
      <w:color w:val="595959" w:themeColor="text1" w:themeTint="A6"/>
    </w:rPr>
  </w:style>
  <w:style w:type="character" w:customStyle="1" w:styleId="80">
    <w:name w:val="标题 8 字符"/>
    <w:basedOn w:val="a0"/>
    <w:link w:val="8"/>
    <w:uiPriority w:val="9"/>
    <w:semiHidden/>
    <w:rsid w:val="009674C0"/>
    <w:rPr>
      <w:rFonts w:cstheme="majorBidi"/>
      <w:color w:val="595959" w:themeColor="text1" w:themeTint="A6"/>
    </w:rPr>
  </w:style>
  <w:style w:type="character" w:customStyle="1" w:styleId="90">
    <w:name w:val="标题 9 字符"/>
    <w:basedOn w:val="a0"/>
    <w:link w:val="9"/>
    <w:uiPriority w:val="9"/>
    <w:semiHidden/>
    <w:rsid w:val="009674C0"/>
    <w:rPr>
      <w:rFonts w:eastAsiaTheme="majorEastAsia" w:cstheme="majorBidi"/>
      <w:color w:val="595959" w:themeColor="text1" w:themeTint="A6"/>
    </w:rPr>
  </w:style>
  <w:style w:type="paragraph" w:styleId="a3">
    <w:name w:val="Title"/>
    <w:basedOn w:val="a"/>
    <w:next w:val="a"/>
    <w:link w:val="a4"/>
    <w:uiPriority w:val="10"/>
    <w:qFormat/>
    <w:rsid w:val="009674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4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4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4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4C0"/>
    <w:pPr>
      <w:spacing w:before="160"/>
      <w:jc w:val="center"/>
    </w:pPr>
    <w:rPr>
      <w:i/>
      <w:iCs/>
      <w:color w:val="404040" w:themeColor="text1" w:themeTint="BF"/>
    </w:rPr>
  </w:style>
  <w:style w:type="character" w:customStyle="1" w:styleId="a8">
    <w:name w:val="引用 字符"/>
    <w:basedOn w:val="a0"/>
    <w:link w:val="a7"/>
    <w:uiPriority w:val="29"/>
    <w:rsid w:val="009674C0"/>
    <w:rPr>
      <w:i/>
      <w:iCs/>
      <w:color w:val="404040" w:themeColor="text1" w:themeTint="BF"/>
    </w:rPr>
  </w:style>
  <w:style w:type="paragraph" w:styleId="a9">
    <w:name w:val="List Paragraph"/>
    <w:basedOn w:val="a"/>
    <w:uiPriority w:val="34"/>
    <w:qFormat/>
    <w:rsid w:val="009674C0"/>
    <w:pPr>
      <w:ind w:left="720"/>
      <w:contextualSpacing/>
    </w:pPr>
  </w:style>
  <w:style w:type="character" w:styleId="aa">
    <w:name w:val="Intense Emphasis"/>
    <w:basedOn w:val="a0"/>
    <w:uiPriority w:val="21"/>
    <w:qFormat/>
    <w:rsid w:val="009674C0"/>
    <w:rPr>
      <w:i/>
      <w:iCs/>
      <w:color w:val="2F5496" w:themeColor="accent1" w:themeShade="BF"/>
    </w:rPr>
  </w:style>
  <w:style w:type="paragraph" w:styleId="ab">
    <w:name w:val="Intense Quote"/>
    <w:basedOn w:val="a"/>
    <w:next w:val="a"/>
    <w:link w:val="ac"/>
    <w:uiPriority w:val="30"/>
    <w:qFormat/>
    <w:rsid w:val="009674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4C0"/>
    <w:rPr>
      <w:i/>
      <w:iCs/>
      <w:color w:val="2F5496" w:themeColor="accent1" w:themeShade="BF"/>
    </w:rPr>
  </w:style>
  <w:style w:type="character" w:styleId="ad">
    <w:name w:val="Intense Reference"/>
    <w:basedOn w:val="a0"/>
    <w:uiPriority w:val="32"/>
    <w:qFormat/>
    <w:rsid w:val="009674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