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B968" w14:textId="77777777" w:rsidR="00737977" w:rsidRDefault="00737977">
      <w:pPr>
        <w:rPr>
          <w:rFonts w:hint="eastAsia"/>
        </w:rPr>
      </w:pPr>
      <w:r>
        <w:rPr>
          <w:rFonts w:hint="eastAsia"/>
        </w:rPr>
        <w:t>五年级上册第18课词语的拼音</w:t>
      </w:r>
    </w:p>
    <w:p w14:paraId="5216A102" w14:textId="77777777" w:rsidR="00737977" w:rsidRDefault="00737977">
      <w:pPr>
        <w:rPr>
          <w:rFonts w:hint="eastAsia"/>
        </w:rPr>
      </w:pPr>
      <w:r>
        <w:rPr>
          <w:rFonts w:hint="eastAsia"/>
        </w:rPr>
        <w:t>在小学语文教育中，五年级是一个重要的阶段，学生在这个时期不仅要继续深化对汉字的理解和掌握，还需要学习更加复杂的语言表达方式。五年级上册的教材内容丰富多样，其中第18课通过一系列精选的词汇，帮助孩子们进一步提升他们的汉语拼音水平，同时也增强了他们对于中国文化的认识。</w:t>
      </w:r>
    </w:p>
    <w:p w14:paraId="295FCCA9" w14:textId="77777777" w:rsidR="00737977" w:rsidRDefault="00737977">
      <w:pPr>
        <w:rPr>
          <w:rFonts w:hint="eastAsia"/>
        </w:rPr>
      </w:pPr>
    </w:p>
    <w:p w14:paraId="0ADD26D6" w14:textId="77777777" w:rsidR="00737977" w:rsidRDefault="00737977">
      <w:pPr>
        <w:rPr>
          <w:rFonts w:hint="eastAsia"/>
        </w:rPr>
      </w:pPr>
      <w:r>
        <w:rPr>
          <w:rFonts w:hint="eastAsia"/>
        </w:rPr>
        <w:t>课程概述</w:t>
      </w:r>
    </w:p>
    <w:p w14:paraId="2E7AC649" w14:textId="77777777" w:rsidR="00737977" w:rsidRDefault="00737977">
      <w:pPr>
        <w:rPr>
          <w:rFonts w:hint="eastAsia"/>
        </w:rPr>
      </w:pPr>
      <w:r>
        <w:rPr>
          <w:rFonts w:hint="eastAsia"/>
        </w:rPr>
        <w:t>本课围绕着特定的主题展开，选取了与日常生活紧密相连的词语，并配以准确的拼音标注。例如，“超市”（chāo shì）这个词汇，它不仅教会孩子们如何正确发音，还让他们了解到现代生活中不可或缺的一部分——购物场所。还有“冰箱”（bīng xiāng）、“洗衣机”（xǐ yī jī）等家用电器的名字，这些词都是学生们日常生活中会接触到的物品，通过学习它们的拼音，可以帮助孩子更好地理解周围的世界。</w:t>
      </w:r>
    </w:p>
    <w:p w14:paraId="56C7592C" w14:textId="77777777" w:rsidR="00737977" w:rsidRDefault="00737977">
      <w:pPr>
        <w:rPr>
          <w:rFonts w:hint="eastAsia"/>
        </w:rPr>
      </w:pPr>
    </w:p>
    <w:p w14:paraId="0A72FBDF" w14:textId="77777777" w:rsidR="00737977" w:rsidRDefault="00737977">
      <w:pPr>
        <w:rPr>
          <w:rFonts w:hint="eastAsia"/>
        </w:rPr>
      </w:pPr>
      <w:r>
        <w:rPr>
          <w:rFonts w:hint="eastAsia"/>
        </w:rPr>
        <w:t>拼音规则的学习</w:t>
      </w:r>
    </w:p>
    <w:p w14:paraId="31B9820C" w14:textId="77777777" w:rsidR="00737977" w:rsidRDefault="00737977">
      <w:pPr>
        <w:rPr>
          <w:rFonts w:hint="eastAsia"/>
        </w:rPr>
      </w:pPr>
      <w:r>
        <w:rPr>
          <w:rFonts w:hint="eastAsia"/>
        </w:rPr>
        <w:t>在这节课中，除了具体的单词外，教师还会讲解一些拼音的基本规则。比如，在拼读时需要注意声调的变化，因为不同的声调可以改变一个字的意义。像“妈”（mā）、“麻”（má）、“马”（mǎ）、“骂”（mà），这四个字虽然拼音字母相同，但由于声调不同，含义也就完全不同了。课程也会涉及到轻声音节、儿化音等特殊现象，使学生的拼音知识更加全面。</w:t>
      </w:r>
    </w:p>
    <w:p w14:paraId="17758FAE" w14:textId="77777777" w:rsidR="00737977" w:rsidRDefault="00737977">
      <w:pPr>
        <w:rPr>
          <w:rFonts w:hint="eastAsia"/>
        </w:rPr>
      </w:pPr>
    </w:p>
    <w:p w14:paraId="215EBCA7" w14:textId="77777777" w:rsidR="00737977" w:rsidRDefault="00737977">
      <w:pPr>
        <w:rPr>
          <w:rFonts w:hint="eastAsia"/>
        </w:rPr>
      </w:pPr>
      <w:r>
        <w:rPr>
          <w:rFonts w:hint="eastAsia"/>
        </w:rPr>
        <w:t>文化内涵的传递</w:t>
      </w:r>
    </w:p>
    <w:p w14:paraId="7DAF7BA6" w14:textId="77777777" w:rsidR="00737977" w:rsidRDefault="00737977">
      <w:pPr>
        <w:rPr>
          <w:rFonts w:hint="eastAsia"/>
        </w:rPr>
      </w:pPr>
      <w:r>
        <w:rPr>
          <w:rFonts w:hint="eastAsia"/>
        </w:rPr>
        <w:t>值得注意的是，第18课不仅仅是一堂简单的拼音教学课，它还承载着传递中国文化的责任。课程中涉及到了许多具有中国特色的事物，如“饺子”（jiǎo zi）、“春节”（chūn jié）。通过对这些词汇的学习，可以让学生感受到浓厚的传统节日氛围，了解中华美食的魅力，从而激发他们对中国传统文化的兴趣和热爱。</w:t>
      </w:r>
    </w:p>
    <w:p w14:paraId="16383CBE" w14:textId="77777777" w:rsidR="00737977" w:rsidRDefault="00737977">
      <w:pPr>
        <w:rPr>
          <w:rFonts w:hint="eastAsia"/>
        </w:rPr>
      </w:pPr>
    </w:p>
    <w:p w14:paraId="4FBCBBEC" w14:textId="77777777" w:rsidR="00737977" w:rsidRDefault="00737977">
      <w:pPr>
        <w:rPr>
          <w:rFonts w:hint="eastAsia"/>
        </w:rPr>
      </w:pPr>
      <w:r>
        <w:rPr>
          <w:rFonts w:hint="eastAsia"/>
        </w:rPr>
        <w:t>互动与实践</w:t>
      </w:r>
    </w:p>
    <w:p w14:paraId="13C04980" w14:textId="77777777" w:rsidR="00737977" w:rsidRDefault="00737977">
      <w:pPr>
        <w:rPr>
          <w:rFonts w:hint="eastAsia"/>
        </w:rPr>
      </w:pPr>
      <w:r>
        <w:rPr>
          <w:rFonts w:hint="eastAsia"/>
        </w:rPr>
        <w:t>为了让学生们能够更加深刻地记忆所学的内容，课堂上通常会有各种形式的互动活动。老师可能会组织小组讨论、角色扮演或者游戏竞赛等形式来巩固新学的知识点。例如，可以通过玩“猜词游戏”，让一名同学描述某个物品或场景，其他同学根据描述用正确的拼音说出对应的词语。这样的实践活动既有趣又有效，有助于提高孩子们的学习积极性。</w:t>
      </w:r>
    </w:p>
    <w:p w14:paraId="21478845" w14:textId="77777777" w:rsidR="00737977" w:rsidRDefault="00737977">
      <w:pPr>
        <w:rPr>
          <w:rFonts w:hint="eastAsia"/>
        </w:rPr>
      </w:pPr>
    </w:p>
    <w:p w14:paraId="478B04CA" w14:textId="77777777" w:rsidR="00737977" w:rsidRDefault="00737977">
      <w:pPr>
        <w:rPr>
          <w:rFonts w:hint="eastAsia"/>
        </w:rPr>
      </w:pPr>
      <w:r>
        <w:rPr>
          <w:rFonts w:hint="eastAsia"/>
        </w:rPr>
        <w:t>最后的总结</w:t>
      </w:r>
    </w:p>
    <w:p w14:paraId="27C7A229" w14:textId="77777777" w:rsidR="00737977" w:rsidRDefault="00737977">
      <w:pPr>
        <w:rPr>
          <w:rFonts w:hint="eastAsia"/>
        </w:rPr>
      </w:pPr>
      <w:r>
        <w:rPr>
          <w:rFonts w:hint="eastAsia"/>
        </w:rPr>
        <w:t>五年级上册第18课的词语拼音教学，不仅是对学生语言能力的一次提升，也是对他们文化素养的一种熏陶。通过这样一个精心设计的教学过程，学生们不仅能学会准确的拼音发音，还能加深对中国文化的理解和认同。随着课程的推进，相信每一个孩子都能成为既懂得中华文化精髓，又能流利使用汉语交流的小使者。</w:t>
      </w:r>
    </w:p>
    <w:p w14:paraId="3C8C1375" w14:textId="77777777" w:rsidR="00737977" w:rsidRDefault="00737977">
      <w:pPr>
        <w:rPr>
          <w:rFonts w:hint="eastAsia"/>
        </w:rPr>
      </w:pPr>
    </w:p>
    <w:p w14:paraId="15B4E90B" w14:textId="77777777" w:rsidR="00737977" w:rsidRDefault="0073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CF64" w14:textId="77777777" w:rsidR="00737977" w:rsidRDefault="00737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BFBB8" w14:textId="05D71463" w:rsidR="00EB4BA0" w:rsidRDefault="00EB4BA0"/>
    <w:sectPr w:rsidR="00EB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A0"/>
    <w:rsid w:val="00737977"/>
    <w:rsid w:val="00866415"/>
    <w:rsid w:val="00E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E20F-C9E3-4A5F-A1EE-B1A8D9FA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