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7B9E" w14:textId="77777777" w:rsidR="00CF6FE8" w:rsidRDefault="00CF6FE8">
      <w:pPr>
        <w:rPr>
          <w:rFonts w:hint="eastAsia"/>
        </w:rPr>
      </w:pPr>
    </w:p>
    <w:p w14:paraId="3DA378EF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五年级上册语文书生字组词和拼音</w:t>
      </w:r>
    </w:p>
    <w:p w14:paraId="4FF61CF7" w14:textId="77777777" w:rsidR="00CF6FE8" w:rsidRDefault="00CF6FE8">
      <w:pPr>
        <w:rPr>
          <w:rFonts w:hint="eastAsia"/>
        </w:rPr>
      </w:pPr>
    </w:p>
    <w:p w14:paraId="450F5404" w14:textId="77777777" w:rsidR="00CF6FE8" w:rsidRDefault="00CF6FE8">
      <w:pPr>
        <w:rPr>
          <w:rFonts w:hint="eastAsia"/>
        </w:rPr>
      </w:pPr>
    </w:p>
    <w:p w14:paraId="260DF36B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在小学五年级的语文学习中，孩子们将接触到更加丰富的汉字与词汇，这些新的知识不仅能够帮助他们提高阅读理解能力，还能增强他们的写作技能。下面我们将按照课本中的单元顺序，来简要介绍一些典型的生字及其组词和拼音。</w:t>
      </w:r>
    </w:p>
    <w:p w14:paraId="34822B59" w14:textId="77777777" w:rsidR="00CF6FE8" w:rsidRDefault="00CF6FE8">
      <w:pPr>
        <w:rPr>
          <w:rFonts w:hint="eastAsia"/>
        </w:rPr>
      </w:pPr>
    </w:p>
    <w:p w14:paraId="3DB5818C" w14:textId="77777777" w:rsidR="00CF6FE8" w:rsidRDefault="00CF6FE8">
      <w:pPr>
        <w:rPr>
          <w:rFonts w:hint="eastAsia"/>
        </w:rPr>
      </w:pPr>
    </w:p>
    <w:p w14:paraId="2C199AA7" w14:textId="77777777" w:rsidR="00CF6FE8" w:rsidRDefault="00CF6FE8">
      <w:pPr>
        <w:rPr>
          <w:rFonts w:hint="eastAsia"/>
        </w:rPr>
      </w:pPr>
    </w:p>
    <w:p w14:paraId="7FC14701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第一单元：多彩的秋天</w:t>
      </w:r>
    </w:p>
    <w:p w14:paraId="5B741C86" w14:textId="77777777" w:rsidR="00CF6FE8" w:rsidRDefault="00CF6FE8">
      <w:pPr>
        <w:rPr>
          <w:rFonts w:hint="eastAsia"/>
        </w:rPr>
      </w:pPr>
    </w:p>
    <w:p w14:paraId="488E2075" w14:textId="77777777" w:rsidR="00CF6FE8" w:rsidRDefault="00CF6FE8">
      <w:pPr>
        <w:rPr>
          <w:rFonts w:hint="eastAsia"/>
        </w:rPr>
      </w:pPr>
    </w:p>
    <w:p w14:paraId="72FEAE9A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在描述秋天景色的文章中，孩子们会遇到诸如“枫叶（fēng yè）”、“丰收（fēng shōu）”这样的词汇。枫叶是秋天的代表之一，丰收则是农民伯伯一年辛勤劳作的结果。通过这些词语的学习，孩子们不仅能掌握新的词汇，还能更加深刻地了解季节的变化以及大自然的魅力。</w:t>
      </w:r>
    </w:p>
    <w:p w14:paraId="74252A77" w14:textId="77777777" w:rsidR="00CF6FE8" w:rsidRDefault="00CF6FE8">
      <w:pPr>
        <w:rPr>
          <w:rFonts w:hint="eastAsia"/>
        </w:rPr>
      </w:pPr>
    </w:p>
    <w:p w14:paraId="7BD1E086" w14:textId="77777777" w:rsidR="00CF6FE8" w:rsidRDefault="00CF6FE8">
      <w:pPr>
        <w:rPr>
          <w:rFonts w:hint="eastAsia"/>
        </w:rPr>
      </w:pPr>
    </w:p>
    <w:p w14:paraId="2A146B43" w14:textId="77777777" w:rsidR="00CF6FE8" w:rsidRDefault="00CF6FE8">
      <w:pPr>
        <w:rPr>
          <w:rFonts w:hint="eastAsia"/>
        </w:rPr>
      </w:pPr>
    </w:p>
    <w:p w14:paraId="4566E562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第二单元：神奇的大自然</w:t>
      </w:r>
    </w:p>
    <w:p w14:paraId="57753392" w14:textId="77777777" w:rsidR="00CF6FE8" w:rsidRDefault="00CF6FE8">
      <w:pPr>
        <w:rPr>
          <w:rFonts w:hint="eastAsia"/>
        </w:rPr>
      </w:pPr>
    </w:p>
    <w:p w14:paraId="5EA6944E" w14:textId="77777777" w:rsidR="00CF6FE8" w:rsidRDefault="00CF6FE8">
      <w:pPr>
        <w:rPr>
          <w:rFonts w:hint="eastAsia"/>
        </w:rPr>
      </w:pPr>
    </w:p>
    <w:p w14:paraId="4F3D2962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这个单元中，学生将会接触到关于自然界的一些奇妙现象，比如“彩虹（cǎi hóng）”、“雷电（léi diàn）”。这些生字和词汇不仅能够帮助孩子们认识自然界的美丽和力量，同时也能激发他们对科学探索的兴趣。</w:t>
      </w:r>
    </w:p>
    <w:p w14:paraId="7E7CC534" w14:textId="77777777" w:rsidR="00CF6FE8" w:rsidRDefault="00CF6FE8">
      <w:pPr>
        <w:rPr>
          <w:rFonts w:hint="eastAsia"/>
        </w:rPr>
      </w:pPr>
    </w:p>
    <w:p w14:paraId="704A54E9" w14:textId="77777777" w:rsidR="00CF6FE8" w:rsidRDefault="00CF6FE8">
      <w:pPr>
        <w:rPr>
          <w:rFonts w:hint="eastAsia"/>
        </w:rPr>
      </w:pPr>
    </w:p>
    <w:p w14:paraId="4E01F48B" w14:textId="77777777" w:rsidR="00CF6FE8" w:rsidRDefault="00CF6FE8">
      <w:pPr>
        <w:rPr>
          <w:rFonts w:hint="eastAsia"/>
        </w:rPr>
      </w:pPr>
    </w:p>
    <w:p w14:paraId="324C851F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第三单元：古今中外的故事</w:t>
      </w:r>
    </w:p>
    <w:p w14:paraId="415FFD8C" w14:textId="77777777" w:rsidR="00CF6FE8" w:rsidRDefault="00CF6FE8">
      <w:pPr>
        <w:rPr>
          <w:rFonts w:hint="eastAsia"/>
        </w:rPr>
      </w:pPr>
    </w:p>
    <w:p w14:paraId="7149CB1C" w14:textId="77777777" w:rsidR="00CF6FE8" w:rsidRDefault="00CF6FE8">
      <w:pPr>
        <w:rPr>
          <w:rFonts w:hint="eastAsia"/>
        </w:rPr>
      </w:pPr>
    </w:p>
    <w:p w14:paraId="19A3E616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在这个单元里，孩子们将学习到许多有趣的故事，如《守株待兔》中的“株（zhū）”，还有《卖火柴的小女孩》里的“柴（chái）”。通过学习这些故事，孩子们可以更好地理解历史和文化，并且学会如何从不同的角度思考问题。</w:t>
      </w:r>
    </w:p>
    <w:p w14:paraId="10CF5205" w14:textId="77777777" w:rsidR="00CF6FE8" w:rsidRDefault="00CF6FE8">
      <w:pPr>
        <w:rPr>
          <w:rFonts w:hint="eastAsia"/>
        </w:rPr>
      </w:pPr>
    </w:p>
    <w:p w14:paraId="61C250DC" w14:textId="77777777" w:rsidR="00CF6FE8" w:rsidRDefault="00CF6FE8">
      <w:pPr>
        <w:rPr>
          <w:rFonts w:hint="eastAsia"/>
        </w:rPr>
      </w:pPr>
    </w:p>
    <w:p w14:paraId="319AA34D" w14:textId="77777777" w:rsidR="00CF6FE8" w:rsidRDefault="00CF6FE8">
      <w:pPr>
        <w:rPr>
          <w:rFonts w:hint="eastAsia"/>
        </w:rPr>
      </w:pPr>
    </w:p>
    <w:p w14:paraId="4AFC74ED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第四单元：身边的科技</w:t>
      </w:r>
    </w:p>
    <w:p w14:paraId="75C7F8BD" w14:textId="77777777" w:rsidR="00CF6FE8" w:rsidRDefault="00CF6FE8">
      <w:pPr>
        <w:rPr>
          <w:rFonts w:hint="eastAsia"/>
        </w:rPr>
      </w:pPr>
    </w:p>
    <w:p w14:paraId="3D9387C2" w14:textId="77777777" w:rsidR="00CF6FE8" w:rsidRDefault="00CF6FE8">
      <w:pPr>
        <w:rPr>
          <w:rFonts w:hint="eastAsia"/>
        </w:rPr>
      </w:pPr>
    </w:p>
    <w:p w14:paraId="301AC1BE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随着科技的发展，我们的生活变得越来越便捷。在这个单元中，孩子们将了解到一些科技方面的知识，例如“互联网（wǎng luò）”、“机器人（jī qì rén）”。这些新词汇反映了现代社会的特点，同时也激励着孩子们去想象未来的可能性。</w:t>
      </w:r>
    </w:p>
    <w:p w14:paraId="203A1EB1" w14:textId="77777777" w:rsidR="00CF6FE8" w:rsidRDefault="00CF6FE8">
      <w:pPr>
        <w:rPr>
          <w:rFonts w:hint="eastAsia"/>
        </w:rPr>
      </w:pPr>
    </w:p>
    <w:p w14:paraId="6534699B" w14:textId="77777777" w:rsidR="00CF6FE8" w:rsidRDefault="00CF6FE8">
      <w:pPr>
        <w:rPr>
          <w:rFonts w:hint="eastAsia"/>
        </w:rPr>
      </w:pPr>
    </w:p>
    <w:p w14:paraId="544C5062" w14:textId="77777777" w:rsidR="00CF6FE8" w:rsidRDefault="00CF6FE8">
      <w:pPr>
        <w:rPr>
          <w:rFonts w:hint="eastAsia"/>
        </w:rPr>
      </w:pPr>
    </w:p>
    <w:p w14:paraId="45632833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第五单元：美丽的家乡</w:t>
      </w:r>
    </w:p>
    <w:p w14:paraId="04A5CA2F" w14:textId="77777777" w:rsidR="00CF6FE8" w:rsidRDefault="00CF6FE8">
      <w:pPr>
        <w:rPr>
          <w:rFonts w:hint="eastAsia"/>
        </w:rPr>
      </w:pPr>
    </w:p>
    <w:p w14:paraId="23A6FDB0" w14:textId="77777777" w:rsidR="00CF6FE8" w:rsidRDefault="00CF6FE8">
      <w:pPr>
        <w:rPr>
          <w:rFonts w:hint="eastAsia"/>
        </w:rPr>
      </w:pPr>
    </w:p>
    <w:p w14:paraId="161B9554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本单元以描绘家乡为主题，孩子们将学到像“山川（shān chuān）”、“河流（hé liú）”这样的词汇。通过对家乡美景的学习，孩子们能够增强对自己生长环境的认识，并培养起保护自然环境的意识。</w:t>
      </w:r>
    </w:p>
    <w:p w14:paraId="1B0EDF59" w14:textId="77777777" w:rsidR="00CF6FE8" w:rsidRDefault="00CF6FE8">
      <w:pPr>
        <w:rPr>
          <w:rFonts w:hint="eastAsia"/>
        </w:rPr>
      </w:pPr>
    </w:p>
    <w:p w14:paraId="6EA86BF1" w14:textId="77777777" w:rsidR="00CF6FE8" w:rsidRDefault="00CF6FE8">
      <w:pPr>
        <w:rPr>
          <w:rFonts w:hint="eastAsia"/>
        </w:rPr>
      </w:pPr>
    </w:p>
    <w:p w14:paraId="528D80D3" w14:textId="77777777" w:rsidR="00CF6FE8" w:rsidRDefault="00CF6FE8">
      <w:pPr>
        <w:rPr>
          <w:rFonts w:hint="eastAsia"/>
        </w:rPr>
      </w:pPr>
    </w:p>
    <w:p w14:paraId="5ECA5343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C1BFB" w14:textId="77777777" w:rsidR="00CF6FE8" w:rsidRDefault="00CF6FE8">
      <w:pPr>
        <w:rPr>
          <w:rFonts w:hint="eastAsia"/>
        </w:rPr>
      </w:pPr>
    </w:p>
    <w:p w14:paraId="7C2C6927" w14:textId="77777777" w:rsidR="00CF6FE8" w:rsidRDefault="00CF6FE8">
      <w:pPr>
        <w:rPr>
          <w:rFonts w:hint="eastAsia"/>
        </w:rPr>
      </w:pPr>
    </w:p>
    <w:p w14:paraId="5E35CDE6" w14:textId="77777777" w:rsidR="00CF6FE8" w:rsidRDefault="00CF6FE8">
      <w:pPr>
        <w:rPr>
          <w:rFonts w:hint="eastAsia"/>
        </w:rPr>
      </w:pPr>
      <w:r>
        <w:rPr>
          <w:rFonts w:hint="eastAsia"/>
        </w:rPr>
        <w:tab/>
        <w:t>以上只是五年级上册语文书中部分内容的一个概括性介绍，实际上每个单元都包含了更多有趣的生字和词汇。希望通过对这些词汇的学习，孩子们能够在语文的世界里获得更多的乐趣和成长。</w:t>
      </w:r>
    </w:p>
    <w:p w14:paraId="28BD8A44" w14:textId="77777777" w:rsidR="00CF6FE8" w:rsidRDefault="00CF6FE8">
      <w:pPr>
        <w:rPr>
          <w:rFonts w:hint="eastAsia"/>
        </w:rPr>
      </w:pPr>
    </w:p>
    <w:p w14:paraId="4236A11D" w14:textId="5128E3F2" w:rsidR="0051408A" w:rsidRDefault="0051408A"/>
    <w:sectPr w:rsidR="0051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8A"/>
    <w:rsid w:val="00332454"/>
    <w:rsid w:val="0051408A"/>
    <w:rsid w:val="00C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B62B0-E89A-40DF-A715-9A3F2F7A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