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DB73" w14:textId="77777777" w:rsidR="001C6144" w:rsidRDefault="001C6144">
      <w:pPr>
        <w:rPr>
          <w:rFonts w:hint="eastAsia"/>
        </w:rPr>
      </w:pPr>
      <w:r>
        <w:rPr>
          <w:rFonts w:hint="eastAsia"/>
        </w:rPr>
        <w:t>亚多音字组词和的拼音</w:t>
      </w:r>
    </w:p>
    <w:p w14:paraId="5FCF0AAE" w14:textId="77777777" w:rsidR="001C6144" w:rsidRDefault="001C6144">
      <w:pPr>
        <w:rPr>
          <w:rFonts w:hint="eastAsia"/>
        </w:rPr>
      </w:pPr>
      <w:r>
        <w:rPr>
          <w:rFonts w:hint="eastAsia"/>
        </w:rPr>
        <w:t>在汉语的丰富词汇中，有一类特别的字，它们根据不同的语境、词义或语法功能，能够发出多种读音。这类汉字被称作“多音字”。其中，“亚”和“和”就是两个典型的例子。它们不仅拥有独特的文化内涵，而且其多样的发音也使得汉语更加生动和复杂。</w:t>
      </w:r>
    </w:p>
    <w:p w14:paraId="4A5A2B7F" w14:textId="77777777" w:rsidR="001C6144" w:rsidRDefault="001C6144">
      <w:pPr>
        <w:rPr>
          <w:rFonts w:hint="eastAsia"/>
        </w:rPr>
      </w:pPr>
    </w:p>
    <w:p w14:paraId="39530182" w14:textId="77777777" w:rsidR="001C6144" w:rsidRDefault="001C6144">
      <w:pPr>
        <w:rPr>
          <w:rFonts w:hint="eastAsia"/>
        </w:rPr>
      </w:pPr>
      <w:r>
        <w:rPr>
          <w:rFonts w:hint="eastAsia"/>
        </w:rPr>
        <w:t>亚字的多音魅力</w:t>
      </w:r>
    </w:p>
    <w:p w14:paraId="74AA85E4" w14:textId="77777777" w:rsidR="001C6144" w:rsidRDefault="001C6144">
      <w:pPr>
        <w:rPr>
          <w:rFonts w:hint="eastAsia"/>
        </w:rPr>
      </w:pPr>
      <w:r>
        <w:rPr>
          <w:rFonts w:hint="eastAsia"/>
        </w:rPr>
        <w:t>“亚”这个字有着悠久的历史，在古代它象征着次一等的地位，如东亚、亚军等词汇。然而，“亚”的发音却不仅仅局限于一种。当它作为形容词表示“次于”时，读作yà；而在一些地名或人名中，比如“亚洲”，则读作yǎ。这种多音特性反映了中国语言文字的灵活性和多样性。还有一些成语或者固定搭配中，“亚”也会有不同的读法，这需要学习者在实际应用中不断积累经验。</w:t>
      </w:r>
    </w:p>
    <w:p w14:paraId="34B46FEF" w14:textId="77777777" w:rsidR="001C6144" w:rsidRDefault="001C6144">
      <w:pPr>
        <w:rPr>
          <w:rFonts w:hint="eastAsia"/>
        </w:rPr>
      </w:pPr>
    </w:p>
    <w:p w14:paraId="1A8678C6" w14:textId="77777777" w:rsidR="001C6144" w:rsidRDefault="001C6144">
      <w:pPr>
        <w:rPr>
          <w:rFonts w:hint="eastAsia"/>
        </w:rPr>
      </w:pPr>
      <w:r>
        <w:rPr>
          <w:rFonts w:hint="eastAsia"/>
        </w:rPr>
        <w:t>和字的和谐之声</w:t>
      </w:r>
    </w:p>
    <w:p w14:paraId="66C6F6F1" w14:textId="77777777" w:rsidR="001C6144" w:rsidRDefault="001C6144">
      <w:pPr>
        <w:rPr>
          <w:rFonts w:hint="eastAsia"/>
        </w:rPr>
      </w:pPr>
      <w:r>
        <w:rPr>
          <w:rFonts w:hint="eastAsia"/>
        </w:rPr>
        <w:t>“和”是另一个充满变化的多音字。它既可表达和平、和睦之意，也能指代音乐中的和声或是烹饪时的调味。“和”的读音主要包括hé、huó、huò三种。例如，“和平”的“和”读作hé；而当用于描述泥土掺水揉弄时，则读作huó，像“和泥”；至于“和面”的“和”，则又变成了huò。通过这些细微的区别，我们可以感受到汉语里每个字背后所蕴含的文化深度。</w:t>
      </w:r>
    </w:p>
    <w:p w14:paraId="62DA32AD" w14:textId="77777777" w:rsidR="001C6144" w:rsidRDefault="001C6144">
      <w:pPr>
        <w:rPr>
          <w:rFonts w:hint="eastAsia"/>
        </w:rPr>
      </w:pPr>
    </w:p>
    <w:p w14:paraId="3E8882D5" w14:textId="77777777" w:rsidR="001C6144" w:rsidRDefault="001C6144">
      <w:pPr>
        <w:rPr>
          <w:rFonts w:hint="eastAsia"/>
        </w:rPr>
      </w:pPr>
      <w:r>
        <w:rPr>
          <w:rFonts w:hint="eastAsia"/>
        </w:rPr>
        <w:t>多音字与拼音教学的重要性</w:t>
      </w:r>
    </w:p>
    <w:p w14:paraId="792DD834" w14:textId="77777777" w:rsidR="001C6144" w:rsidRDefault="001C6144">
      <w:pPr>
        <w:rPr>
          <w:rFonts w:hint="eastAsia"/>
        </w:rPr>
      </w:pPr>
      <w:r>
        <w:rPr>
          <w:rFonts w:hint="eastAsia"/>
        </w:rPr>
        <w:t>对于初学者来说，掌握多音字的正确发音是一项挑战但也是一项乐趣。汉语拼音系统为学习者提供了一个工具，帮助他们准确地区分并记忆不同情境下的正确读音。教师们通常会利用卡片游戏、听力练习等方式来加强学生对多音字的理解。在日常交流中，人们也经常通过上下文来判断某个多音字应该采用哪种读音，这样的实践过程极大地促进了语言能力的发展。</w:t>
      </w:r>
    </w:p>
    <w:p w14:paraId="2C1D0E24" w14:textId="77777777" w:rsidR="001C6144" w:rsidRDefault="001C6144">
      <w:pPr>
        <w:rPr>
          <w:rFonts w:hint="eastAsia"/>
        </w:rPr>
      </w:pPr>
    </w:p>
    <w:p w14:paraId="2C6FE0F6" w14:textId="77777777" w:rsidR="001C6144" w:rsidRDefault="001C6144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20D6A0BB" w14:textId="77777777" w:rsidR="001C6144" w:rsidRDefault="001C6144">
      <w:pPr>
        <w:rPr>
          <w:rFonts w:hint="eastAsia"/>
        </w:rPr>
      </w:pPr>
      <w:r>
        <w:rPr>
          <w:rFonts w:hint="eastAsia"/>
        </w:rPr>
        <w:t>无论是“亚”还是“和”，这两个多音字都是汉语宝库中的璀璨明珠。它们的存在不仅增加了语言的表现力，也让学习汉语变得更加有趣。随着全球范围内对中国文化的兴趣日益增长，越来越多的人开始投入到汉语的学习当中。了解并掌握多音字及其正确的拼音，不仅是学习汉语的一个重要部分，更是打开中国文化大门的一把钥匙。通过不断地学习与实践，每个人都可以更深入地体会到汉语的独特魅力。</w:t>
      </w:r>
    </w:p>
    <w:p w14:paraId="230C8B48" w14:textId="77777777" w:rsidR="001C6144" w:rsidRDefault="001C6144">
      <w:pPr>
        <w:rPr>
          <w:rFonts w:hint="eastAsia"/>
        </w:rPr>
      </w:pPr>
    </w:p>
    <w:p w14:paraId="6E37878D" w14:textId="77777777" w:rsidR="001C6144" w:rsidRDefault="001C6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FC884" w14:textId="33480D6B" w:rsidR="00390213" w:rsidRDefault="00390213"/>
    <w:sectPr w:rsidR="0039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3"/>
    <w:rsid w:val="001C6144"/>
    <w:rsid w:val="0039021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57AC-4E62-4434-B18C-2634157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