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C20" w14:textId="77777777" w:rsidR="004012ED" w:rsidRDefault="004012ED">
      <w:pPr>
        <w:rPr>
          <w:rFonts w:hint="eastAsia"/>
        </w:rPr>
      </w:pPr>
      <w:r>
        <w:rPr>
          <w:rFonts w:hint="eastAsia"/>
        </w:rPr>
        <w:t>亡羊补牢的拼音：wáng yáng bǔ láo</w:t>
      </w:r>
    </w:p>
    <w:p w14:paraId="26696A77" w14:textId="77777777" w:rsidR="004012ED" w:rsidRDefault="004012ED">
      <w:pPr>
        <w:rPr>
          <w:rFonts w:hint="eastAsia"/>
        </w:rPr>
      </w:pPr>
      <w:r>
        <w:rPr>
          <w:rFonts w:hint="eastAsia"/>
        </w:rPr>
        <w:t>“亡羊补牢”是一个源自中国古代的成语，其字面意思是指在羊丢失后修补羊圈。这个成语出自《战国策·齐策》：“今王亡走，臣窃为大王危之。若不急为之所，恐天下有变，而悔之无及也。”这里用了一个比喻，意指当发现问题时，即使已经发生了一些损失，也应该立即采取措施加以改正。</w:t>
      </w:r>
    </w:p>
    <w:p w14:paraId="104D29BB" w14:textId="77777777" w:rsidR="004012ED" w:rsidRDefault="004012ED">
      <w:pPr>
        <w:rPr>
          <w:rFonts w:hint="eastAsia"/>
        </w:rPr>
      </w:pPr>
    </w:p>
    <w:p w14:paraId="5ED35857" w14:textId="77777777" w:rsidR="004012ED" w:rsidRDefault="004012ED">
      <w:pPr>
        <w:rPr>
          <w:rFonts w:hint="eastAsia"/>
        </w:rPr>
      </w:pPr>
      <w:r>
        <w:rPr>
          <w:rFonts w:hint="eastAsia"/>
        </w:rPr>
        <w:t>故事背景</w:t>
      </w:r>
    </w:p>
    <w:p w14:paraId="0EA0D98D" w14:textId="77777777" w:rsidR="004012ED" w:rsidRDefault="004012ED">
      <w:pPr>
        <w:rPr>
          <w:rFonts w:hint="eastAsia"/>
        </w:rPr>
      </w:pPr>
      <w:r>
        <w:rPr>
          <w:rFonts w:hint="eastAsia"/>
        </w:rPr>
        <w:t>传说中，有一位牧人因为疏忽，没有关好羊圈的门，导致一些羊趁机逃了出去。等到他发现的时候，羊已经不见踪影。但是这位牧人并没有因此放弃，而是马上行动起来，检查并修复了羊圈的安全漏洞，确保剩下的羊不再逃跑。虽然不能挽回已经丢失的羊，但他的行为可以防止更多的羊继续丢失。</w:t>
      </w:r>
    </w:p>
    <w:p w14:paraId="1E55161E" w14:textId="77777777" w:rsidR="004012ED" w:rsidRDefault="004012ED">
      <w:pPr>
        <w:rPr>
          <w:rFonts w:hint="eastAsia"/>
        </w:rPr>
      </w:pPr>
    </w:p>
    <w:p w14:paraId="0B8D50A2" w14:textId="77777777" w:rsidR="004012ED" w:rsidRDefault="004012ED">
      <w:pPr>
        <w:rPr>
          <w:rFonts w:hint="eastAsia"/>
        </w:rPr>
      </w:pPr>
      <w:r>
        <w:rPr>
          <w:rFonts w:hint="eastAsia"/>
        </w:rPr>
        <w:t>寓意与应用</w:t>
      </w:r>
    </w:p>
    <w:p w14:paraId="0D376CB4" w14:textId="77777777" w:rsidR="004012ED" w:rsidRDefault="004012ED">
      <w:pPr>
        <w:rPr>
          <w:rFonts w:hint="eastAsia"/>
        </w:rPr>
      </w:pPr>
      <w:r>
        <w:rPr>
          <w:rFonts w:hint="eastAsia"/>
        </w:rPr>
        <w:t>“亡羊补牢”的寓言提醒我们，错误或过失一旦发生，及时纠正仍然具有重要的意义。尽管无法改变已经造成的后果，但可以通过有效的预防措施避免未来可能发生的类似问题。这种态度和做法适用于个人生活、企业管理乃至国家政策制定等多个领域。例如，在企业安全管理上，即便发生了安全事故，如果能够迅速响应，加强安全培训和设施改进，就可以大大降低再次发生事故的风险。</w:t>
      </w:r>
    </w:p>
    <w:p w14:paraId="3E397D79" w14:textId="77777777" w:rsidR="004012ED" w:rsidRDefault="004012ED">
      <w:pPr>
        <w:rPr>
          <w:rFonts w:hint="eastAsia"/>
        </w:rPr>
      </w:pPr>
    </w:p>
    <w:p w14:paraId="1C65CB71" w14:textId="77777777" w:rsidR="004012ED" w:rsidRDefault="004012ED">
      <w:pPr>
        <w:rPr>
          <w:rFonts w:hint="eastAsia"/>
        </w:rPr>
      </w:pPr>
      <w:r>
        <w:rPr>
          <w:rFonts w:hint="eastAsia"/>
        </w:rPr>
        <w:t>文化影响</w:t>
      </w:r>
    </w:p>
    <w:p w14:paraId="14F3CD29" w14:textId="77777777" w:rsidR="004012ED" w:rsidRDefault="004012ED">
      <w:pPr>
        <w:rPr>
          <w:rFonts w:hint="eastAsia"/>
        </w:rPr>
      </w:pPr>
      <w:r>
        <w:rPr>
          <w:rFonts w:hint="eastAsia"/>
        </w:rPr>
        <w:t>在中国文化中，“亡羊补牢”的故事被广泛传播，并成为一种积极应对问题的态度象征。它教导人们面对失误要勇于承认，并且立刻着手解决问题，而不是逃避责任或将错就错。这一理念不仅体现在口头传承的故事里，也融入到了教育体系和社会价值观之中。无论是学校里的品德教育课，还是日常生活中的家长教诲，都会提到“亡羊补牢”的重要性。</w:t>
      </w:r>
    </w:p>
    <w:p w14:paraId="236388B1" w14:textId="77777777" w:rsidR="004012ED" w:rsidRDefault="004012ED">
      <w:pPr>
        <w:rPr>
          <w:rFonts w:hint="eastAsia"/>
        </w:rPr>
      </w:pPr>
    </w:p>
    <w:p w14:paraId="0B08D774" w14:textId="77777777" w:rsidR="004012ED" w:rsidRDefault="004012ED">
      <w:pPr>
        <w:rPr>
          <w:rFonts w:hint="eastAsia"/>
        </w:rPr>
      </w:pPr>
      <w:r>
        <w:rPr>
          <w:rFonts w:hint="eastAsia"/>
        </w:rPr>
        <w:t>现代启示</w:t>
      </w:r>
    </w:p>
    <w:p w14:paraId="72AC80AF" w14:textId="77777777" w:rsidR="004012ED" w:rsidRDefault="004012ED">
      <w:pPr>
        <w:rPr>
          <w:rFonts w:hint="eastAsia"/>
        </w:rPr>
      </w:pPr>
      <w:r>
        <w:rPr>
          <w:rFonts w:hint="eastAsia"/>
        </w:rPr>
        <w:t>在当今快速变化的社会环境中，“亡羊补牢”的精神显得尤为重要。随着科技的发展和社会的进步，人们面临着越来越多的新挑战和不确定性。在这种情况下，如何有效地处理突发状况，成为了每个人必须思考的问题。通过学习“亡羊补牢”的道理，我们可以培养出更加灵活应变的能力，学会从失败中吸取教训，及时调整策略，以更稳健的步伐走向成功。</w:t>
      </w:r>
    </w:p>
    <w:p w14:paraId="2B69E027" w14:textId="77777777" w:rsidR="004012ED" w:rsidRDefault="004012ED">
      <w:pPr>
        <w:rPr>
          <w:rFonts w:hint="eastAsia"/>
        </w:rPr>
      </w:pPr>
    </w:p>
    <w:p w14:paraId="151B670D" w14:textId="77777777" w:rsidR="004012ED" w:rsidRDefault="004012ED">
      <w:pPr>
        <w:rPr>
          <w:rFonts w:hint="eastAsia"/>
        </w:rPr>
      </w:pPr>
      <w:r>
        <w:rPr>
          <w:rFonts w:hint="eastAsia"/>
        </w:rPr>
        <w:t>最后的总结</w:t>
      </w:r>
    </w:p>
    <w:p w14:paraId="452BE595" w14:textId="77777777" w:rsidR="004012ED" w:rsidRDefault="004012ED">
      <w:pPr>
        <w:rPr>
          <w:rFonts w:hint="eastAsia"/>
        </w:rPr>
      </w:pPr>
      <w:r>
        <w:rPr>
          <w:rFonts w:hint="eastAsia"/>
        </w:rPr>
        <w:t>“亡羊补牢”的故事传递了一个简单而又深刻的哲理——无论何时何地，只要认识到自己的不足并积极改正，就永远不会太晚。它鼓励我们在面对困难时不气馁，在遭遇挫折时不放弃，始终保持乐观向上的态度去迎接每一个新的开始。</w:t>
      </w:r>
    </w:p>
    <w:p w14:paraId="446B2808" w14:textId="77777777" w:rsidR="004012ED" w:rsidRDefault="004012ED">
      <w:pPr>
        <w:rPr>
          <w:rFonts w:hint="eastAsia"/>
        </w:rPr>
      </w:pPr>
    </w:p>
    <w:p w14:paraId="2F7A2ECC" w14:textId="77777777" w:rsidR="004012ED" w:rsidRDefault="00401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6ED79" w14:textId="5DEB85D5" w:rsidR="005E73AD" w:rsidRDefault="005E73AD"/>
    <w:sectPr w:rsidR="005E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D"/>
    <w:rsid w:val="004012ED"/>
    <w:rsid w:val="005E73A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6499-7E75-4464-9A30-CDB188B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