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6E18" w14:textId="77777777" w:rsidR="0099634F" w:rsidRDefault="0099634F">
      <w:pPr>
        <w:rPr>
          <w:rFonts w:hint="eastAsia"/>
        </w:rPr>
      </w:pPr>
    </w:p>
    <w:p w14:paraId="3394B6CF" w14:textId="77777777" w:rsidR="0099634F" w:rsidRDefault="0099634F">
      <w:pPr>
        <w:rPr>
          <w:rFonts w:hint="eastAsia"/>
        </w:rPr>
      </w:pPr>
      <w:r>
        <w:rPr>
          <w:rFonts w:hint="eastAsia"/>
        </w:rPr>
        <w:tab/>
        <w:t>亩的拼音与定义</w:t>
      </w:r>
    </w:p>
    <w:p w14:paraId="115BC442" w14:textId="77777777" w:rsidR="0099634F" w:rsidRDefault="0099634F">
      <w:pPr>
        <w:rPr>
          <w:rFonts w:hint="eastAsia"/>
        </w:rPr>
      </w:pPr>
    </w:p>
    <w:p w14:paraId="69F6AD61" w14:textId="77777777" w:rsidR="0099634F" w:rsidRDefault="0099634F">
      <w:pPr>
        <w:rPr>
          <w:rFonts w:hint="eastAsia"/>
        </w:rPr>
      </w:pPr>
    </w:p>
    <w:p w14:paraId="6AD8FD61" w14:textId="77777777" w:rsidR="0099634F" w:rsidRDefault="0099634F">
      <w:pPr>
        <w:rPr>
          <w:rFonts w:hint="eastAsia"/>
        </w:rPr>
      </w:pPr>
      <w:r>
        <w:rPr>
          <w:rFonts w:hint="eastAsia"/>
        </w:rPr>
        <w:tab/>
        <w:t>“亩”字的拼音是 mǔ。在中国古代度量衡体系中，“亩”是一个用来衡量土地面积的重要单位。它起源于周朝，并在随后的数千年中被广泛使用，直到今天在某些特定情况下仍然可以看到它的身影。传统上，一亩大约相当于667平方米，这使得“亩”成为了衡量农田大小的标准之一。</w:t>
      </w:r>
    </w:p>
    <w:p w14:paraId="6354798A" w14:textId="77777777" w:rsidR="0099634F" w:rsidRDefault="0099634F">
      <w:pPr>
        <w:rPr>
          <w:rFonts w:hint="eastAsia"/>
        </w:rPr>
      </w:pPr>
    </w:p>
    <w:p w14:paraId="14767296" w14:textId="77777777" w:rsidR="0099634F" w:rsidRDefault="0099634F">
      <w:pPr>
        <w:rPr>
          <w:rFonts w:hint="eastAsia"/>
        </w:rPr>
      </w:pPr>
    </w:p>
    <w:p w14:paraId="416EEFA7" w14:textId="77777777" w:rsidR="0099634F" w:rsidRDefault="0099634F">
      <w:pPr>
        <w:rPr>
          <w:rFonts w:hint="eastAsia"/>
        </w:rPr>
      </w:pPr>
    </w:p>
    <w:p w14:paraId="2F252E99" w14:textId="77777777" w:rsidR="0099634F" w:rsidRDefault="0099634F">
      <w:pPr>
        <w:rPr>
          <w:rFonts w:hint="eastAsia"/>
        </w:rPr>
      </w:pPr>
      <w:r>
        <w:rPr>
          <w:rFonts w:hint="eastAsia"/>
        </w:rPr>
        <w:tab/>
        <w:t>亩的历史演变</w:t>
      </w:r>
    </w:p>
    <w:p w14:paraId="0D692575" w14:textId="77777777" w:rsidR="0099634F" w:rsidRDefault="0099634F">
      <w:pPr>
        <w:rPr>
          <w:rFonts w:hint="eastAsia"/>
        </w:rPr>
      </w:pPr>
    </w:p>
    <w:p w14:paraId="340E5385" w14:textId="77777777" w:rsidR="0099634F" w:rsidRDefault="0099634F">
      <w:pPr>
        <w:rPr>
          <w:rFonts w:hint="eastAsia"/>
        </w:rPr>
      </w:pPr>
    </w:p>
    <w:p w14:paraId="7E7026E4" w14:textId="77777777" w:rsidR="0099634F" w:rsidRDefault="0099634F">
      <w:pPr>
        <w:rPr>
          <w:rFonts w:hint="eastAsia"/>
        </w:rPr>
      </w:pPr>
      <w:r>
        <w:rPr>
          <w:rFonts w:hint="eastAsia"/>
        </w:rPr>
        <w:tab/>
        <w:t>从历史的角度来看，“亩”的概念并非一成不变，而是随着时代的发展而有所变化。最早关于“亩”的记载可以追溯到西周时期，当时一亩约为现在的312.5平方米。到了秦汉时期，随着度量衡制度的统一，一亩被规定为现在的667平方米左右。这种标准一直沿用到明清两代，期间虽有微调，但整体变化不大。直至现代，虽然大部分地区已经不再使用“亩”作为官方的土地测量单位，但在一些农村或传统场合下，“亩”仍然是人们描述土地面积时常用的术语。</w:t>
      </w:r>
    </w:p>
    <w:p w14:paraId="6586927B" w14:textId="77777777" w:rsidR="0099634F" w:rsidRDefault="0099634F">
      <w:pPr>
        <w:rPr>
          <w:rFonts w:hint="eastAsia"/>
        </w:rPr>
      </w:pPr>
    </w:p>
    <w:p w14:paraId="1D329BB8" w14:textId="77777777" w:rsidR="0099634F" w:rsidRDefault="0099634F">
      <w:pPr>
        <w:rPr>
          <w:rFonts w:hint="eastAsia"/>
        </w:rPr>
      </w:pPr>
    </w:p>
    <w:p w14:paraId="62D5EA9D" w14:textId="77777777" w:rsidR="0099634F" w:rsidRDefault="0099634F">
      <w:pPr>
        <w:rPr>
          <w:rFonts w:hint="eastAsia"/>
        </w:rPr>
      </w:pPr>
    </w:p>
    <w:p w14:paraId="7C4D722E" w14:textId="77777777" w:rsidR="0099634F" w:rsidRDefault="0099634F">
      <w:pPr>
        <w:rPr>
          <w:rFonts w:hint="eastAsia"/>
        </w:rPr>
      </w:pPr>
      <w:r>
        <w:rPr>
          <w:rFonts w:hint="eastAsia"/>
        </w:rPr>
        <w:tab/>
        <w:t>亩在现代社会的应用</w:t>
      </w:r>
    </w:p>
    <w:p w14:paraId="39067B15" w14:textId="77777777" w:rsidR="0099634F" w:rsidRDefault="0099634F">
      <w:pPr>
        <w:rPr>
          <w:rFonts w:hint="eastAsia"/>
        </w:rPr>
      </w:pPr>
    </w:p>
    <w:p w14:paraId="24465C6A" w14:textId="77777777" w:rsidR="0099634F" w:rsidRDefault="0099634F">
      <w:pPr>
        <w:rPr>
          <w:rFonts w:hint="eastAsia"/>
        </w:rPr>
      </w:pPr>
    </w:p>
    <w:p w14:paraId="19CD9D3A" w14:textId="77777777" w:rsidR="0099634F" w:rsidRDefault="0099634F">
      <w:pPr>
        <w:rPr>
          <w:rFonts w:hint="eastAsia"/>
        </w:rPr>
      </w:pPr>
      <w:r>
        <w:rPr>
          <w:rFonts w:hint="eastAsia"/>
        </w:rPr>
        <w:tab/>
        <w:t>尽管现代社会普遍采用国际单位制中的公顷（ha）来衡量土地面积，但在中国的农村地区，“亩”这一传统单位依然有着广泛的影响力。特别是在讨论农作物产量时，常常会听到诸如“每亩多少公斤”的说法。在一些涉及土地交易、租赁等经济活动的场合，了解和使用“亩”这一单位对于准确评估土地价值具有重要意义。</w:t>
      </w:r>
    </w:p>
    <w:p w14:paraId="52155A26" w14:textId="77777777" w:rsidR="0099634F" w:rsidRDefault="0099634F">
      <w:pPr>
        <w:rPr>
          <w:rFonts w:hint="eastAsia"/>
        </w:rPr>
      </w:pPr>
    </w:p>
    <w:p w14:paraId="10CD5ED1" w14:textId="77777777" w:rsidR="0099634F" w:rsidRDefault="0099634F">
      <w:pPr>
        <w:rPr>
          <w:rFonts w:hint="eastAsia"/>
        </w:rPr>
      </w:pPr>
    </w:p>
    <w:p w14:paraId="7803777A" w14:textId="77777777" w:rsidR="0099634F" w:rsidRDefault="0099634F">
      <w:pPr>
        <w:rPr>
          <w:rFonts w:hint="eastAsia"/>
        </w:rPr>
      </w:pPr>
    </w:p>
    <w:p w14:paraId="2E3CEC5B" w14:textId="77777777" w:rsidR="0099634F" w:rsidRDefault="0099634F">
      <w:pPr>
        <w:rPr>
          <w:rFonts w:hint="eastAsia"/>
        </w:rPr>
      </w:pPr>
      <w:r>
        <w:rPr>
          <w:rFonts w:hint="eastAsia"/>
        </w:rPr>
        <w:tab/>
        <w:t>亩与其他单位的换算关系</w:t>
      </w:r>
    </w:p>
    <w:p w14:paraId="3E3941E0" w14:textId="77777777" w:rsidR="0099634F" w:rsidRDefault="0099634F">
      <w:pPr>
        <w:rPr>
          <w:rFonts w:hint="eastAsia"/>
        </w:rPr>
      </w:pPr>
    </w:p>
    <w:p w14:paraId="7B0D56F2" w14:textId="77777777" w:rsidR="0099634F" w:rsidRDefault="0099634F">
      <w:pPr>
        <w:rPr>
          <w:rFonts w:hint="eastAsia"/>
        </w:rPr>
      </w:pPr>
    </w:p>
    <w:p w14:paraId="6BEE8BAD" w14:textId="77777777" w:rsidR="0099634F" w:rsidRDefault="0099634F">
      <w:pPr>
        <w:rPr>
          <w:rFonts w:hint="eastAsia"/>
        </w:rPr>
      </w:pPr>
      <w:r>
        <w:rPr>
          <w:rFonts w:hint="eastAsia"/>
        </w:rPr>
        <w:tab/>
        <w:t>为了更好地理解和应用“亩”这一单位，了解其与其他常见土地面积单位之间的换算关系是非常有用的。一亩等于667平方米，约等于0.1公顷；而一公顷则等于10,000平方米，即相当于15亩。这些基本的换算知识可以帮助人们在不同单位之间进行快速转换，尤其是在需要将传统单位与现代单位相互对照的情况下。</w:t>
      </w:r>
    </w:p>
    <w:p w14:paraId="4F761E9B" w14:textId="77777777" w:rsidR="0099634F" w:rsidRDefault="0099634F">
      <w:pPr>
        <w:rPr>
          <w:rFonts w:hint="eastAsia"/>
        </w:rPr>
      </w:pPr>
    </w:p>
    <w:p w14:paraId="4A8B06AD" w14:textId="77777777" w:rsidR="0099634F" w:rsidRDefault="0099634F">
      <w:pPr>
        <w:rPr>
          <w:rFonts w:hint="eastAsia"/>
        </w:rPr>
      </w:pPr>
    </w:p>
    <w:p w14:paraId="5FCC2ED6" w14:textId="77777777" w:rsidR="0099634F" w:rsidRDefault="0099634F">
      <w:pPr>
        <w:rPr>
          <w:rFonts w:hint="eastAsia"/>
        </w:rPr>
      </w:pPr>
    </w:p>
    <w:p w14:paraId="703FF8E6" w14:textId="77777777" w:rsidR="0099634F" w:rsidRDefault="009963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B24D48" w14:textId="77777777" w:rsidR="0099634F" w:rsidRDefault="0099634F">
      <w:pPr>
        <w:rPr>
          <w:rFonts w:hint="eastAsia"/>
        </w:rPr>
      </w:pPr>
    </w:p>
    <w:p w14:paraId="2D3D0F86" w14:textId="77777777" w:rsidR="0099634F" w:rsidRDefault="0099634F">
      <w:pPr>
        <w:rPr>
          <w:rFonts w:hint="eastAsia"/>
        </w:rPr>
      </w:pPr>
    </w:p>
    <w:p w14:paraId="77D93488" w14:textId="77777777" w:rsidR="0099634F" w:rsidRDefault="0099634F">
      <w:pPr>
        <w:rPr>
          <w:rFonts w:hint="eastAsia"/>
        </w:rPr>
      </w:pPr>
      <w:r>
        <w:rPr>
          <w:rFonts w:hint="eastAsia"/>
        </w:rPr>
        <w:tab/>
        <w:t>“亩”不仅是中国古代度量衡体系中的一个重要组成部分，也是连接过去与现在的一个文化符号。即使在全球化背景下，这一古老的概念仍然保持着其独特的魅力和实用性，成为中国传统文化中不可或缺的一部分。通过学习和理解“亩”的含义及其发展历程，我们不仅能更深刻地认识中国的土地文化和历史，也能更好地适应现代社会中可能遇到的各种实际需求。</w:t>
      </w:r>
    </w:p>
    <w:p w14:paraId="2A3F52F0" w14:textId="77777777" w:rsidR="0099634F" w:rsidRDefault="0099634F">
      <w:pPr>
        <w:rPr>
          <w:rFonts w:hint="eastAsia"/>
        </w:rPr>
      </w:pPr>
    </w:p>
    <w:p w14:paraId="3E43156E" w14:textId="62C13C9E" w:rsidR="00531C7E" w:rsidRDefault="00531C7E"/>
    <w:sectPr w:rsidR="0053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7E"/>
    <w:rsid w:val="00332454"/>
    <w:rsid w:val="00531C7E"/>
    <w:rsid w:val="009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D8044-F55D-4A93-AF61-0052F119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