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DD397" w14:textId="77777777" w:rsidR="00552F76" w:rsidRDefault="00552F76">
      <w:pPr>
        <w:rPr>
          <w:rFonts w:hint="eastAsia"/>
        </w:rPr>
      </w:pPr>
    </w:p>
    <w:p w14:paraId="73CFD778" w14:textId="77777777" w:rsidR="00552F76" w:rsidRDefault="00552F76">
      <w:pPr>
        <w:rPr>
          <w:rFonts w:hint="eastAsia"/>
        </w:rPr>
      </w:pPr>
      <w:r>
        <w:rPr>
          <w:rFonts w:hint="eastAsia"/>
        </w:rPr>
        <w:tab/>
        <w:t>亩的拼音组词部首</w:t>
      </w:r>
    </w:p>
    <w:p w14:paraId="574325BC" w14:textId="77777777" w:rsidR="00552F76" w:rsidRDefault="00552F76">
      <w:pPr>
        <w:rPr>
          <w:rFonts w:hint="eastAsia"/>
        </w:rPr>
      </w:pPr>
    </w:p>
    <w:p w14:paraId="43281164" w14:textId="77777777" w:rsidR="00552F76" w:rsidRDefault="00552F76">
      <w:pPr>
        <w:rPr>
          <w:rFonts w:hint="eastAsia"/>
        </w:rPr>
      </w:pPr>
    </w:p>
    <w:p w14:paraId="163DE00B" w14:textId="77777777" w:rsidR="00552F76" w:rsidRDefault="00552F76">
      <w:pPr>
        <w:rPr>
          <w:rFonts w:hint="eastAsia"/>
        </w:rPr>
      </w:pPr>
      <w:r>
        <w:rPr>
          <w:rFonts w:hint="eastAsia"/>
        </w:rPr>
        <w:tab/>
        <w:t>在汉语中，“亩”（mǔ）是一个非常常见的汉字，它既是字也是部首。作为部首时，它通常位于字的左侧或底部，用来指示与土地、田地、耕作等相关含义的字。从字形上看，“亩”的构造简单而富有象征意义，上方的“一”代表土地的边界，下方的“十”则象征着田埂或田间的道路，整个字形象地表达了田地的概念。</w:t>
      </w:r>
    </w:p>
    <w:p w14:paraId="568E5C79" w14:textId="77777777" w:rsidR="00552F76" w:rsidRDefault="00552F76">
      <w:pPr>
        <w:rPr>
          <w:rFonts w:hint="eastAsia"/>
        </w:rPr>
      </w:pPr>
    </w:p>
    <w:p w14:paraId="41BFD606" w14:textId="77777777" w:rsidR="00552F76" w:rsidRDefault="00552F76">
      <w:pPr>
        <w:rPr>
          <w:rFonts w:hint="eastAsia"/>
        </w:rPr>
      </w:pPr>
    </w:p>
    <w:p w14:paraId="642F173A" w14:textId="77777777" w:rsidR="00552F76" w:rsidRDefault="00552F76">
      <w:pPr>
        <w:rPr>
          <w:rFonts w:hint="eastAsia"/>
        </w:rPr>
      </w:pPr>
    </w:p>
    <w:p w14:paraId="3EE53A1B" w14:textId="77777777" w:rsidR="00552F76" w:rsidRDefault="00552F76">
      <w:pPr>
        <w:rPr>
          <w:rFonts w:hint="eastAsia"/>
        </w:rPr>
      </w:pPr>
      <w:r>
        <w:rPr>
          <w:rFonts w:hint="eastAsia"/>
        </w:rPr>
        <w:tab/>
        <w:t>亩的历史与文化意义</w:t>
      </w:r>
    </w:p>
    <w:p w14:paraId="52EE9130" w14:textId="77777777" w:rsidR="00552F76" w:rsidRDefault="00552F76">
      <w:pPr>
        <w:rPr>
          <w:rFonts w:hint="eastAsia"/>
        </w:rPr>
      </w:pPr>
    </w:p>
    <w:p w14:paraId="58C5C8CF" w14:textId="77777777" w:rsidR="00552F76" w:rsidRDefault="00552F76">
      <w:pPr>
        <w:rPr>
          <w:rFonts w:hint="eastAsia"/>
        </w:rPr>
      </w:pPr>
    </w:p>
    <w:p w14:paraId="76919AF2" w14:textId="77777777" w:rsidR="00552F76" w:rsidRDefault="00552F76">
      <w:pPr>
        <w:rPr>
          <w:rFonts w:hint="eastAsia"/>
        </w:rPr>
      </w:pPr>
      <w:r>
        <w:rPr>
          <w:rFonts w:hint="eastAsia"/>
        </w:rPr>
        <w:tab/>
        <w:t>“亩”在中国古代计量单位体系中占有重要地位，它是衡量土地面积的基本单位之一。根据《周礼》等古籍记载，古代一亩大约相当于现在的667平方米左右。随着时代的变迁，不同朝代对于“亩”的具体大小有着不同的规定，但其作为土地面积单位的地位一直未变。在中国传统文化中，“亩”不仅是农业生产的基石，也常常出现在诗词歌赋之中，成为文人墨客抒发情感的重要载体。</w:t>
      </w:r>
    </w:p>
    <w:p w14:paraId="45139CAF" w14:textId="77777777" w:rsidR="00552F76" w:rsidRDefault="00552F76">
      <w:pPr>
        <w:rPr>
          <w:rFonts w:hint="eastAsia"/>
        </w:rPr>
      </w:pPr>
    </w:p>
    <w:p w14:paraId="62109BE4" w14:textId="77777777" w:rsidR="00552F76" w:rsidRDefault="00552F76">
      <w:pPr>
        <w:rPr>
          <w:rFonts w:hint="eastAsia"/>
        </w:rPr>
      </w:pPr>
    </w:p>
    <w:p w14:paraId="5E25E374" w14:textId="77777777" w:rsidR="00552F76" w:rsidRDefault="00552F76">
      <w:pPr>
        <w:rPr>
          <w:rFonts w:hint="eastAsia"/>
        </w:rPr>
      </w:pPr>
    </w:p>
    <w:p w14:paraId="34CA2766" w14:textId="77777777" w:rsidR="00552F76" w:rsidRDefault="00552F76">
      <w:pPr>
        <w:rPr>
          <w:rFonts w:hint="eastAsia"/>
        </w:rPr>
      </w:pPr>
      <w:r>
        <w:rPr>
          <w:rFonts w:hint="eastAsia"/>
        </w:rPr>
        <w:tab/>
        <w:t>以“亩”为部首的常见汉字</w:t>
      </w:r>
    </w:p>
    <w:p w14:paraId="6905FDBF" w14:textId="77777777" w:rsidR="00552F76" w:rsidRDefault="00552F76">
      <w:pPr>
        <w:rPr>
          <w:rFonts w:hint="eastAsia"/>
        </w:rPr>
      </w:pPr>
    </w:p>
    <w:p w14:paraId="465C93F3" w14:textId="77777777" w:rsidR="00552F76" w:rsidRDefault="00552F76">
      <w:pPr>
        <w:rPr>
          <w:rFonts w:hint="eastAsia"/>
        </w:rPr>
      </w:pPr>
    </w:p>
    <w:p w14:paraId="0A470B25" w14:textId="77777777" w:rsidR="00552F76" w:rsidRDefault="00552F76">
      <w:pPr>
        <w:rPr>
          <w:rFonts w:hint="eastAsia"/>
        </w:rPr>
      </w:pPr>
      <w:r>
        <w:rPr>
          <w:rFonts w:hint="eastAsia"/>
        </w:rPr>
        <w:tab/>
        <w:t>以“亩”为部首组成的汉字相对较少，但每一个都有其独特的意义。例如，“埜”（yě），意指野外、郊外；“埜”字中的“土”部分可以看作是对广阔土地的象征，整体表达出一种远离城市喧嚣，接近自然的状态。“坔”（lěi），古同“累”，有累积、累加的意思，在古代文献中较为少见，但在特定语境下使用能够增添文辞的古朴美感。</w:t>
      </w:r>
    </w:p>
    <w:p w14:paraId="6094CA69" w14:textId="77777777" w:rsidR="00552F76" w:rsidRDefault="00552F76">
      <w:pPr>
        <w:rPr>
          <w:rFonts w:hint="eastAsia"/>
        </w:rPr>
      </w:pPr>
    </w:p>
    <w:p w14:paraId="1A648528" w14:textId="77777777" w:rsidR="00552F76" w:rsidRDefault="00552F76">
      <w:pPr>
        <w:rPr>
          <w:rFonts w:hint="eastAsia"/>
        </w:rPr>
      </w:pPr>
    </w:p>
    <w:p w14:paraId="62A0470B" w14:textId="77777777" w:rsidR="00552F76" w:rsidRDefault="00552F76">
      <w:pPr>
        <w:rPr>
          <w:rFonts w:hint="eastAsia"/>
        </w:rPr>
      </w:pPr>
    </w:p>
    <w:p w14:paraId="53ECA125" w14:textId="77777777" w:rsidR="00552F76" w:rsidRDefault="00552F76">
      <w:pPr>
        <w:rPr>
          <w:rFonts w:hint="eastAsia"/>
        </w:rPr>
      </w:pPr>
      <w:r>
        <w:rPr>
          <w:rFonts w:hint="eastAsia"/>
        </w:rPr>
        <w:tab/>
        <w:t>“亩”字的现代应用与发展</w:t>
      </w:r>
    </w:p>
    <w:p w14:paraId="64F83878" w14:textId="77777777" w:rsidR="00552F76" w:rsidRDefault="00552F76">
      <w:pPr>
        <w:rPr>
          <w:rFonts w:hint="eastAsia"/>
        </w:rPr>
      </w:pPr>
    </w:p>
    <w:p w14:paraId="5CA30508" w14:textId="77777777" w:rsidR="00552F76" w:rsidRDefault="00552F76">
      <w:pPr>
        <w:rPr>
          <w:rFonts w:hint="eastAsia"/>
        </w:rPr>
      </w:pPr>
    </w:p>
    <w:p w14:paraId="5B4DA56C" w14:textId="77777777" w:rsidR="00552F76" w:rsidRDefault="00552F76">
      <w:pPr>
        <w:rPr>
          <w:rFonts w:hint="eastAsia"/>
        </w:rPr>
      </w:pPr>
      <w:r>
        <w:rPr>
          <w:rFonts w:hint="eastAsia"/>
        </w:rPr>
        <w:tab/>
        <w:t>进入现代社会后，“亩”虽然不再作为官方的土地计量单位使用，但它在日常生活中仍然保持着广泛的应用。特别是在农村地区，人们习惯于用“亩”来描述土地面积，这种传统计量方式不仅方便了农民之间的交流，也成为连接过去与现在的一座桥梁。在房地产开发、园林设计等领域，“亩”也被用来粗略估计地块大小，显示出这一古老计量单位在现代社会中的生命力。</w:t>
      </w:r>
    </w:p>
    <w:p w14:paraId="63462ABA" w14:textId="77777777" w:rsidR="00552F76" w:rsidRDefault="00552F76">
      <w:pPr>
        <w:rPr>
          <w:rFonts w:hint="eastAsia"/>
        </w:rPr>
      </w:pPr>
    </w:p>
    <w:p w14:paraId="1A6831F5" w14:textId="77777777" w:rsidR="00552F76" w:rsidRDefault="00552F76">
      <w:pPr>
        <w:rPr>
          <w:rFonts w:hint="eastAsia"/>
        </w:rPr>
      </w:pPr>
    </w:p>
    <w:p w14:paraId="08967DB0" w14:textId="77777777" w:rsidR="00552F76" w:rsidRDefault="00552F76">
      <w:pPr>
        <w:rPr>
          <w:rFonts w:hint="eastAsia"/>
        </w:rPr>
      </w:pPr>
    </w:p>
    <w:p w14:paraId="601EC55A" w14:textId="77777777" w:rsidR="00552F76" w:rsidRDefault="00552F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B3F190" w14:textId="77777777" w:rsidR="00552F76" w:rsidRDefault="00552F76">
      <w:pPr>
        <w:rPr>
          <w:rFonts w:hint="eastAsia"/>
        </w:rPr>
      </w:pPr>
    </w:p>
    <w:p w14:paraId="0C1E86E2" w14:textId="77777777" w:rsidR="00552F76" w:rsidRDefault="00552F76">
      <w:pPr>
        <w:rPr>
          <w:rFonts w:hint="eastAsia"/>
        </w:rPr>
      </w:pPr>
    </w:p>
    <w:p w14:paraId="48955EF5" w14:textId="77777777" w:rsidR="00552F76" w:rsidRDefault="00552F76">
      <w:pPr>
        <w:rPr>
          <w:rFonts w:hint="eastAsia"/>
        </w:rPr>
      </w:pPr>
      <w:r>
        <w:rPr>
          <w:rFonts w:hint="eastAsia"/>
        </w:rPr>
        <w:tab/>
        <w:t>“亩”作为一个汉字及其作为部首的角色，承载着丰富的历史文化信息。从古代的土地测量到现代的生活应用，“亩”见证了中华民族对土地深厚的情感以及对农业文明的重视。通过学习和了解“亩”及其相关汉字，我们不仅能更好地理解中国悠久的历史文化，也能感受到语言文字背后所蕴含的人文精神和社会价值。</w:t>
      </w:r>
    </w:p>
    <w:p w14:paraId="3C7D96AD" w14:textId="77777777" w:rsidR="00552F76" w:rsidRDefault="00552F76">
      <w:pPr>
        <w:rPr>
          <w:rFonts w:hint="eastAsia"/>
        </w:rPr>
      </w:pPr>
    </w:p>
    <w:p w14:paraId="1ED4EB5F" w14:textId="2568B1E6" w:rsidR="00A176DC" w:rsidRDefault="00A176DC"/>
    <w:sectPr w:rsidR="00A17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DC"/>
    <w:rsid w:val="00332454"/>
    <w:rsid w:val="00552F76"/>
    <w:rsid w:val="00A1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CBDF1-2FA0-4EB5-B1E7-07BE2F41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