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享受海边的心情说说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拂过脸颊，带来一丝丝清凉的舒适感。每一次呼吸都仿佛融入了无尽的海洋深处，感觉自己仿佛也变成了一部分浩瀚的蓝色。海浪轻轻拍打在沙滩上，发出一阵阵悦耳的声音，这声音让人心情平静，仿佛所有的烦恼都被海浪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与海风的亲密接触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微风把头发轻轻拂起，带来了海洋特有的咸味。那种从远处飘来的海风是如此令人放松，它似乎能够洗净心灵的尘埃。闭上眼睛，感受海风的触摸，仿佛一切繁杂的思绪都随风而去，只剩下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赤脚踩在柔软的沙滩上，感觉每一步都被细腻的沙粒所包裹。阳光洒在海面上，形成一片片闪闪发光的光斑，犹如无数颗小星星在海中漂浮。坐在沙滩上，享受着阳光的温暖，心中不禁涌起一种极致的幸福感。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海的广阔与无限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广阔的海面，人们会不由自主地感叹大自然的伟大。海天一色，蔚蓝的天空与深邃的海洋交汇在远方，形成一条模糊的界线。这样的景象让人意识到世界的辽阔与自身的渺小，从而更加珍惜此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结束时的思绪与留念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海边的天空被染成了绚丽的橙色。此时的海洋在夕阳的映照下显得格外迷人。离开海边时，心中留下的是满满的美好记忆，那些海浪的声音、微风的触感、以及沙滩上的悠闲时光，都会成为心中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