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04E9" w14:textId="77777777" w:rsidR="00D13994" w:rsidRDefault="00D13994">
      <w:pPr>
        <w:rPr>
          <w:rFonts w:hint="eastAsia"/>
        </w:rPr>
      </w:pPr>
    </w:p>
    <w:p w14:paraId="56BFBFF1" w14:textId="77777777" w:rsidR="00D13994" w:rsidRDefault="00D13994">
      <w:pPr>
        <w:rPr>
          <w:rFonts w:hint="eastAsia"/>
        </w:rPr>
      </w:pPr>
      <w:r>
        <w:rPr>
          <w:rFonts w:hint="eastAsia"/>
        </w:rPr>
        <w:tab/>
        <w:t>享的拼音字母怎么写</w:t>
      </w:r>
    </w:p>
    <w:p w14:paraId="6DE8E274" w14:textId="77777777" w:rsidR="00D13994" w:rsidRDefault="00D13994">
      <w:pPr>
        <w:rPr>
          <w:rFonts w:hint="eastAsia"/>
        </w:rPr>
      </w:pPr>
    </w:p>
    <w:p w14:paraId="508E2BDA" w14:textId="77777777" w:rsidR="00D13994" w:rsidRDefault="00D13994">
      <w:pPr>
        <w:rPr>
          <w:rFonts w:hint="eastAsia"/>
        </w:rPr>
      </w:pPr>
    </w:p>
    <w:p w14:paraId="0535F025" w14:textId="77777777" w:rsidR="00D13994" w:rsidRDefault="00D13994">
      <w:pPr>
        <w:rPr>
          <w:rFonts w:hint="eastAsia"/>
        </w:rPr>
      </w:pPr>
      <w:r>
        <w:rPr>
          <w:rFonts w:hint="eastAsia"/>
        </w:rPr>
        <w:tab/>
        <w:t>在汉语拼音系统中，汉字“享”（xiǎng）的拼音由一个声母和一个韵母组成。拼音是学习中文的重要工具之一，它帮助非母语者掌握汉字的正确发音。对于“享”这个字而言，了解其正确的拼音书写有助于更准确地交流与表达。</w:t>
      </w:r>
    </w:p>
    <w:p w14:paraId="21262CAE" w14:textId="77777777" w:rsidR="00D13994" w:rsidRDefault="00D13994">
      <w:pPr>
        <w:rPr>
          <w:rFonts w:hint="eastAsia"/>
        </w:rPr>
      </w:pPr>
    </w:p>
    <w:p w14:paraId="474E867C" w14:textId="77777777" w:rsidR="00D13994" w:rsidRDefault="00D13994">
      <w:pPr>
        <w:rPr>
          <w:rFonts w:hint="eastAsia"/>
        </w:rPr>
      </w:pPr>
    </w:p>
    <w:p w14:paraId="0F636390" w14:textId="77777777" w:rsidR="00D13994" w:rsidRDefault="00D13994">
      <w:pPr>
        <w:rPr>
          <w:rFonts w:hint="eastAsia"/>
        </w:rPr>
      </w:pPr>
    </w:p>
    <w:p w14:paraId="6042B1CD" w14:textId="77777777" w:rsidR="00D13994" w:rsidRDefault="00D13994">
      <w:pPr>
        <w:rPr>
          <w:rFonts w:hint="eastAsia"/>
        </w:rPr>
      </w:pPr>
      <w:r>
        <w:rPr>
          <w:rFonts w:hint="eastAsia"/>
        </w:rPr>
        <w:tab/>
        <w:t>声母部分</w:t>
      </w:r>
    </w:p>
    <w:p w14:paraId="5557670E" w14:textId="77777777" w:rsidR="00D13994" w:rsidRDefault="00D13994">
      <w:pPr>
        <w:rPr>
          <w:rFonts w:hint="eastAsia"/>
        </w:rPr>
      </w:pPr>
    </w:p>
    <w:p w14:paraId="0C4E7B14" w14:textId="77777777" w:rsidR="00D13994" w:rsidRDefault="00D13994">
      <w:pPr>
        <w:rPr>
          <w:rFonts w:hint="eastAsia"/>
        </w:rPr>
      </w:pPr>
    </w:p>
    <w:p w14:paraId="205C8A08" w14:textId="77777777" w:rsidR="00D13994" w:rsidRDefault="00D13994">
      <w:pPr>
        <w:rPr>
          <w:rFonts w:hint="eastAsia"/>
        </w:rPr>
      </w:pPr>
      <w:r>
        <w:rPr>
          <w:rFonts w:hint="eastAsia"/>
        </w:rPr>
        <w:tab/>
        <w:t>首先来看“享”的声母部分。“享”的声母为“x”。在汉语拼音体系里，“x”是一个比较特殊的声母，它的发音位置是在软腭后部接近喉头处，通过气流摩擦而发出声音。当发“x”音时，舌头应自然放松并略微后缩，同时嘴唇微微张开形成一个小圆口形状。需要注意的是，“x”的发音与英文中的“sh”或“s”有所不同；相较于后者，“x”要求更加靠后的发音点以及更为轻微的气息摩擦感。</w:t>
      </w:r>
    </w:p>
    <w:p w14:paraId="321DEF05" w14:textId="77777777" w:rsidR="00D13994" w:rsidRDefault="00D13994">
      <w:pPr>
        <w:rPr>
          <w:rFonts w:hint="eastAsia"/>
        </w:rPr>
      </w:pPr>
    </w:p>
    <w:p w14:paraId="38CB8EAD" w14:textId="77777777" w:rsidR="00D13994" w:rsidRDefault="00D13994">
      <w:pPr>
        <w:rPr>
          <w:rFonts w:hint="eastAsia"/>
        </w:rPr>
      </w:pPr>
    </w:p>
    <w:p w14:paraId="0B46BDBE" w14:textId="77777777" w:rsidR="00D13994" w:rsidRDefault="00D13994">
      <w:pPr>
        <w:rPr>
          <w:rFonts w:hint="eastAsia"/>
        </w:rPr>
      </w:pPr>
    </w:p>
    <w:p w14:paraId="2D401AB5" w14:textId="77777777" w:rsidR="00D13994" w:rsidRDefault="00D13994">
      <w:pPr>
        <w:rPr>
          <w:rFonts w:hint="eastAsia"/>
        </w:rPr>
      </w:pPr>
      <w:r>
        <w:rPr>
          <w:rFonts w:hint="eastAsia"/>
        </w:rPr>
        <w:tab/>
        <w:t>韵母部分</w:t>
      </w:r>
    </w:p>
    <w:p w14:paraId="25F2113E" w14:textId="77777777" w:rsidR="00D13994" w:rsidRDefault="00D13994">
      <w:pPr>
        <w:rPr>
          <w:rFonts w:hint="eastAsia"/>
        </w:rPr>
      </w:pPr>
    </w:p>
    <w:p w14:paraId="6699ADD3" w14:textId="77777777" w:rsidR="00D13994" w:rsidRDefault="00D13994">
      <w:pPr>
        <w:rPr>
          <w:rFonts w:hint="eastAsia"/>
        </w:rPr>
      </w:pPr>
    </w:p>
    <w:p w14:paraId="5BE2EBD0" w14:textId="77777777" w:rsidR="00D13994" w:rsidRDefault="00D13994">
      <w:pPr>
        <w:rPr>
          <w:rFonts w:hint="eastAsia"/>
        </w:rPr>
      </w:pPr>
      <w:r>
        <w:rPr>
          <w:rFonts w:hint="eastAsia"/>
        </w:rPr>
        <w:tab/>
        <w:t>接着是“享”的韵母部分——“iang”。这里涉及到复韵母的概念，在汉语拼音中，“iang”属于开口呼类复韵母之一。具体来说，“i”作为前引元音，起到引导作用但实际发音很轻甚至可以忽略不计；而真正的主体则是后面的“ang”。其中，“a”代表了一个开放度较大的口腔状态，类似于当你张大嘴巴准备笑或者惊讶时的样子；紧接着过渡到鼻音“ng”，此时需要让气流从鼻子流出，完成整个韵母的发音过程。因此，将这两个元素结合起来就是完整的“iang”发音了。</w:t>
      </w:r>
    </w:p>
    <w:p w14:paraId="093BBEA6" w14:textId="77777777" w:rsidR="00D13994" w:rsidRDefault="00D13994">
      <w:pPr>
        <w:rPr>
          <w:rFonts w:hint="eastAsia"/>
        </w:rPr>
      </w:pPr>
    </w:p>
    <w:p w14:paraId="27758EFA" w14:textId="77777777" w:rsidR="00D13994" w:rsidRDefault="00D13994">
      <w:pPr>
        <w:rPr>
          <w:rFonts w:hint="eastAsia"/>
        </w:rPr>
      </w:pPr>
    </w:p>
    <w:p w14:paraId="2B5B93F9" w14:textId="77777777" w:rsidR="00D13994" w:rsidRDefault="00D13994">
      <w:pPr>
        <w:rPr>
          <w:rFonts w:hint="eastAsia"/>
        </w:rPr>
      </w:pPr>
    </w:p>
    <w:p w14:paraId="407C937B" w14:textId="77777777" w:rsidR="00D13994" w:rsidRDefault="00D13994">
      <w:pPr>
        <w:rPr>
          <w:rFonts w:hint="eastAsia"/>
        </w:rPr>
      </w:pPr>
      <w:r>
        <w:rPr>
          <w:rFonts w:hint="eastAsia"/>
        </w:rPr>
        <w:tab/>
        <w:t>整体拼读技巧</w:t>
      </w:r>
    </w:p>
    <w:p w14:paraId="631CA6FC" w14:textId="77777777" w:rsidR="00D13994" w:rsidRDefault="00D13994">
      <w:pPr>
        <w:rPr>
          <w:rFonts w:hint="eastAsia"/>
        </w:rPr>
      </w:pPr>
    </w:p>
    <w:p w14:paraId="5611D602" w14:textId="77777777" w:rsidR="00D13994" w:rsidRDefault="00D13994">
      <w:pPr>
        <w:rPr>
          <w:rFonts w:hint="eastAsia"/>
        </w:rPr>
      </w:pPr>
    </w:p>
    <w:p w14:paraId="3383A244" w14:textId="77777777" w:rsidR="00D13994" w:rsidRDefault="00D13994">
      <w:pPr>
        <w:rPr>
          <w:rFonts w:hint="eastAsia"/>
        </w:rPr>
      </w:pPr>
      <w:r>
        <w:rPr>
          <w:rFonts w:hint="eastAsia"/>
        </w:rPr>
        <w:tab/>
        <w:t>我们来谈谈如何将“x”与“iang”结合在一起以正确地念出“xiǎng”。关键在于平滑地连接起始声母与后续韵母之间的转换：先做好“x”的预备姿势（即舌头后缩、嘴唇微张），然后迅速调整至适合发出“iang”音的位置，并确保在整个过程中保持连续不断的气息支持。根据四声规则，“享”在这里读作第三声，意味着发音时应该有一个先降后升的变化趋势。通过反复练习这种连贯性动作及适当的声调控制，就能逐渐掌握“xiǎng”的准确发音了。</w:t>
      </w:r>
    </w:p>
    <w:p w14:paraId="5B21AEFD" w14:textId="77777777" w:rsidR="00D13994" w:rsidRDefault="00D13994">
      <w:pPr>
        <w:rPr>
          <w:rFonts w:hint="eastAsia"/>
        </w:rPr>
      </w:pPr>
    </w:p>
    <w:p w14:paraId="4414D9AB" w14:textId="77777777" w:rsidR="00D13994" w:rsidRDefault="00D13994">
      <w:pPr>
        <w:rPr>
          <w:rFonts w:hint="eastAsia"/>
        </w:rPr>
      </w:pPr>
    </w:p>
    <w:p w14:paraId="701389C0" w14:textId="77777777" w:rsidR="00D13994" w:rsidRDefault="00D13994">
      <w:pPr>
        <w:rPr>
          <w:rFonts w:hint="eastAsia"/>
        </w:rPr>
      </w:pPr>
    </w:p>
    <w:p w14:paraId="4B34F122" w14:textId="77777777" w:rsidR="00D13994" w:rsidRDefault="00D13994">
      <w:pPr>
        <w:rPr>
          <w:rFonts w:hint="eastAsia"/>
        </w:rPr>
      </w:pPr>
      <w:r>
        <w:rPr>
          <w:rFonts w:hint="eastAsia"/>
        </w:rPr>
        <w:tab/>
        <w:t>最后的总结</w:t>
      </w:r>
    </w:p>
    <w:p w14:paraId="0DF4961A" w14:textId="77777777" w:rsidR="00D13994" w:rsidRDefault="00D13994">
      <w:pPr>
        <w:rPr>
          <w:rFonts w:hint="eastAsia"/>
        </w:rPr>
      </w:pPr>
    </w:p>
    <w:p w14:paraId="5AE232A2" w14:textId="77777777" w:rsidR="00D13994" w:rsidRDefault="00D13994">
      <w:pPr>
        <w:rPr>
          <w:rFonts w:hint="eastAsia"/>
        </w:rPr>
      </w:pPr>
    </w:p>
    <w:p w14:paraId="273CC80E" w14:textId="77777777" w:rsidR="00D13994" w:rsidRDefault="00D13994">
      <w:pPr>
        <w:rPr>
          <w:rFonts w:hint="eastAsia"/>
        </w:rPr>
      </w:pPr>
      <w:r>
        <w:rPr>
          <w:rFonts w:hint="eastAsia"/>
        </w:rPr>
        <w:tab/>
        <w:t>“享”的拼音为“xiǎng”，由声母“x”加韵母“iang”构成。理解每个组成部分的特点及其相互间的配合方式对于学会这一词语至关重要。希望上述内容能够帮助读者更好地认识并运用“享”这个汉字的正确拼音形式。</w:t>
      </w:r>
    </w:p>
    <w:p w14:paraId="0B2DE754" w14:textId="77777777" w:rsidR="00D13994" w:rsidRDefault="00D13994">
      <w:pPr>
        <w:rPr>
          <w:rFonts w:hint="eastAsia"/>
        </w:rPr>
      </w:pPr>
    </w:p>
    <w:p w14:paraId="77285F06" w14:textId="61D388A4" w:rsidR="0050756C" w:rsidRDefault="0050756C"/>
    <w:sectPr w:rsidR="005075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6C"/>
    <w:rsid w:val="00332454"/>
    <w:rsid w:val="0050756C"/>
    <w:rsid w:val="00D13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8B1E0-B673-4D1C-BD13-4D195A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5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5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5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5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5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5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5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5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5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5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5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5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56C"/>
    <w:rPr>
      <w:rFonts w:cstheme="majorBidi"/>
      <w:color w:val="2F5496" w:themeColor="accent1" w:themeShade="BF"/>
      <w:sz w:val="28"/>
      <w:szCs w:val="28"/>
    </w:rPr>
  </w:style>
  <w:style w:type="character" w:customStyle="1" w:styleId="50">
    <w:name w:val="标题 5 字符"/>
    <w:basedOn w:val="a0"/>
    <w:link w:val="5"/>
    <w:uiPriority w:val="9"/>
    <w:semiHidden/>
    <w:rsid w:val="0050756C"/>
    <w:rPr>
      <w:rFonts w:cstheme="majorBidi"/>
      <w:color w:val="2F5496" w:themeColor="accent1" w:themeShade="BF"/>
      <w:sz w:val="24"/>
    </w:rPr>
  </w:style>
  <w:style w:type="character" w:customStyle="1" w:styleId="60">
    <w:name w:val="标题 6 字符"/>
    <w:basedOn w:val="a0"/>
    <w:link w:val="6"/>
    <w:uiPriority w:val="9"/>
    <w:semiHidden/>
    <w:rsid w:val="0050756C"/>
    <w:rPr>
      <w:rFonts w:cstheme="majorBidi"/>
      <w:b/>
      <w:bCs/>
      <w:color w:val="2F5496" w:themeColor="accent1" w:themeShade="BF"/>
    </w:rPr>
  </w:style>
  <w:style w:type="character" w:customStyle="1" w:styleId="70">
    <w:name w:val="标题 7 字符"/>
    <w:basedOn w:val="a0"/>
    <w:link w:val="7"/>
    <w:uiPriority w:val="9"/>
    <w:semiHidden/>
    <w:rsid w:val="0050756C"/>
    <w:rPr>
      <w:rFonts w:cstheme="majorBidi"/>
      <w:b/>
      <w:bCs/>
      <w:color w:val="595959" w:themeColor="text1" w:themeTint="A6"/>
    </w:rPr>
  </w:style>
  <w:style w:type="character" w:customStyle="1" w:styleId="80">
    <w:name w:val="标题 8 字符"/>
    <w:basedOn w:val="a0"/>
    <w:link w:val="8"/>
    <w:uiPriority w:val="9"/>
    <w:semiHidden/>
    <w:rsid w:val="0050756C"/>
    <w:rPr>
      <w:rFonts w:cstheme="majorBidi"/>
      <w:color w:val="595959" w:themeColor="text1" w:themeTint="A6"/>
    </w:rPr>
  </w:style>
  <w:style w:type="character" w:customStyle="1" w:styleId="90">
    <w:name w:val="标题 9 字符"/>
    <w:basedOn w:val="a0"/>
    <w:link w:val="9"/>
    <w:uiPriority w:val="9"/>
    <w:semiHidden/>
    <w:rsid w:val="0050756C"/>
    <w:rPr>
      <w:rFonts w:eastAsiaTheme="majorEastAsia" w:cstheme="majorBidi"/>
      <w:color w:val="595959" w:themeColor="text1" w:themeTint="A6"/>
    </w:rPr>
  </w:style>
  <w:style w:type="paragraph" w:styleId="a3">
    <w:name w:val="Title"/>
    <w:basedOn w:val="a"/>
    <w:next w:val="a"/>
    <w:link w:val="a4"/>
    <w:uiPriority w:val="10"/>
    <w:qFormat/>
    <w:rsid w:val="005075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5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5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5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56C"/>
    <w:pPr>
      <w:spacing w:before="160"/>
      <w:jc w:val="center"/>
    </w:pPr>
    <w:rPr>
      <w:i/>
      <w:iCs/>
      <w:color w:val="404040" w:themeColor="text1" w:themeTint="BF"/>
    </w:rPr>
  </w:style>
  <w:style w:type="character" w:customStyle="1" w:styleId="a8">
    <w:name w:val="引用 字符"/>
    <w:basedOn w:val="a0"/>
    <w:link w:val="a7"/>
    <w:uiPriority w:val="29"/>
    <w:rsid w:val="0050756C"/>
    <w:rPr>
      <w:i/>
      <w:iCs/>
      <w:color w:val="404040" w:themeColor="text1" w:themeTint="BF"/>
    </w:rPr>
  </w:style>
  <w:style w:type="paragraph" w:styleId="a9">
    <w:name w:val="List Paragraph"/>
    <w:basedOn w:val="a"/>
    <w:uiPriority w:val="34"/>
    <w:qFormat/>
    <w:rsid w:val="0050756C"/>
    <w:pPr>
      <w:ind w:left="720"/>
      <w:contextualSpacing/>
    </w:pPr>
  </w:style>
  <w:style w:type="character" w:styleId="aa">
    <w:name w:val="Intense Emphasis"/>
    <w:basedOn w:val="a0"/>
    <w:uiPriority w:val="21"/>
    <w:qFormat/>
    <w:rsid w:val="0050756C"/>
    <w:rPr>
      <w:i/>
      <w:iCs/>
      <w:color w:val="2F5496" w:themeColor="accent1" w:themeShade="BF"/>
    </w:rPr>
  </w:style>
  <w:style w:type="paragraph" w:styleId="ab">
    <w:name w:val="Intense Quote"/>
    <w:basedOn w:val="a"/>
    <w:next w:val="a"/>
    <w:link w:val="ac"/>
    <w:uiPriority w:val="30"/>
    <w:qFormat/>
    <w:rsid w:val="005075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56C"/>
    <w:rPr>
      <w:i/>
      <w:iCs/>
      <w:color w:val="2F5496" w:themeColor="accent1" w:themeShade="BF"/>
    </w:rPr>
  </w:style>
  <w:style w:type="character" w:styleId="ad">
    <w:name w:val="Intense Reference"/>
    <w:basedOn w:val="a0"/>
    <w:uiPriority w:val="32"/>
    <w:qFormat/>
    <w:rsid w:val="005075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