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34264" w14:textId="77777777" w:rsidR="00CC2FE7" w:rsidRDefault="00CC2FE7">
      <w:pPr>
        <w:rPr>
          <w:rFonts w:hint="eastAsia"/>
        </w:rPr>
      </w:pPr>
    </w:p>
    <w:p w14:paraId="749D80A4" w14:textId="77777777" w:rsidR="00CC2FE7" w:rsidRDefault="00CC2FE7">
      <w:pPr>
        <w:rPr>
          <w:rFonts w:hint="eastAsia"/>
        </w:rPr>
      </w:pPr>
      <w:r>
        <w:rPr>
          <w:rFonts w:hint="eastAsia"/>
        </w:rPr>
        <w:tab/>
        <w:t>享誉拼音是什么意思</w:t>
      </w:r>
    </w:p>
    <w:p w14:paraId="62D55117" w14:textId="77777777" w:rsidR="00CC2FE7" w:rsidRDefault="00CC2FE7">
      <w:pPr>
        <w:rPr>
          <w:rFonts w:hint="eastAsia"/>
        </w:rPr>
      </w:pPr>
    </w:p>
    <w:p w14:paraId="60BCA2E5" w14:textId="77777777" w:rsidR="00CC2FE7" w:rsidRDefault="00CC2FE7">
      <w:pPr>
        <w:rPr>
          <w:rFonts w:hint="eastAsia"/>
        </w:rPr>
      </w:pPr>
    </w:p>
    <w:p w14:paraId="13729C9F" w14:textId="77777777" w:rsidR="00CC2FE7" w:rsidRDefault="00CC2FE7">
      <w:pPr>
        <w:rPr>
          <w:rFonts w:hint="eastAsia"/>
        </w:rPr>
      </w:pPr>
      <w:r>
        <w:rPr>
          <w:rFonts w:hint="eastAsia"/>
        </w:rPr>
        <w:tab/>
        <w:t>在汉语学习与教学领域，“享誉拼音”通常指的是使用汉语拼音这一工具来标注汉字读音，以便于学习者正确发音。汉语拼音是中华人民共和国官方发布的拉丁字母拼写法，用于标示标准普通话的发音。它不仅是汉语学习的基础，也是国际上最广泛接受的中文罗马化书写系统之一。通过学习和使用汉语拼音，人们可以更准确地掌握汉字的发音规则，提高语言交流的能力。</w:t>
      </w:r>
    </w:p>
    <w:p w14:paraId="2B060BE4" w14:textId="77777777" w:rsidR="00CC2FE7" w:rsidRDefault="00CC2FE7">
      <w:pPr>
        <w:rPr>
          <w:rFonts w:hint="eastAsia"/>
        </w:rPr>
      </w:pPr>
    </w:p>
    <w:p w14:paraId="6834EE5A" w14:textId="77777777" w:rsidR="00CC2FE7" w:rsidRDefault="00CC2FE7">
      <w:pPr>
        <w:rPr>
          <w:rFonts w:hint="eastAsia"/>
        </w:rPr>
      </w:pPr>
    </w:p>
    <w:p w14:paraId="57396D38" w14:textId="77777777" w:rsidR="00CC2FE7" w:rsidRDefault="00CC2FE7">
      <w:pPr>
        <w:rPr>
          <w:rFonts w:hint="eastAsia"/>
        </w:rPr>
      </w:pPr>
    </w:p>
    <w:p w14:paraId="50E4B156" w14:textId="77777777" w:rsidR="00CC2FE7" w:rsidRDefault="00CC2FE7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2F2F33BE" w14:textId="77777777" w:rsidR="00CC2FE7" w:rsidRDefault="00CC2FE7">
      <w:pPr>
        <w:rPr>
          <w:rFonts w:hint="eastAsia"/>
        </w:rPr>
      </w:pPr>
    </w:p>
    <w:p w14:paraId="09752E9B" w14:textId="77777777" w:rsidR="00CC2FE7" w:rsidRDefault="00CC2FE7">
      <w:pPr>
        <w:rPr>
          <w:rFonts w:hint="eastAsia"/>
        </w:rPr>
      </w:pPr>
    </w:p>
    <w:p w14:paraId="1B5F3276" w14:textId="77777777" w:rsidR="00CC2FE7" w:rsidRDefault="00CC2FE7">
      <w:pPr>
        <w:rPr>
          <w:rFonts w:hint="eastAsia"/>
        </w:rPr>
      </w:pPr>
      <w:r>
        <w:rPr>
          <w:rFonts w:hint="eastAsia"/>
        </w:rPr>
        <w:tab/>
        <w:t>汉语拼音的正式制定始于1950年代初，由当时的中国文字改革委员会负责组织专家进行研究和设计。1958年2月11日，第一届全国人民代表大会第五次会议批准了《汉语拼音方案》，标志着汉语拼音正式成为国家法定的标准。此后，汉语拼音不仅被广泛应用于教育、出版等领域，也成为国际社会了解和学习中文的重要工具。</w:t>
      </w:r>
    </w:p>
    <w:p w14:paraId="0B1000E1" w14:textId="77777777" w:rsidR="00CC2FE7" w:rsidRDefault="00CC2FE7">
      <w:pPr>
        <w:rPr>
          <w:rFonts w:hint="eastAsia"/>
        </w:rPr>
      </w:pPr>
    </w:p>
    <w:p w14:paraId="5C83E440" w14:textId="77777777" w:rsidR="00CC2FE7" w:rsidRDefault="00CC2FE7">
      <w:pPr>
        <w:rPr>
          <w:rFonts w:hint="eastAsia"/>
        </w:rPr>
      </w:pPr>
    </w:p>
    <w:p w14:paraId="6577D9AE" w14:textId="77777777" w:rsidR="00CC2FE7" w:rsidRDefault="00CC2FE7">
      <w:pPr>
        <w:rPr>
          <w:rFonts w:hint="eastAsia"/>
        </w:rPr>
      </w:pPr>
    </w:p>
    <w:p w14:paraId="519A45C0" w14:textId="77777777" w:rsidR="00CC2FE7" w:rsidRDefault="00CC2FE7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189166AB" w14:textId="77777777" w:rsidR="00CC2FE7" w:rsidRDefault="00CC2FE7">
      <w:pPr>
        <w:rPr>
          <w:rFonts w:hint="eastAsia"/>
        </w:rPr>
      </w:pPr>
    </w:p>
    <w:p w14:paraId="674BA00F" w14:textId="77777777" w:rsidR="00CC2FE7" w:rsidRDefault="00CC2FE7">
      <w:pPr>
        <w:rPr>
          <w:rFonts w:hint="eastAsia"/>
        </w:rPr>
      </w:pPr>
    </w:p>
    <w:p w14:paraId="4C5BF20C" w14:textId="77777777" w:rsidR="00CC2FE7" w:rsidRDefault="00CC2FE7">
      <w:pPr>
        <w:rPr>
          <w:rFonts w:hint="eastAsia"/>
        </w:rPr>
      </w:pPr>
      <w:r>
        <w:rPr>
          <w:rFonts w:hint="eastAsia"/>
        </w:rPr>
        <w:tab/>
        <w:t>汉语拼音主要由声母、韵母及声调三部分组成。声母是指音节开头的辅音或半元音，如b、p、m、f等；韵母则是指音节中声母之后的部分，包括单韵母（a、o、e等）、复韵母（ai、ei、ui等）和鼻韵母（an、en、in等）。而声调则用来区分不同的词汇意义，普通话中有四个基本声调加上轻声，分别用数字1-5表示。通过这三者的组合，可以拼写出普通话中的所有音节。</w:t>
      </w:r>
    </w:p>
    <w:p w14:paraId="030D8F80" w14:textId="77777777" w:rsidR="00CC2FE7" w:rsidRDefault="00CC2FE7">
      <w:pPr>
        <w:rPr>
          <w:rFonts w:hint="eastAsia"/>
        </w:rPr>
      </w:pPr>
    </w:p>
    <w:p w14:paraId="499C158C" w14:textId="77777777" w:rsidR="00CC2FE7" w:rsidRDefault="00CC2FE7">
      <w:pPr>
        <w:rPr>
          <w:rFonts w:hint="eastAsia"/>
        </w:rPr>
      </w:pPr>
    </w:p>
    <w:p w14:paraId="2E953E96" w14:textId="77777777" w:rsidR="00CC2FE7" w:rsidRDefault="00CC2FE7">
      <w:pPr>
        <w:rPr>
          <w:rFonts w:hint="eastAsia"/>
        </w:rPr>
      </w:pPr>
    </w:p>
    <w:p w14:paraId="39D09B40" w14:textId="77777777" w:rsidR="00CC2FE7" w:rsidRDefault="00CC2FE7">
      <w:pPr>
        <w:rPr>
          <w:rFonts w:hint="eastAsia"/>
        </w:rPr>
      </w:pPr>
      <w:r>
        <w:rPr>
          <w:rFonts w:hint="eastAsia"/>
        </w:rPr>
        <w:tab/>
        <w:t>汉语拼音的应用场景</w:t>
      </w:r>
    </w:p>
    <w:p w14:paraId="50D1BF93" w14:textId="77777777" w:rsidR="00CC2FE7" w:rsidRDefault="00CC2FE7">
      <w:pPr>
        <w:rPr>
          <w:rFonts w:hint="eastAsia"/>
        </w:rPr>
      </w:pPr>
    </w:p>
    <w:p w14:paraId="731938DB" w14:textId="77777777" w:rsidR="00CC2FE7" w:rsidRDefault="00CC2FE7">
      <w:pPr>
        <w:rPr>
          <w:rFonts w:hint="eastAsia"/>
        </w:rPr>
      </w:pPr>
    </w:p>
    <w:p w14:paraId="0E0B0361" w14:textId="77777777" w:rsidR="00CC2FE7" w:rsidRDefault="00CC2FE7">
      <w:pPr>
        <w:rPr>
          <w:rFonts w:hint="eastAsia"/>
        </w:rPr>
      </w:pPr>
      <w:r>
        <w:rPr>
          <w:rFonts w:hint="eastAsia"/>
        </w:rPr>
        <w:tab/>
        <w:t>汉语拼音的应用非常广泛，不仅在学校教育中作为教授汉语发音的基础工具，也在日常生活中发挥着重要作用。例如，在输入法中，用户可以通过输入汉语拼音快速打出对应的汉字；在地图导航、人名翻译等方面，汉语拼音也提供了极大的便利。随着全球范围内学习中文的人数不断增加，汉语拼音已成为连接中国与世界的文化桥梁之一。</w:t>
      </w:r>
    </w:p>
    <w:p w14:paraId="64A8FB73" w14:textId="77777777" w:rsidR="00CC2FE7" w:rsidRDefault="00CC2FE7">
      <w:pPr>
        <w:rPr>
          <w:rFonts w:hint="eastAsia"/>
        </w:rPr>
      </w:pPr>
    </w:p>
    <w:p w14:paraId="00875563" w14:textId="77777777" w:rsidR="00CC2FE7" w:rsidRDefault="00CC2FE7">
      <w:pPr>
        <w:rPr>
          <w:rFonts w:hint="eastAsia"/>
        </w:rPr>
      </w:pPr>
    </w:p>
    <w:p w14:paraId="48047368" w14:textId="77777777" w:rsidR="00CC2FE7" w:rsidRDefault="00CC2FE7">
      <w:pPr>
        <w:rPr>
          <w:rFonts w:hint="eastAsia"/>
        </w:rPr>
      </w:pPr>
    </w:p>
    <w:p w14:paraId="4F2CF9DD" w14:textId="77777777" w:rsidR="00CC2FE7" w:rsidRDefault="00CC2FE7">
      <w:pPr>
        <w:rPr>
          <w:rFonts w:hint="eastAsia"/>
        </w:rPr>
      </w:pPr>
      <w:r>
        <w:rPr>
          <w:rFonts w:hint="eastAsia"/>
        </w:rPr>
        <w:tab/>
        <w:t>如何有效学习汉语拼音</w:t>
      </w:r>
    </w:p>
    <w:p w14:paraId="72F2B3B5" w14:textId="77777777" w:rsidR="00CC2FE7" w:rsidRDefault="00CC2FE7">
      <w:pPr>
        <w:rPr>
          <w:rFonts w:hint="eastAsia"/>
        </w:rPr>
      </w:pPr>
    </w:p>
    <w:p w14:paraId="6828A15A" w14:textId="77777777" w:rsidR="00CC2FE7" w:rsidRDefault="00CC2FE7">
      <w:pPr>
        <w:rPr>
          <w:rFonts w:hint="eastAsia"/>
        </w:rPr>
      </w:pPr>
    </w:p>
    <w:p w14:paraId="15FD03BE" w14:textId="77777777" w:rsidR="00CC2FE7" w:rsidRDefault="00CC2FE7">
      <w:pPr>
        <w:rPr>
          <w:rFonts w:hint="eastAsia"/>
        </w:rPr>
      </w:pPr>
      <w:r>
        <w:rPr>
          <w:rFonts w:hint="eastAsia"/>
        </w:rPr>
        <w:tab/>
        <w:t>对于初学者而言，掌握汉语拼音的关键在于多听多练。可以通过观看教学视频、使用学习软件等方式，熟悉各个声母、韵母及其组合的正确发音。练习读出带有不同声调的单词和句子，有助于加深对汉语四声的理解。实践证明，将汉语拼音的学习与实际的语言环境相结合，能够显著提高学习效率，使学习过程更加轻松有趣。</w:t>
      </w:r>
    </w:p>
    <w:p w14:paraId="602B064D" w14:textId="77777777" w:rsidR="00CC2FE7" w:rsidRDefault="00CC2FE7">
      <w:pPr>
        <w:rPr>
          <w:rFonts w:hint="eastAsia"/>
        </w:rPr>
      </w:pPr>
    </w:p>
    <w:p w14:paraId="5422E560" w14:textId="77777777" w:rsidR="00CC2FE7" w:rsidRDefault="00CC2FE7">
      <w:pPr>
        <w:rPr>
          <w:rFonts w:hint="eastAsia"/>
        </w:rPr>
      </w:pPr>
    </w:p>
    <w:p w14:paraId="2E93BE53" w14:textId="77777777" w:rsidR="00CC2FE7" w:rsidRDefault="00CC2FE7">
      <w:pPr>
        <w:rPr>
          <w:rFonts w:hint="eastAsia"/>
        </w:rPr>
      </w:pPr>
    </w:p>
    <w:p w14:paraId="17D57F1C" w14:textId="77777777" w:rsidR="00CC2FE7" w:rsidRDefault="00CC2F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B61977" w14:textId="77777777" w:rsidR="00CC2FE7" w:rsidRDefault="00CC2FE7">
      <w:pPr>
        <w:rPr>
          <w:rFonts w:hint="eastAsia"/>
        </w:rPr>
      </w:pPr>
    </w:p>
    <w:p w14:paraId="695A1764" w14:textId="77777777" w:rsidR="00CC2FE7" w:rsidRDefault="00CC2FE7">
      <w:pPr>
        <w:rPr>
          <w:rFonts w:hint="eastAsia"/>
        </w:rPr>
      </w:pPr>
    </w:p>
    <w:p w14:paraId="7FB58AB6" w14:textId="77777777" w:rsidR="00CC2FE7" w:rsidRDefault="00CC2FE7">
      <w:pPr>
        <w:rPr>
          <w:rFonts w:hint="eastAsia"/>
        </w:rPr>
      </w:pPr>
      <w:r>
        <w:rPr>
          <w:rFonts w:hint="eastAsia"/>
        </w:rPr>
        <w:tab/>
        <w:t>汉语拼音作为学习和使用汉语的重要工具，其重要性不言而喻。无论是对中国本土的学生还是海外汉语学习者来说，熟练掌握汉语拼音都是迈向流利汉语沟通的第一步。希望本文的介绍能够帮助大家更好地理解“享誉拼音”的含义，并激发更多人对汉语学习的兴趣。</w:t>
      </w:r>
    </w:p>
    <w:p w14:paraId="36A9569B" w14:textId="77777777" w:rsidR="00CC2FE7" w:rsidRDefault="00CC2FE7">
      <w:pPr>
        <w:rPr>
          <w:rFonts w:hint="eastAsia"/>
        </w:rPr>
      </w:pPr>
    </w:p>
    <w:p w14:paraId="6850F33D" w14:textId="77777777" w:rsidR="00CC2FE7" w:rsidRDefault="00CC2FE7">
      <w:pPr>
        <w:rPr>
          <w:rFonts w:hint="eastAsia"/>
        </w:rPr>
      </w:pPr>
    </w:p>
    <w:p w14:paraId="4F1B01F9" w14:textId="77777777" w:rsidR="00CC2FE7" w:rsidRDefault="00CC2F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864B6" w14:textId="2FBF0B23" w:rsidR="00117AE1" w:rsidRDefault="00117AE1"/>
    <w:sectPr w:rsidR="00117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E1"/>
    <w:rsid w:val="00117AE1"/>
    <w:rsid w:val="00B55424"/>
    <w:rsid w:val="00C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3F1A4-9E97-44F1-9435-B45445F3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