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3B0B" w14:textId="77777777" w:rsidR="002E7A34" w:rsidRDefault="002E7A34">
      <w:pPr>
        <w:rPr>
          <w:rFonts w:hint="eastAsia"/>
        </w:rPr>
      </w:pPr>
    </w:p>
    <w:p w14:paraId="0F9AFD00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享誉的拼音组词</w:t>
      </w:r>
    </w:p>
    <w:p w14:paraId="4012D9A6" w14:textId="77777777" w:rsidR="002E7A34" w:rsidRDefault="002E7A34">
      <w:pPr>
        <w:rPr>
          <w:rFonts w:hint="eastAsia"/>
        </w:rPr>
      </w:pPr>
    </w:p>
    <w:p w14:paraId="3335FB2A" w14:textId="77777777" w:rsidR="002E7A34" w:rsidRDefault="002E7A34">
      <w:pPr>
        <w:rPr>
          <w:rFonts w:hint="eastAsia"/>
        </w:rPr>
      </w:pPr>
    </w:p>
    <w:p w14:paraId="1AD2B02C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“享誉”是一个中文词汇，拼音为“xiǎng yù”，意指某人或某物在特定领域内享有很高的声誉或名声。这个词语常用于描述那些在专业领域、社会地位或是文化影响力方面获得广泛认可的人物或事物。本文将围绕“享誉”的拼音组词进行探讨，旨在通过不同的角度来解析这一词汇的内涵及其应用。</w:t>
      </w:r>
    </w:p>
    <w:p w14:paraId="3DFFFD1A" w14:textId="77777777" w:rsidR="002E7A34" w:rsidRDefault="002E7A34">
      <w:pPr>
        <w:rPr>
          <w:rFonts w:hint="eastAsia"/>
        </w:rPr>
      </w:pPr>
    </w:p>
    <w:p w14:paraId="5BD7C3FB" w14:textId="77777777" w:rsidR="002E7A34" w:rsidRDefault="002E7A34">
      <w:pPr>
        <w:rPr>
          <w:rFonts w:hint="eastAsia"/>
        </w:rPr>
      </w:pPr>
    </w:p>
    <w:p w14:paraId="633496C2" w14:textId="77777777" w:rsidR="002E7A34" w:rsidRDefault="002E7A34">
      <w:pPr>
        <w:rPr>
          <w:rFonts w:hint="eastAsia"/>
        </w:rPr>
      </w:pPr>
    </w:p>
    <w:p w14:paraId="54B0E818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基本含义与使用场景</w:t>
      </w:r>
    </w:p>
    <w:p w14:paraId="1643AE73" w14:textId="77777777" w:rsidR="002E7A34" w:rsidRDefault="002E7A34">
      <w:pPr>
        <w:rPr>
          <w:rFonts w:hint="eastAsia"/>
        </w:rPr>
      </w:pPr>
    </w:p>
    <w:p w14:paraId="29B6CF8C" w14:textId="77777777" w:rsidR="002E7A34" w:rsidRDefault="002E7A34">
      <w:pPr>
        <w:rPr>
          <w:rFonts w:hint="eastAsia"/>
        </w:rPr>
      </w:pPr>
    </w:p>
    <w:p w14:paraId="75F49A38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从字面意义上看，“享”意味着享受、拥有；“誉”则指的是赞誉、荣誉。因此，“享誉”可以理解为在某个领域或社会中被广泛赞誉和尊重的状态。在日常生活中，我们常常会听到诸如“享誉全球的艺术家”、“享誉中外的学者”等表述，这些都是对个人或团体在特定领域成就的高度肯定。“享誉”一词还经常出现在新闻报道、文学作品以及正式文件中，用来强调主体的社会影响力和贡献。</w:t>
      </w:r>
    </w:p>
    <w:p w14:paraId="3797E95E" w14:textId="77777777" w:rsidR="002E7A34" w:rsidRDefault="002E7A34">
      <w:pPr>
        <w:rPr>
          <w:rFonts w:hint="eastAsia"/>
        </w:rPr>
      </w:pPr>
    </w:p>
    <w:p w14:paraId="17E01E2A" w14:textId="77777777" w:rsidR="002E7A34" w:rsidRDefault="002E7A34">
      <w:pPr>
        <w:rPr>
          <w:rFonts w:hint="eastAsia"/>
        </w:rPr>
      </w:pPr>
    </w:p>
    <w:p w14:paraId="58C43EC5" w14:textId="77777777" w:rsidR="002E7A34" w:rsidRDefault="002E7A34">
      <w:pPr>
        <w:rPr>
          <w:rFonts w:hint="eastAsia"/>
        </w:rPr>
      </w:pPr>
    </w:p>
    <w:p w14:paraId="1D0A8F33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文化背景下的“享誉”</w:t>
      </w:r>
    </w:p>
    <w:p w14:paraId="4485C72F" w14:textId="77777777" w:rsidR="002E7A34" w:rsidRDefault="002E7A34">
      <w:pPr>
        <w:rPr>
          <w:rFonts w:hint="eastAsia"/>
        </w:rPr>
      </w:pPr>
    </w:p>
    <w:p w14:paraId="709A65A4" w14:textId="77777777" w:rsidR="002E7A34" w:rsidRDefault="002E7A34">
      <w:pPr>
        <w:rPr>
          <w:rFonts w:hint="eastAsia"/>
        </w:rPr>
      </w:pPr>
    </w:p>
    <w:p w14:paraId="64D4C470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在中国传统文化中，名誉被视为个人品德和社会地位的重要标志之一。“享誉”不仅仅是一种社会评价，更是一种文化认同和个人价值实现的方式。古代文人士大夫追求的“立德、立功、立言”三不朽之业，实际上就是希望通过自己的努力，在道德修养、国家贡献以及学术成就上达到一种广受赞誉的状态。这种价值观影响深远，直至今日，人们依然重视个人或集体在社会上的正面形象和声誉建设。</w:t>
      </w:r>
    </w:p>
    <w:p w14:paraId="5756A358" w14:textId="77777777" w:rsidR="002E7A34" w:rsidRDefault="002E7A34">
      <w:pPr>
        <w:rPr>
          <w:rFonts w:hint="eastAsia"/>
        </w:rPr>
      </w:pPr>
    </w:p>
    <w:p w14:paraId="768DBFCB" w14:textId="77777777" w:rsidR="002E7A34" w:rsidRDefault="002E7A34">
      <w:pPr>
        <w:rPr>
          <w:rFonts w:hint="eastAsia"/>
        </w:rPr>
      </w:pPr>
    </w:p>
    <w:p w14:paraId="24B499A7" w14:textId="77777777" w:rsidR="002E7A34" w:rsidRDefault="002E7A34">
      <w:pPr>
        <w:rPr>
          <w:rFonts w:hint="eastAsia"/>
        </w:rPr>
      </w:pPr>
    </w:p>
    <w:p w14:paraId="64B2F018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现代视角中的“享誉”</w:t>
      </w:r>
    </w:p>
    <w:p w14:paraId="2164C3B2" w14:textId="77777777" w:rsidR="002E7A34" w:rsidRDefault="002E7A34">
      <w:pPr>
        <w:rPr>
          <w:rFonts w:hint="eastAsia"/>
        </w:rPr>
      </w:pPr>
    </w:p>
    <w:p w14:paraId="6AD0C4F2" w14:textId="77777777" w:rsidR="002E7A34" w:rsidRDefault="002E7A34">
      <w:pPr>
        <w:rPr>
          <w:rFonts w:hint="eastAsia"/>
        </w:rPr>
      </w:pPr>
    </w:p>
    <w:p w14:paraId="02F57362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随着时代的发展，人们对“享誉”的理解和追求也发生了变化。在信息化、全球化背景下，一个品牌、产品甚至个人能够快速地在全球范围内获得关注和认可。例如，互联网领域的创新者、体育界的顶级运动员以及音乐界的流行偶像等，他们往往能够在短时间内积累起巨大的粉丝基础，并且在国际上享有盛名。这不仅反映了现代社会信息传播的速度加快，也体现了人们对于品质、创意和个人魅力的认可标准更加多元。</w:t>
      </w:r>
    </w:p>
    <w:p w14:paraId="57B55112" w14:textId="77777777" w:rsidR="002E7A34" w:rsidRDefault="002E7A34">
      <w:pPr>
        <w:rPr>
          <w:rFonts w:hint="eastAsia"/>
        </w:rPr>
      </w:pPr>
    </w:p>
    <w:p w14:paraId="6B3F270A" w14:textId="77777777" w:rsidR="002E7A34" w:rsidRDefault="002E7A34">
      <w:pPr>
        <w:rPr>
          <w:rFonts w:hint="eastAsia"/>
        </w:rPr>
      </w:pPr>
    </w:p>
    <w:p w14:paraId="03EAE2A6" w14:textId="77777777" w:rsidR="002E7A34" w:rsidRDefault="002E7A34">
      <w:pPr>
        <w:rPr>
          <w:rFonts w:hint="eastAsia"/>
        </w:rPr>
      </w:pPr>
    </w:p>
    <w:p w14:paraId="24CEF001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如何实现“享誉”</w:t>
      </w:r>
    </w:p>
    <w:p w14:paraId="17AF2CA3" w14:textId="77777777" w:rsidR="002E7A34" w:rsidRDefault="002E7A34">
      <w:pPr>
        <w:rPr>
          <w:rFonts w:hint="eastAsia"/>
        </w:rPr>
      </w:pPr>
    </w:p>
    <w:p w14:paraId="3E071A55" w14:textId="77777777" w:rsidR="002E7A34" w:rsidRDefault="002E7A34">
      <w:pPr>
        <w:rPr>
          <w:rFonts w:hint="eastAsia"/>
        </w:rPr>
      </w:pPr>
    </w:p>
    <w:p w14:paraId="1035D706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无论是个人还是组织，想要在某个领域内“享誉”，都需要具备以下几个方面的特质：首先是卓越的专业能力，这是获得他人认可的基础；其次是持续的学习与创新，保持竞争力；再者是良好的社会形象和责任意识，赢得公众的信任和支持；有效的沟通与宣传策略也不可或缺，能够让更多的受众了解到自身的优势和价值。“享誉”是一个既需要内在实力支撑又离不开外部条件配合的过程。</w:t>
      </w:r>
    </w:p>
    <w:p w14:paraId="55045744" w14:textId="77777777" w:rsidR="002E7A34" w:rsidRDefault="002E7A34">
      <w:pPr>
        <w:rPr>
          <w:rFonts w:hint="eastAsia"/>
        </w:rPr>
      </w:pPr>
    </w:p>
    <w:p w14:paraId="3C071283" w14:textId="77777777" w:rsidR="002E7A34" w:rsidRDefault="002E7A34">
      <w:pPr>
        <w:rPr>
          <w:rFonts w:hint="eastAsia"/>
        </w:rPr>
      </w:pPr>
    </w:p>
    <w:p w14:paraId="10B5569E" w14:textId="77777777" w:rsidR="002E7A34" w:rsidRDefault="002E7A34">
      <w:pPr>
        <w:rPr>
          <w:rFonts w:hint="eastAsia"/>
        </w:rPr>
      </w:pPr>
    </w:p>
    <w:p w14:paraId="0866B353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BF80B" w14:textId="77777777" w:rsidR="002E7A34" w:rsidRDefault="002E7A34">
      <w:pPr>
        <w:rPr>
          <w:rFonts w:hint="eastAsia"/>
        </w:rPr>
      </w:pPr>
    </w:p>
    <w:p w14:paraId="161F72AA" w14:textId="77777777" w:rsidR="002E7A34" w:rsidRDefault="002E7A34">
      <w:pPr>
        <w:rPr>
          <w:rFonts w:hint="eastAsia"/>
        </w:rPr>
      </w:pPr>
    </w:p>
    <w:p w14:paraId="021A7D57" w14:textId="77777777" w:rsidR="002E7A34" w:rsidRDefault="002E7A34">
      <w:pPr>
        <w:rPr>
          <w:rFonts w:hint="eastAsia"/>
        </w:rPr>
      </w:pPr>
      <w:r>
        <w:rPr>
          <w:rFonts w:hint="eastAsia"/>
        </w:rPr>
        <w:tab/>
        <w:t>“享誉”不仅仅是一个简单的中文词汇，它背后蕴含着深厚的文化意义和社会价值。无论是从历史的角度还是现代的视角来看，追求“享誉”都是一项既具挑战性又充满机遇的任务。在这个过程中，重要的是始终保持对美好事物的追求和对社会责任的担当，这样才能真正意义上实现“享誉”。</w:t>
      </w:r>
    </w:p>
    <w:p w14:paraId="3B6D7DBF" w14:textId="77777777" w:rsidR="002E7A34" w:rsidRDefault="002E7A34">
      <w:pPr>
        <w:rPr>
          <w:rFonts w:hint="eastAsia"/>
        </w:rPr>
      </w:pPr>
    </w:p>
    <w:p w14:paraId="61BBA3FC" w14:textId="77777777" w:rsidR="002E7A34" w:rsidRDefault="002E7A34">
      <w:pPr>
        <w:rPr>
          <w:rFonts w:hint="eastAsia"/>
        </w:rPr>
      </w:pPr>
    </w:p>
    <w:p w14:paraId="60822B1E" w14:textId="77777777" w:rsidR="002E7A34" w:rsidRDefault="002E7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BCC0B" w14:textId="768ED4AF" w:rsidR="00BF4B9B" w:rsidRDefault="00BF4B9B"/>
    <w:sectPr w:rsidR="00BF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9B"/>
    <w:rsid w:val="002E7A34"/>
    <w:rsid w:val="005120DD"/>
    <w:rsid w:val="00B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4718-72EE-4ACE-A212-1386B68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